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1930"/>
        <w:gridCol w:w="3746"/>
        <w:gridCol w:w="2518"/>
      </w:tblGrid>
      <w:tr w:rsidR="00876F27" w:rsidTr="002B6134">
        <w:trPr>
          <w:trHeight w:val="405"/>
        </w:trPr>
        <w:tc>
          <w:tcPr>
            <w:tcW w:w="1165" w:type="dxa"/>
          </w:tcPr>
          <w:p w:rsidR="00FF1468" w:rsidRDefault="002B6134" w:rsidP="00876F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  <w:p w:rsidR="00876F27" w:rsidRPr="00A831EC" w:rsidRDefault="00876F27" w:rsidP="00876F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</w:tcPr>
          <w:p w:rsidR="00FF1468" w:rsidRDefault="00FF1468" w:rsidP="00876F2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Presenter</w:t>
            </w:r>
          </w:p>
          <w:p w:rsidR="00876F27" w:rsidRPr="00A831EC" w:rsidRDefault="00876F27" w:rsidP="00876F2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</w:tcPr>
          <w:p w:rsidR="00FF1468" w:rsidRDefault="00FF1468" w:rsidP="00876F27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Title</w:t>
            </w:r>
          </w:p>
          <w:p w:rsidR="00876F27" w:rsidRPr="00A831EC" w:rsidRDefault="00876F27" w:rsidP="00876F27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2265" w:type="dxa"/>
          </w:tcPr>
          <w:p w:rsidR="00876F27" w:rsidRDefault="00FF1468" w:rsidP="00876F27">
            <w:r>
              <w:t>Slides</w:t>
            </w:r>
          </w:p>
          <w:p w:rsidR="002B6134" w:rsidRDefault="002B6134" w:rsidP="00876F27"/>
        </w:tc>
      </w:tr>
      <w:tr w:rsidR="002B6134" w:rsidTr="00FF1468">
        <w:trPr>
          <w:trHeight w:val="390"/>
        </w:trPr>
        <w:tc>
          <w:tcPr>
            <w:tcW w:w="1165" w:type="dxa"/>
          </w:tcPr>
          <w:p w:rsidR="002B6134" w:rsidRDefault="002B6134" w:rsidP="002B613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2B6134" w:rsidRDefault="002B6134" w:rsidP="002B613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1EC">
              <w:rPr>
                <w:rFonts w:ascii="Calibri" w:eastAsia="Times New Roman" w:hAnsi="Calibri" w:cs="Times New Roman"/>
                <w:color w:val="000000"/>
              </w:rPr>
              <w:t>8/25/</w:t>
            </w: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980" w:type="dxa"/>
          </w:tcPr>
          <w:p w:rsidR="002B6134" w:rsidRDefault="002B6134" w:rsidP="002B6134">
            <w:pPr>
              <w:rPr>
                <w:rFonts w:ascii="Calibri" w:eastAsia="Times New Roman" w:hAnsi="Calibri" w:cs="Times New Roman"/>
                <w:color w:val="000000"/>
              </w:rPr>
            </w:pPr>
            <w:r w:rsidRPr="00A831EC">
              <w:rPr>
                <w:rFonts w:ascii="Calibri" w:eastAsia="Times New Roman" w:hAnsi="Calibri" w:cs="Times New Roman"/>
                <w:color w:val="000000"/>
              </w:rPr>
              <w:t>Lynn Kuo</w:t>
            </w:r>
          </w:p>
        </w:tc>
        <w:tc>
          <w:tcPr>
            <w:tcW w:w="3940" w:type="dxa"/>
          </w:tcPr>
          <w:p w:rsidR="002B6134" w:rsidRDefault="00813856" w:rsidP="002B6134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6" w:history="1">
              <w:r w:rsidR="002B6134" w:rsidRPr="00A831EC">
                <w:rPr>
                  <w:rFonts w:ascii="Calibri" w:eastAsia="Times New Roman" w:hAnsi="Calibri" w:cs="Times New Roman"/>
                  <w:color w:val="0563C1"/>
                  <w:u w:val="single"/>
                </w:rPr>
                <w:t>Orientation, Writing in Statistics</w:t>
              </w:r>
            </w:hyperlink>
          </w:p>
        </w:tc>
        <w:tc>
          <w:tcPr>
            <w:tcW w:w="2265" w:type="dxa"/>
          </w:tcPr>
          <w:p w:rsidR="002B6134" w:rsidRDefault="00813856" w:rsidP="002B6134">
            <w:hyperlink r:id="rId7" w:history="1">
              <w:r w:rsidR="002B6134" w:rsidRPr="002B6134">
                <w:rPr>
                  <w:rStyle w:val="Hyperlink"/>
                </w:rPr>
                <w:t>Writing.pdf</w:t>
              </w:r>
            </w:hyperlink>
          </w:p>
        </w:tc>
      </w:tr>
      <w:tr w:rsidR="00876F27" w:rsidTr="00FF1468">
        <w:tc>
          <w:tcPr>
            <w:tcW w:w="1165" w:type="dxa"/>
          </w:tcPr>
          <w:p w:rsidR="00876F27" w:rsidRPr="00A831EC" w:rsidRDefault="00876F27" w:rsidP="00876F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1EC">
              <w:rPr>
                <w:rFonts w:ascii="Calibri" w:eastAsia="Times New Roman" w:hAnsi="Calibri" w:cs="Times New Roman"/>
                <w:color w:val="000000"/>
              </w:rPr>
              <w:t>9/1/</w:t>
            </w: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980" w:type="dxa"/>
          </w:tcPr>
          <w:p w:rsidR="00876F27" w:rsidRPr="00A831EC" w:rsidRDefault="00876F27" w:rsidP="00876F27">
            <w:pPr>
              <w:rPr>
                <w:rFonts w:ascii="Calibri" w:eastAsia="Times New Roman" w:hAnsi="Calibri" w:cs="Times New Roman"/>
                <w:color w:val="000000"/>
              </w:rPr>
            </w:pPr>
            <w:r w:rsidRPr="00A831EC">
              <w:rPr>
                <w:rFonts w:ascii="Calibri" w:eastAsia="Times New Roman" w:hAnsi="Calibri" w:cs="Times New Roman"/>
                <w:color w:val="000000"/>
              </w:rPr>
              <w:t>Labor Day</w:t>
            </w:r>
          </w:p>
        </w:tc>
        <w:tc>
          <w:tcPr>
            <w:tcW w:w="3940" w:type="dxa"/>
          </w:tcPr>
          <w:p w:rsidR="00876F27" w:rsidRPr="00A831EC" w:rsidRDefault="00876F27" w:rsidP="00876F27">
            <w:pPr>
              <w:rPr>
                <w:rFonts w:ascii="Calibri" w:eastAsia="Times New Roman" w:hAnsi="Calibri" w:cs="Times New Roman"/>
                <w:color w:val="000000"/>
              </w:rPr>
            </w:pPr>
            <w:r w:rsidRPr="00A831EC">
              <w:rPr>
                <w:rFonts w:ascii="Calibri" w:eastAsia="Times New Roman" w:hAnsi="Calibri" w:cs="Times New Roman"/>
                <w:color w:val="000000"/>
              </w:rPr>
              <w:t>No Class</w:t>
            </w:r>
          </w:p>
        </w:tc>
        <w:tc>
          <w:tcPr>
            <w:tcW w:w="2265" w:type="dxa"/>
          </w:tcPr>
          <w:p w:rsidR="00876F27" w:rsidRDefault="00876F27" w:rsidP="00876F27"/>
        </w:tc>
      </w:tr>
      <w:tr w:rsidR="00876F27" w:rsidTr="00FF1468">
        <w:tc>
          <w:tcPr>
            <w:tcW w:w="1165" w:type="dxa"/>
          </w:tcPr>
          <w:p w:rsidR="00876F27" w:rsidRPr="00A831EC" w:rsidRDefault="00876F27" w:rsidP="00876F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1EC">
              <w:rPr>
                <w:rFonts w:ascii="Calibri" w:eastAsia="Times New Roman" w:hAnsi="Calibri" w:cs="Times New Roman"/>
                <w:color w:val="000000"/>
              </w:rPr>
              <w:t>9/8/</w:t>
            </w: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980" w:type="dxa"/>
          </w:tcPr>
          <w:p w:rsidR="00876F27" w:rsidRPr="00A831EC" w:rsidRDefault="00876F27" w:rsidP="00876F2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31EC">
              <w:rPr>
                <w:rFonts w:ascii="Calibri" w:eastAsia="Times New Roman" w:hAnsi="Calibri" w:cs="Times New Roman"/>
                <w:color w:val="000000"/>
              </w:rPr>
              <w:t>Seojin</w:t>
            </w:r>
            <w:proofErr w:type="spellEnd"/>
            <w:r w:rsidRPr="00A831EC">
              <w:rPr>
                <w:rFonts w:ascii="Calibri" w:eastAsia="Times New Roman" w:hAnsi="Calibri" w:cs="Times New Roman"/>
                <w:color w:val="000000"/>
              </w:rPr>
              <w:t xml:space="preserve"> Bang</w:t>
            </w:r>
          </w:p>
        </w:tc>
        <w:tc>
          <w:tcPr>
            <w:tcW w:w="3940" w:type="dxa"/>
          </w:tcPr>
          <w:p w:rsidR="00876F27" w:rsidRPr="00A831EC" w:rsidRDefault="00813856" w:rsidP="00876F27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8" w:history="1">
              <w:r w:rsidR="00876F27" w:rsidRPr="00A831EC">
                <w:rPr>
                  <w:rFonts w:ascii="Calibri" w:eastAsia="Times New Roman" w:hAnsi="Calibri" w:cs="Times New Roman"/>
                  <w:color w:val="0563C1"/>
                  <w:u w:val="single"/>
                </w:rPr>
                <w:t>Joint Selection of SNPs for Improving Prediction in Genome-Wide Association Studies</w:t>
              </w:r>
            </w:hyperlink>
          </w:p>
        </w:tc>
        <w:tc>
          <w:tcPr>
            <w:tcW w:w="2265" w:type="dxa"/>
          </w:tcPr>
          <w:p w:rsidR="00876F27" w:rsidRDefault="00FF1468" w:rsidP="00FF1468">
            <w:r>
              <w:t>None</w:t>
            </w:r>
          </w:p>
        </w:tc>
      </w:tr>
      <w:tr w:rsidR="00876F27" w:rsidTr="00FF1468">
        <w:tc>
          <w:tcPr>
            <w:tcW w:w="1165" w:type="dxa"/>
          </w:tcPr>
          <w:p w:rsidR="00876F27" w:rsidRPr="00A831EC" w:rsidRDefault="00876F27" w:rsidP="00876F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1EC">
              <w:rPr>
                <w:rFonts w:ascii="Calibri" w:eastAsia="Times New Roman" w:hAnsi="Calibri" w:cs="Times New Roman"/>
                <w:color w:val="000000"/>
              </w:rPr>
              <w:t>9/15/</w:t>
            </w: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980" w:type="dxa"/>
          </w:tcPr>
          <w:p w:rsidR="00876F27" w:rsidRPr="00A831EC" w:rsidRDefault="00876F27" w:rsidP="00876F27">
            <w:pPr>
              <w:rPr>
                <w:rFonts w:ascii="Calibri" w:eastAsia="Times New Roman" w:hAnsi="Calibri" w:cs="Times New Roman"/>
                <w:color w:val="000000"/>
              </w:rPr>
            </w:pPr>
            <w:r w:rsidRPr="00A831EC">
              <w:rPr>
                <w:rFonts w:ascii="Calibri" w:eastAsia="Times New Roman" w:hAnsi="Calibri" w:cs="Times New Roman"/>
                <w:color w:val="000000"/>
              </w:rPr>
              <w:t>Alex Barnes</w:t>
            </w:r>
          </w:p>
        </w:tc>
        <w:tc>
          <w:tcPr>
            <w:tcW w:w="3940" w:type="dxa"/>
          </w:tcPr>
          <w:p w:rsidR="00876F27" w:rsidRPr="00A831EC" w:rsidRDefault="00813856" w:rsidP="00876F27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9" w:history="1">
              <w:r w:rsidR="00876F27" w:rsidRPr="00A831EC">
                <w:rPr>
                  <w:rFonts w:ascii="Calibri" w:eastAsia="Times New Roman" w:hAnsi="Calibri" w:cs="Times New Roman"/>
                  <w:color w:val="0563C1"/>
                  <w:u w:val="single"/>
                </w:rPr>
                <w:t>An Introduction to the UCONN Statistics Cluster</w:t>
              </w:r>
            </w:hyperlink>
          </w:p>
        </w:tc>
        <w:tc>
          <w:tcPr>
            <w:tcW w:w="2265" w:type="dxa"/>
          </w:tcPr>
          <w:p w:rsidR="00876F27" w:rsidRDefault="00FF1468" w:rsidP="00876F27">
            <w:r>
              <w:t>None</w:t>
            </w:r>
          </w:p>
        </w:tc>
      </w:tr>
      <w:tr w:rsidR="00876F27" w:rsidTr="00FF1468">
        <w:tc>
          <w:tcPr>
            <w:tcW w:w="1165" w:type="dxa"/>
          </w:tcPr>
          <w:p w:rsidR="00876F27" w:rsidRPr="00A831EC" w:rsidRDefault="00876F27" w:rsidP="00876F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1EC">
              <w:rPr>
                <w:rFonts w:ascii="Calibri" w:eastAsia="Times New Roman" w:hAnsi="Calibri" w:cs="Times New Roman"/>
                <w:color w:val="000000"/>
              </w:rPr>
              <w:t>9/22/</w:t>
            </w: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980" w:type="dxa"/>
          </w:tcPr>
          <w:p w:rsidR="00876F27" w:rsidRPr="00A831EC" w:rsidRDefault="00876F27" w:rsidP="00876F27">
            <w:pPr>
              <w:rPr>
                <w:rFonts w:ascii="Calibri" w:eastAsia="Times New Roman" w:hAnsi="Calibri" w:cs="Times New Roman"/>
                <w:color w:val="000000"/>
              </w:rPr>
            </w:pPr>
            <w:r w:rsidRPr="00A831EC">
              <w:rPr>
                <w:rFonts w:ascii="Calibri" w:eastAsia="Times New Roman" w:hAnsi="Calibri" w:cs="Times New Roman"/>
                <w:color w:val="000000"/>
              </w:rPr>
              <w:t>Prof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A831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31EC">
              <w:rPr>
                <w:rFonts w:ascii="Calibri" w:eastAsia="Times New Roman" w:hAnsi="Calibri" w:cs="Times New Roman"/>
                <w:color w:val="000000"/>
              </w:rPr>
              <w:t>Lixing</w:t>
            </w:r>
            <w:proofErr w:type="spellEnd"/>
            <w:r w:rsidRPr="00A831EC">
              <w:rPr>
                <w:rFonts w:ascii="Calibri" w:eastAsia="Times New Roman" w:hAnsi="Calibri" w:cs="Times New Roman"/>
                <w:color w:val="000000"/>
              </w:rPr>
              <w:t xml:space="preserve"> Zhu</w:t>
            </w:r>
          </w:p>
        </w:tc>
        <w:tc>
          <w:tcPr>
            <w:tcW w:w="3940" w:type="dxa"/>
          </w:tcPr>
          <w:p w:rsidR="00876F27" w:rsidRPr="00A831EC" w:rsidRDefault="00813856" w:rsidP="00FF1468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0" w:history="1">
              <w:r w:rsidR="00876F27" w:rsidRPr="00A831EC">
                <w:rPr>
                  <w:rFonts w:ascii="Calibri" w:eastAsia="Times New Roman" w:hAnsi="Calibri" w:cs="Times New Roman"/>
                  <w:color w:val="0563C1"/>
                  <w:u w:val="single"/>
                </w:rPr>
                <w:t>Why and how of dimension reduction? some basic concepts</w:t>
              </w:r>
            </w:hyperlink>
            <w:r w:rsidR="00876F27">
              <w:rPr>
                <w:rFonts w:ascii="Calibri" w:eastAsia="Times New Roman" w:hAnsi="Calibri" w:cs="Times New Roman"/>
                <w:color w:val="0563C1"/>
                <w:u w:val="single"/>
              </w:rPr>
              <w:t xml:space="preserve">                       </w:t>
            </w:r>
          </w:p>
        </w:tc>
        <w:tc>
          <w:tcPr>
            <w:tcW w:w="2265" w:type="dxa"/>
          </w:tcPr>
          <w:p w:rsidR="00876F27" w:rsidRDefault="00813856" w:rsidP="00876F27">
            <w:hyperlink r:id="rId11" w:history="1">
              <w:r w:rsidR="00FF1468" w:rsidRPr="00FF1468">
                <w:rPr>
                  <w:rStyle w:val="Hyperlink"/>
                  <w:rFonts w:ascii="Calibri" w:eastAsia="Times New Roman" w:hAnsi="Calibri" w:cs="Times New Roman"/>
                </w:rPr>
                <w:t>lecture1pn</w:t>
              </w:r>
            </w:hyperlink>
            <w:r w:rsidR="00FF1468">
              <w:rPr>
                <w:rFonts w:ascii="Calibri" w:eastAsia="Times New Roman" w:hAnsi="Calibri" w:cs="Times New Roman"/>
                <w:color w:val="0563C1"/>
                <w:u w:val="single"/>
              </w:rPr>
              <w:t>.pdf</w:t>
            </w:r>
          </w:p>
        </w:tc>
      </w:tr>
      <w:tr w:rsidR="00876F27" w:rsidTr="00FF1468">
        <w:tc>
          <w:tcPr>
            <w:tcW w:w="1165" w:type="dxa"/>
          </w:tcPr>
          <w:p w:rsidR="00876F27" w:rsidRPr="00A831EC" w:rsidRDefault="00876F27" w:rsidP="00876F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1EC">
              <w:rPr>
                <w:rFonts w:ascii="Calibri" w:eastAsia="Times New Roman" w:hAnsi="Calibri" w:cs="Times New Roman"/>
                <w:color w:val="000000"/>
              </w:rPr>
              <w:t>9/29/</w:t>
            </w: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980" w:type="dxa"/>
          </w:tcPr>
          <w:p w:rsidR="00876F27" w:rsidRPr="00A831EC" w:rsidRDefault="00876F27" w:rsidP="00876F27">
            <w:pPr>
              <w:rPr>
                <w:rFonts w:ascii="Calibri" w:eastAsia="Times New Roman" w:hAnsi="Calibri" w:cs="Times New Roman"/>
                <w:color w:val="000000"/>
              </w:rPr>
            </w:pPr>
            <w:r w:rsidRPr="00A831EC">
              <w:rPr>
                <w:rFonts w:ascii="Calibri" w:eastAsia="Times New Roman" w:hAnsi="Calibri" w:cs="Times New Roman"/>
                <w:color w:val="000000"/>
              </w:rPr>
              <w:t>Prof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A831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31EC">
              <w:rPr>
                <w:rFonts w:ascii="Calibri" w:eastAsia="Times New Roman" w:hAnsi="Calibri" w:cs="Times New Roman"/>
                <w:color w:val="000000"/>
              </w:rPr>
              <w:t>Lixing</w:t>
            </w:r>
            <w:proofErr w:type="spellEnd"/>
            <w:r w:rsidRPr="00A831EC">
              <w:rPr>
                <w:rFonts w:ascii="Calibri" w:eastAsia="Times New Roman" w:hAnsi="Calibri" w:cs="Times New Roman"/>
                <w:color w:val="000000"/>
              </w:rPr>
              <w:t xml:space="preserve"> Zhu</w:t>
            </w:r>
          </w:p>
        </w:tc>
        <w:tc>
          <w:tcPr>
            <w:tcW w:w="3940" w:type="dxa"/>
          </w:tcPr>
          <w:p w:rsidR="00876F27" w:rsidRDefault="00813856" w:rsidP="00876F27">
            <w:pPr>
              <w:jc w:val="both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2" w:history="1">
              <w:r w:rsidR="00876F27" w:rsidRPr="00A831EC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Dimension reduction estimation: can linear methods solve nonlinear problems? </w:t>
              </w:r>
            </w:hyperlink>
          </w:p>
          <w:p w:rsidR="00876F27" w:rsidRPr="00A831EC" w:rsidRDefault="00876F27" w:rsidP="00876F27">
            <w:pPr>
              <w:jc w:val="both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2265" w:type="dxa"/>
          </w:tcPr>
          <w:p w:rsidR="00876F27" w:rsidRDefault="00813856" w:rsidP="00876F27">
            <w:hyperlink r:id="rId13" w:history="1">
              <w:r w:rsidR="00FF1468" w:rsidRPr="002B6134">
                <w:rPr>
                  <w:rStyle w:val="Hyperlink"/>
                  <w:rFonts w:ascii="Calibri" w:eastAsia="Times New Roman" w:hAnsi="Calibri" w:cs="Times New Roman"/>
                </w:rPr>
                <w:t>lecture2np</w:t>
              </w:r>
            </w:hyperlink>
            <w:r w:rsidR="00FF1468">
              <w:rPr>
                <w:rFonts w:ascii="Calibri" w:eastAsia="Times New Roman" w:hAnsi="Calibri" w:cs="Times New Roman"/>
                <w:color w:val="0563C1"/>
                <w:u w:val="single"/>
              </w:rPr>
              <w:t>.pdf</w:t>
            </w:r>
          </w:p>
        </w:tc>
      </w:tr>
      <w:tr w:rsidR="00876F27" w:rsidTr="00FF1468">
        <w:tc>
          <w:tcPr>
            <w:tcW w:w="1165" w:type="dxa"/>
          </w:tcPr>
          <w:p w:rsidR="00876F27" w:rsidRPr="00A831EC" w:rsidRDefault="00876F27" w:rsidP="00876F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1EC">
              <w:rPr>
                <w:rFonts w:ascii="Calibri" w:eastAsia="Times New Roman" w:hAnsi="Calibri" w:cs="Times New Roman"/>
                <w:color w:val="000000"/>
              </w:rPr>
              <w:t>10/6/</w:t>
            </w: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980" w:type="dxa"/>
          </w:tcPr>
          <w:p w:rsidR="00876F27" w:rsidRPr="00A831EC" w:rsidRDefault="00876F27" w:rsidP="00876F27">
            <w:pPr>
              <w:rPr>
                <w:rFonts w:ascii="Calibri" w:eastAsia="Times New Roman" w:hAnsi="Calibri" w:cs="Times New Roman"/>
                <w:color w:val="000000"/>
              </w:rPr>
            </w:pPr>
            <w:r w:rsidRPr="00A831EC">
              <w:rPr>
                <w:rFonts w:ascii="Calibri" w:eastAsia="Times New Roman" w:hAnsi="Calibri" w:cs="Times New Roman"/>
                <w:color w:val="000000"/>
              </w:rPr>
              <w:t>Prof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A831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31EC">
              <w:rPr>
                <w:rFonts w:ascii="Calibri" w:eastAsia="Times New Roman" w:hAnsi="Calibri" w:cs="Times New Roman"/>
                <w:color w:val="000000"/>
              </w:rPr>
              <w:t>Lixing</w:t>
            </w:r>
            <w:proofErr w:type="spellEnd"/>
            <w:r w:rsidRPr="00A831EC">
              <w:rPr>
                <w:rFonts w:ascii="Calibri" w:eastAsia="Times New Roman" w:hAnsi="Calibri" w:cs="Times New Roman"/>
                <w:color w:val="000000"/>
              </w:rPr>
              <w:t xml:space="preserve"> Zhu</w:t>
            </w:r>
          </w:p>
        </w:tc>
        <w:tc>
          <w:tcPr>
            <w:tcW w:w="3940" w:type="dxa"/>
          </w:tcPr>
          <w:p w:rsidR="00876F27" w:rsidRPr="00A831EC" w:rsidRDefault="00813856" w:rsidP="00FF1468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4" w:history="1">
              <w:r w:rsidR="00876F27" w:rsidRPr="00A831EC">
                <w:rPr>
                  <w:rFonts w:ascii="Calibri" w:eastAsia="Times New Roman" w:hAnsi="Calibri" w:cs="Times New Roman"/>
                  <w:color w:val="0563C1"/>
                  <w:u w:val="single"/>
                </w:rPr>
                <w:t>Estimation: can inverse regression methods solve forward regression problems?</w:t>
              </w:r>
            </w:hyperlink>
          </w:p>
        </w:tc>
        <w:tc>
          <w:tcPr>
            <w:tcW w:w="2265" w:type="dxa"/>
          </w:tcPr>
          <w:p w:rsidR="00876F27" w:rsidRDefault="00813856" w:rsidP="00876F27">
            <w:hyperlink r:id="rId15" w:history="1">
              <w:r w:rsidR="00FF1468" w:rsidRPr="002B6134">
                <w:rPr>
                  <w:rStyle w:val="Hyperlink"/>
                  <w:rFonts w:ascii="Calibri" w:eastAsia="Times New Roman" w:hAnsi="Calibri" w:cs="Times New Roman"/>
                </w:rPr>
                <w:t>lecture3np</w:t>
              </w:r>
            </w:hyperlink>
            <w:r w:rsidR="00FF1468">
              <w:rPr>
                <w:rFonts w:ascii="Calibri" w:eastAsia="Times New Roman" w:hAnsi="Calibri" w:cs="Times New Roman"/>
                <w:color w:val="0563C1"/>
                <w:u w:val="single"/>
              </w:rPr>
              <w:t>.pdf</w:t>
            </w:r>
          </w:p>
        </w:tc>
      </w:tr>
      <w:tr w:rsidR="00876F27" w:rsidTr="00FF1468">
        <w:tc>
          <w:tcPr>
            <w:tcW w:w="1165" w:type="dxa"/>
          </w:tcPr>
          <w:p w:rsidR="00876F27" w:rsidRPr="00A831EC" w:rsidRDefault="00876F27" w:rsidP="00876F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1EC">
              <w:rPr>
                <w:rFonts w:ascii="Calibri" w:eastAsia="Times New Roman" w:hAnsi="Calibri" w:cs="Times New Roman"/>
                <w:color w:val="000000"/>
              </w:rPr>
              <w:t>10/13/</w:t>
            </w: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980" w:type="dxa"/>
          </w:tcPr>
          <w:p w:rsidR="00876F27" w:rsidRPr="00A831EC" w:rsidRDefault="00876F27" w:rsidP="00876F27">
            <w:pPr>
              <w:rPr>
                <w:rFonts w:ascii="Calibri" w:eastAsia="Times New Roman" w:hAnsi="Calibri" w:cs="Times New Roman"/>
                <w:color w:val="000000"/>
              </w:rPr>
            </w:pPr>
            <w:r w:rsidRPr="00A831EC">
              <w:rPr>
                <w:rFonts w:ascii="Calibri" w:eastAsia="Times New Roman" w:hAnsi="Calibri" w:cs="Times New Roman"/>
                <w:color w:val="000000"/>
              </w:rPr>
              <w:t>Travelers</w:t>
            </w:r>
          </w:p>
        </w:tc>
        <w:tc>
          <w:tcPr>
            <w:tcW w:w="3940" w:type="dxa"/>
          </w:tcPr>
          <w:p w:rsidR="00876F27" w:rsidRDefault="00813856" w:rsidP="009A2364">
            <w:hyperlink r:id="rId16" w:history="1">
              <w:r w:rsidR="009A2364">
                <w:rPr>
                  <w:rStyle w:val="Hyperlink"/>
                  <w:rFonts w:ascii="Calibri" w:hAnsi="Calibri"/>
                </w:rPr>
                <w:t>Using Models to Make Decisions: Advanced Analytics at Travelers Insurance</w:t>
              </w:r>
            </w:hyperlink>
          </w:p>
        </w:tc>
        <w:tc>
          <w:tcPr>
            <w:tcW w:w="2265" w:type="dxa"/>
          </w:tcPr>
          <w:p w:rsidR="00876F27" w:rsidRDefault="00876F27" w:rsidP="00876F27"/>
        </w:tc>
      </w:tr>
      <w:tr w:rsidR="00876F27" w:rsidTr="00FF1468">
        <w:tc>
          <w:tcPr>
            <w:tcW w:w="1165" w:type="dxa"/>
          </w:tcPr>
          <w:p w:rsidR="00876F27" w:rsidRPr="00A831EC" w:rsidRDefault="00876F27" w:rsidP="00876F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1EC">
              <w:rPr>
                <w:rFonts w:ascii="Calibri" w:eastAsia="Times New Roman" w:hAnsi="Calibri" w:cs="Times New Roman"/>
                <w:color w:val="000000"/>
              </w:rPr>
              <w:t>10/20/</w:t>
            </w: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980" w:type="dxa"/>
          </w:tcPr>
          <w:p w:rsidR="00876F27" w:rsidRPr="00A831EC" w:rsidRDefault="00876F27" w:rsidP="00876F27">
            <w:pPr>
              <w:rPr>
                <w:rFonts w:ascii="Calibri" w:eastAsia="Times New Roman" w:hAnsi="Calibri" w:cs="Times New Roman"/>
                <w:color w:val="000000"/>
              </w:rPr>
            </w:pPr>
            <w:r w:rsidRPr="00A831EC">
              <w:rPr>
                <w:rFonts w:ascii="Calibri" w:eastAsia="Times New Roman" w:hAnsi="Calibri" w:cs="Times New Roman"/>
                <w:color w:val="000000"/>
              </w:rPr>
              <w:t>Jichao He</w:t>
            </w:r>
          </w:p>
        </w:tc>
        <w:tc>
          <w:tcPr>
            <w:tcW w:w="3940" w:type="dxa"/>
          </w:tcPr>
          <w:p w:rsidR="00876F27" w:rsidRDefault="00813856" w:rsidP="009A2364">
            <w:hyperlink r:id="rId17" w:history="1">
              <w:r w:rsidR="009A2364">
                <w:rPr>
                  <w:rStyle w:val="Hyperlink"/>
                  <w:rFonts w:ascii="Calibri" w:hAnsi="Calibri"/>
                </w:rPr>
                <w:t>Nonparametric Tree-based Regression Models</w:t>
              </w:r>
            </w:hyperlink>
          </w:p>
        </w:tc>
        <w:tc>
          <w:tcPr>
            <w:tcW w:w="2265" w:type="dxa"/>
          </w:tcPr>
          <w:p w:rsidR="00876F27" w:rsidRDefault="00813856" w:rsidP="00876F27">
            <w:hyperlink r:id="rId18" w:history="1">
              <w:r w:rsidR="009A2364" w:rsidRPr="009A2364">
                <w:rPr>
                  <w:rStyle w:val="Hyperlink"/>
                </w:rPr>
                <w:t>Tree-based_He.pdf</w:t>
              </w:r>
            </w:hyperlink>
          </w:p>
        </w:tc>
      </w:tr>
      <w:tr w:rsidR="00876F27" w:rsidTr="00FF1468">
        <w:tc>
          <w:tcPr>
            <w:tcW w:w="1165" w:type="dxa"/>
          </w:tcPr>
          <w:p w:rsidR="00876F27" w:rsidRPr="00A831EC" w:rsidRDefault="00876F27" w:rsidP="00876F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1EC">
              <w:rPr>
                <w:rFonts w:ascii="Calibri" w:eastAsia="Times New Roman" w:hAnsi="Calibri" w:cs="Times New Roman"/>
                <w:color w:val="000000"/>
              </w:rPr>
              <w:t>10/27/</w:t>
            </w: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980" w:type="dxa"/>
          </w:tcPr>
          <w:p w:rsidR="00876F27" w:rsidRPr="00A831EC" w:rsidRDefault="00876F27" w:rsidP="00876F27">
            <w:pPr>
              <w:rPr>
                <w:rFonts w:ascii="Calibri" w:eastAsia="Times New Roman" w:hAnsi="Calibri" w:cs="Times New Roman"/>
                <w:color w:val="000000"/>
              </w:rPr>
            </w:pPr>
            <w:r w:rsidRPr="00A831EC">
              <w:rPr>
                <w:rFonts w:ascii="Calibri" w:eastAsia="Times New Roman" w:hAnsi="Calibri" w:cs="Times New Roman"/>
                <w:color w:val="000000"/>
              </w:rPr>
              <w:t>Abhisek Saha</w:t>
            </w:r>
          </w:p>
        </w:tc>
        <w:tc>
          <w:tcPr>
            <w:tcW w:w="3940" w:type="dxa"/>
          </w:tcPr>
          <w:p w:rsidR="00876F27" w:rsidRDefault="00813856" w:rsidP="009A2364">
            <w:hyperlink r:id="rId19" w:history="1">
              <w:r w:rsidR="009A2364">
                <w:rPr>
                  <w:rStyle w:val="Hyperlink"/>
                  <w:rFonts w:ascii="Calibri" w:hAnsi="Calibri"/>
                </w:rPr>
                <w:t>Identifying Themes in Social Media and Detecting Sentiments</w:t>
              </w:r>
            </w:hyperlink>
          </w:p>
        </w:tc>
        <w:tc>
          <w:tcPr>
            <w:tcW w:w="2265" w:type="dxa"/>
          </w:tcPr>
          <w:p w:rsidR="00876F27" w:rsidRDefault="00876F27" w:rsidP="00876F27"/>
        </w:tc>
      </w:tr>
      <w:tr w:rsidR="00876F27" w:rsidTr="00FF1468">
        <w:tc>
          <w:tcPr>
            <w:tcW w:w="1165" w:type="dxa"/>
          </w:tcPr>
          <w:p w:rsidR="00876F27" w:rsidRPr="00A831EC" w:rsidRDefault="00876F27" w:rsidP="00876F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1EC">
              <w:rPr>
                <w:rFonts w:ascii="Calibri" w:eastAsia="Times New Roman" w:hAnsi="Calibri" w:cs="Times New Roman"/>
                <w:color w:val="000000"/>
              </w:rPr>
              <w:t>11/3/</w:t>
            </w: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980" w:type="dxa"/>
          </w:tcPr>
          <w:p w:rsidR="00876F27" w:rsidRPr="00A831EC" w:rsidRDefault="00DD4AF0" w:rsidP="00DD4AF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Alessandra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Valcarcel</w:t>
            </w:r>
            <w:proofErr w:type="spellEnd"/>
          </w:p>
        </w:tc>
        <w:bookmarkStart w:id="0" w:name="OLE_LINK1"/>
        <w:tc>
          <w:tcPr>
            <w:tcW w:w="3940" w:type="dxa"/>
          </w:tcPr>
          <w:p w:rsidR="00876F27" w:rsidRDefault="00DD4AF0" w:rsidP="00DD4AF0"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C7952">
              <w:rPr>
                <w:rFonts w:ascii="Times New Roman" w:hAnsi="Times New Roman" w:cs="Times New Roman"/>
                <w:sz w:val="24"/>
                <w:szCs w:val="24"/>
              </w:rPr>
              <w:instrText>HYPERLINK "http://merlot.stat.uconn.edu/~lynn/3484_3494w_5099_web/f2014/Valcarcel_Abstract.pdf"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4AF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A multi-step approach to SNP-set analysis: An evaluation of power and type I error of gene-based tests of association after pathway-based association tests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5" w:type="dxa"/>
          </w:tcPr>
          <w:p w:rsidR="00876F27" w:rsidRDefault="009B31E0" w:rsidP="00876F27">
            <w:hyperlink r:id="rId20" w:history="1">
              <w:proofErr w:type="spellStart"/>
              <w:r w:rsidR="00C84800" w:rsidRPr="009B31E0">
                <w:rPr>
                  <w:rStyle w:val="Hyperlink"/>
                </w:rPr>
                <w:t>Valcassia</w:t>
              </w:r>
              <w:proofErr w:type="spellEnd"/>
              <w:r w:rsidR="00C84800" w:rsidRPr="009B31E0">
                <w:rPr>
                  <w:rStyle w:val="Hyperlink"/>
                </w:rPr>
                <w:t xml:space="preserve"> Final.pptx</w:t>
              </w:r>
            </w:hyperlink>
            <w:r w:rsidR="00C84800">
              <w:t xml:space="preserve"> </w:t>
            </w:r>
          </w:p>
        </w:tc>
      </w:tr>
      <w:tr w:rsidR="00876F27" w:rsidTr="00FF1468">
        <w:tc>
          <w:tcPr>
            <w:tcW w:w="1165" w:type="dxa"/>
          </w:tcPr>
          <w:p w:rsidR="00876F27" w:rsidRPr="00A831EC" w:rsidRDefault="00876F27" w:rsidP="00876F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1EC">
              <w:rPr>
                <w:rFonts w:ascii="Calibri" w:eastAsia="Times New Roman" w:hAnsi="Calibri" w:cs="Times New Roman"/>
                <w:color w:val="000000"/>
              </w:rPr>
              <w:t>11/10/</w:t>
            </w: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980" w:type="dxa"/>
          </w:tcPr>
          <w:p w:rsidR="00876F27" w:rsidRPr="00A831EC" w:rsidRDefault="00876F27" w:rsidP="00876F27">
            <w:pPr>
              <w:rPr>
                <w:rFonts w:ascii="Calibri" w:eastAsia="Times New Roman" w:hAnsi="Calibri" w:cs="Times New Roman"/>
                <w:color w:val="000000"/>
              </w:rPr>
            </w:pPr>
            <w:r w:rsidRPr="00A831EC">
              <w:rPr>
                <w:rFonts w:ascii="Calibri" w:eastAsia="Times New Roman" w:hAnsi="Calibri" w:cs="Times New Roman"/>
                <w:color w:val="000000"/>
              </w:rPr>
              <w:t>Anshita Dogra</w:t>
            </w:r>
          </w:p>
        </w:tc>
        <w:tc>
          <w:tcPr>
            <w:tcW w:w="3940" w:type="dxa"/>
          </w:tcPr>
          <w:p w:rsidR="00876F27" w:rsidRDefault="00813856" w:rsidP="00876F27">
            <w:hyperlink r:id="rId21" w:history="1">
              <w:r w:rsidR="000D7991" w:rsidRPr="000D799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Predictive Modeling for Life Insurance Companies</w:t>
              </w:r>
            </w:hyperlink>
          </w:p>
        </w:tc>
        <w:tc>
          <w:tcPr>
            <w:tcW w:w="2265" w:type="dxa"/>
          </w:tcPr>
          <w:p w:rsidR="00876F27" w:rsidRDefault="00876F27" w:rsidP="00876F27"/>
        </w:tc>
      </w:tr>
      <w:tr w:rsidR="00876F27" w:rsidTr="00FF1468">
        <w:tc>
          <w:tcPr>
            <w:tcW w:w="1165" w:type="dxa"/>
          </w:tcPr>
          <w:p w:rsidR="00876F27" w:rsidRPr="00A831EC" w:rsidRDefault="00876F27" w:rsidP="00876F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1EC">
              <w:rPr>
                <w:rFonts w:ascii="Calibri" w:eastAsia="Times New Roman" w:hAnsi="Calibri" w:cs="Times New Roman"/>
                <w:color w:val="000000"/>
              </w:rPr>
              <w:t>11/17/</w:t>
            </w: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980" w:type="dxa"/>
          </w:tcPr>
          <w:p w:rsidR="00876F27" w:rsidRPr="00A831EC" w:rsidRDefault="00876F27" w:rsidP="00876F27">
            <w:pPr>
              <w:rPr>
                <w:rFonts w:ascii="Calibri" w:eastAsia="Times New Roman" w:hAnsi="Calibri" w:cs="Times New Roman"/>
                <w:color w:val="000000"/>
              </w:rPr>
            </w:pPr>
            <w:r w:rsidRPr="00A831EC">
              <w:rPr>
                <w:rFonts w:ascii="Calibri" w:eastAsia="Times New Roman" w:hAnsi="Calibri" w:cs="Times New Roman"/>
                <w:color w:val="000000"/>
              </w:rPr>
              <w:t>Aditya Kumar Mishra</w:t>
            </w:r>
          </w:p>
        </w:tc>
        <w:tc>
          <w:tcPr>
            <w:tcW w:w="3940" w:type="dxa"/>
          </w:tcPr>
          <w:p w:rsidR="00876F27" w:rsidRDefault="00813856" w:rsidP="00876F27">
            <w:hyperlink r:id="rId22" w:history="1">
              <w:r w:rsidR="00FF1966" w:rsidRPr="00FF1966">
                <w:rPr>
                  <w:rStyle w:val="Hyperlink"/>
                </w:rPr>
                <w:t>Customer-Genomics Algorithm</w:t>
              </w:r>
            </w:hyperlink>
          </w:p>
        </w:tc>
        <w:tc>
          <w:tcPr>
            <w:tcW w:w="2265" w:type="dxa"/>
          </w:tcPr>
          <w:p w:rsidR="00876F27" w:rsidRDefault="00876F27" w:rsidP="00876F27"/>
        </w:tc>
      </w:tr>
      <w:tr w:rsidR="00876F27" w:rsidTr="00FF1468">
        <w:tc>
          <w:tcPr>
            <w:tcW w:w="1165" w:type="dxa"/>
          </w:tcPr>
          <w:p w:rsidR="00876F27" w:rsidRPr="00A831EC" w:rsidRDefault="00876F27" w:rsidP="00876F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1EC">
              <w:rPr>
                <w:rFonts w:ascii="Calibri" w:eastAsia="Times New Roman" w:hAnsi="Calibri" w:cs="Times New Roman"/>
                <w:color w:val="000000"/>
              </w:rPr>
              <w:t>11/24/</w:t>
            </w: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980" w:type="dxa"/>
          </w:tcPr>
          <w:p w:rsidR="00876F27" w:rsidRPr="00A831EC" w:rsidRDefault="00876F27" w:rsidP="00876F27">
            <w:pPr>
              <w:rPr>
                <w:rFonts w:ascii="Calibri" w:eastAsia="Times New Roman" w:hAnsi="Calibri" w:cs="Times New Roman"/>
                <w:color w:val="000000"/>
              </w:rPr>
            </w:pPr>
            <w:r w:rsidRPr="00A831EC">
              <w:rPr>
                <w:rFonts w:ascii="Calibri" w:eastAsia="Times New Roman" w:hAnsi="Calibri" w:cs="Times New Roman"/>
                <w:color w:val="000000"/>
              </w:rPr>
              <w:t>Thanksgiving Break</w:t>
            </w:r>
          </w:p>
        </w:tc>
        <w:tc>
          <w:tcPr>
            <w:tcW w:w="3940" w:type="dxa"/>
          </w:tcPr>
          <w:p w:rsidR="00876F27" w:rsidRDefault="00876F27" w:rsidP="00876F27"/>
        </w:tc>
        <w:tc>
          <w:tcPr>
            <w:tcW w:w="2265" w:type="dxa"/>
          </w:tcPr>
          <w:p w:rsidR="00876F27" w:rsidRDefault="00876F27" w:rsidP="00876F27"/>
        </w:tc>
      </w:tr>
      <w:tr w:rsidR="00876F27" w:rsidTr="00FF1468">
        <w:tc>
          <w:tcPr>
            <w:tcW w:w="1165" w:type="dxa"/>
          </w:tcPr>
          <w:p w:rsidR="00876F27" w:rsidRPr="00A831EC" w:rsidRDefault="00876F27" w:rsidP="00876F2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31EC">
              <w:rPr>
                <w:rFonts w:ascii="Calibri" w:eastAsia="Times New Roman" w:hAnsi="Calibri" w:cs="Times New Roman"/>
                <w:color w:val="000000"/>
              </w:rPr>
              <w:t>12/1/</w:t>
            </w: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980" w:type="dxa"/>
          </w:tcPr>
          <w:p w:rsidR="00876F27" w:rsidRPr="00A831EC" w:rsidRDefault="00876F27" w:rsidP="00876F2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31EC">
              <w:rPr>
                <w:rFonts w:ascii="Calibri" w:eastAsia="Times New Roman" w:hAnsi="Calibri" w:cs="Times New Roman"/>
                <w:color w:val="000000"/>
              </w:rPr>
              <w:t>Guang</w:t>
            </w:r>
            <w:proofErr w:type="spellEnd"/>
            <w:r w:rsidRPr="00A831EC">
              <w:rPr>
                <w:rFonts w:ascii="Calibri" w:eastAsia="Times New Roman" w:hAnsi="Calibri" w:cs="Times New Roman"/>
                <w:color w:val="000000"/>
              </w:rPr>
              <w:t xml:space="preserve"> Ouyang</w:t>
            </w:r>
          </w:p>
        </w:tc>
        <w:tc>
          <w:tcPr>
            <w:tcW w:w="3940" w:type="dxa"/>
          </w:tcPr>
          <w:p w:rsidR="00876F27" w:rsidRDefault="00813856" w:rsidP="00876F27">
            <w:hyperlink r:id="rId23" w:history="1">
              <w:r w:rsidR="00D32C9A" w:rsidRPr="00D32C9A">
                <w:rPr>
                  <w:rStyle w:val="Hyperlink"/>
                </w:rPr>
                <w:t>Social Network Clustering</w:t>
              </w:r>
              <w:r w:rsidR="00D32C9A" w:rsidRPr="00D32C9A">
                <w:rPr>
                  <w:rStyle w:val="Hyperlink"/>
                  <w:b/>
                  <w:bCs/>
                </w:rPr>
                <w:t xml:space="preserve"> </w:t>
              </w:r>
            </w:hyperlink>
            <w:r w:rsidR="00D32C9A" w:rsidRPr="0042415D">
              <w:t xml:space="preserve"> </w:t>
            </w:r>
          </w:p>
        </w:tc>
        <w:tc>
          <w:tcPr>
            <w:tcW w:w="2265" w:type="dxa"/>
          </w:tcPr>
          <w:p w:rsidR="00876F27" w:rsidRDefault="009B31E0" w:rsidP="00876F27">
            <w:hyperlink r:id="rId24" w:history="1">
              <w:r w:rsidR="00C84800" w:rsidRPr="009B31E0">
                <w:rPr>
                  <w:rStyle w:val="Hyperlink"/>
                </w:rPr>
                <w:t>Ouyang_Presentation.ppt</w:t>
              </w:r>
            </w:hyperlink>
          </w:p>
        </w:tc>
      </w:tr>
      <w:tr w:rsidR="00DD4AF0" w:rsidTr="00DD4AF0">
        <w:tc>
          <w:tcPr>
            <w:tcW w:w="1165" w:type="dxa"/>
          </w:tcPr>
          <w:p w:rsidR="00DD4AF0" w:rsidRPr="00A831EC" w:rsidRDefault="00DD4AF0" w:rsidP="00643D00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12/1</w:t>
            </w:r>
            <w:r w:rsidRPr="00A831EC">
              <w:rPr>
                <w:rFonts w:ascii="Calibri" w:eastAsia="Times New Roman" w:hAnsi="Calibri" w:cs="Times New Roman"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980" w:type="dxa"/>
          </w:tcPr>
          <w:p w:rsidR="00DD4AF0" w:rsidRPr="00A831EC" w:rsidRDefault="00DD4AF0" w:rsidP="00643D00">
            <w:pPr>
              <w:rPr>
                <w:rFonts w:ascii="Calibri" w:eastAsia="Times New Roman" w:hAnsi="Calibri" w:cs="Times New Roman"/>
                <w:color w:val="000000"/>
              </w:rPr>
            </w:pPr>
            <w:r w:rsidRPr="00A831EC">
              <w:rPr>
                <w:rFonts w:ascii="Calibri" w:eastAsia="Times New Roman" w:hAnsi="Calibri" w:cs="Times New Roman"/>
                <w:color w:val="000000"/>
              </w:rPr>
              <w:t>Paul McLaughlin</w:t>
            </w:r>
          </w:p>
        </w:tc>
        <w:tc>
          <w:tcPr>
            <w:tcW w:w="3940" w:type="dxa"/>
          </w:tcPr>
          <w:p w:rsidR="00DD4AF0" w:rsidRDefault="00813856" w:rsidP="00643D00">
            <w:hyperlink r:id="rId25" w:history="1">
              <w:r w:rsidR="00D32C9A" w:rsidRPr="00D32C9A">
                <w:rPr>
                  <w:rStyle w:val="Hyperlink"/>
                </w:rPr>
                <w:t>Studying the Evolution of Promoter Sequences: A Waiting Time Problem</w:t>
              </w:r>
            </w:hyperlink>
          </w:p>
        </w:tc>
        <w:tc>
          <w:tcPr>
            <w:tcW w:w="2265" w:type="dxa"/>
          </w:tcPr>
          <w:p w:rsidR="00DD4AF0" w:rsidRDefault="009B31E0" w:rsidP="00643D00">
            <w:hyperlink r:id="rId26" w:history="1">
              <w:r w:rsidR="00C84800" w:rsidRPr="009B31E0">
                <w:rPr>
                  <w:rStyle w:val="Hyperlink"/>
                </w:rPr>
                <w:t>McLaughlin Presentation.pptx</w:t>
              </w:r>
            </w:hyperlink>
          </w:p>
        </w:tc>
      </w:tr>
    </w:tbl>
    <w:p w:rsidR="00876F27" w:rsidRDefault="00876F27">
      <w:bookmarkStart w:id="1" w:name="_GoBack"/>
      <w:bookmarkEnd w:id="1"/>
    </w:p>
    <w:sectPr w:rsidR="00876F2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856" w:rsidRDefault="00813856" w:rsidP="002B6134">
      <w:pPr>
        <w:spacing w:after="0" w:line="240" w:lineRule="auto"/>
      </w:pPr>
      <w:r>
        <w:separator/>
      </w:r>
    </w:p>
  </w:endnote>
  <w:endnote w:type="continuationSeparator" w:id="0">
    <w:p w:rsidR="00813856" w:rsidRDefault="00813856" w:rsidP="002B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134" w:rsidRDefault="002B61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134" w:rsidRDefault="002B61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134" w:rsidRDefault="002B6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856" w:rsidRDefault="00813856" w:rsidP="002B6134">
      <w:pPr>
        <w:spacing w:after="0" w:line="240" w:lineRule="auto"/>
      </w:pPr>
      <w:r>
        <w:separator/>
      </w:r>
    </w:p>
  </w:footnote>
  <w:footnote w:type="continuationSeparator" w:id="0">
    <w:p w:rsidR="00813856" w:rsidRDefault="00813856" w:rsidP="002B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134" w:rsidRDefault="002B61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134" w:rsidRDefault="00AE2F69">
    <w:pPr>
      <w:pStyle w:val="Header"/>
    </w:pPr>
    <w:r>
      <w:t xml:space="preserve">Presentations for Fall 2014: (click for abstracts and slides) </w:t>
    </w:r>
  </w:p>
  <w:p w:rsidR="002B6134" w:rsidRDefault="002B61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134" w:rsidRDefault="002B6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EC"/>
    <w:rsid w:val="000D460A"/>
    <w:rsid w:val="000D7991"/>
    <w:rsid w:val="001D11FB"/>
    <w:rsid w:val="001D522C"/>
    <w:rsid w:val="002A4739"/>
    <w:rsid w:val="002B6134"/>
    <w:rsid w:val="003F1D72"/>
    <w:rsid w:val="005B12E6"/>
    <w:rsid w:val="0062394A"/>
    <w:rsid w:val="007446A6"/>
    <w:rsid w:val="007C4ED6"/>
    <w:rsid w:val="00813856"/>
    <w:rsid w:val="00876F27"/>
    <w:rsid w:val="008F3F64"/>
    <w:rsid w:val="009A2364"/>
    <w:rsid w:val="009B31E0"/>
    <w:rsid w:val="009C16CD"/>
    <w:rsid w:val="00A831EC"/>
    <w:rsid w:val="00AB5A50"/>
    <w:rsid w:val="00AD0D3A"/>
    <w:rsid w:val="00AE2F69"/>
    <w:rsid w:val="00B52D35"/>
    <w:rsid w:val="00B82C6A"/>
    <w:rsid w:val="00BA1201"/>
    <w:rsid w:val="00C84800"/>
    <w:rsid w:val="00CC4216"/>
    <w:rsid w:val="00D06090"/>
    <w:rsid w:val="00D2202F"/>
    <w:rsid w:val="00D32C9A"/>
    <w:rsid w:val="00DB701B"/>
    <w:rsid w:val="00DD4AF0"/>
    <w:rsid w:val="00DE764F"/>
    <w:rsid w:val="00E02B62"/>
    <w:rsid w:val="00E61844"/>
    <w:rsid w:val="00EC7952"/>
    <w:rsid w:val="00F13278"/>
    <w:rsid w:val="00FD75B8"/>
    <w:rsid w:val="00FF1468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08F66-7FDE-4E5E-82C2-27A5F2B2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1EC"/>
    <w:rPr>
      <w:color w:val="0563C1"/>
      <w:u w:val="single"/>
    </w:rPr>
  </w:style>
  <w:style w:type="table" w:styleId="TableGrid">
    <w:name w:val="Table Grid"/>
    <w:basedOn w:val="TableNormal"/>
    <w:uiPriority w:val="39"/>
    <w:rsid w:val="0087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76F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B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134"/>
  </w:style>
  <w:style w:type="paragraph" w:styleId="Footer">
    <w:name w:val="footer"/>
    <w:basedOn w:val="Normal"/>
    <w:link w:val="FooterChar"/>
    <w:uiPriority w:val="99"/>
    <w:unhideWhenUsed/>
    <w:rsid w:val="002B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lot.stat.uconn.edu/~lynn/3484_3494w_5099_web/f2014/Bang_Abstract.pdf" TargetMode="External"/><Relationship Id="rId13" Type="http://schemas.openxmlformats.org/officeDocument/2006/relationships/hyperlink" Target="http://merlot.stat.uconn.edu/~lynn/3484_3494w_5099_web/f2014/lecture2np.pdf" TargetMode="External"/><Relationship Id="rId18" Type="http://schemas.openxmlformats.org/officeDocument/2006/relationships/hyperlink" Target="http://merlot.stat.uconn.edu/~lynn/3484_3494w_5099_web/f2014/He_Slides.pdf" TargetMode="External"/><Relationship Id="rId26" Type="http://schemas.openxmlformats.org/officeDocument/2006/relationships/hyperlink" Target="http://merlot.stat.uconn.edu/~lynn/3484_3494w_5099_web/f2014/McLaughlin%20Presentation.ppt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rlot.stat.uconn.edu/~lynn/3484_3494w_5099_web/f2014/Dogra_Abstract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erlot.stat.uconn.edu/~lynn/3484_3494w_5099_web/f2014/writing_kuo.pdf" TargetMode="External"/><Relationship Id="rId12" Type="http://schemas.openxmlformats.org/officeDocument/2006/relationships/hyperlink" Target="http://merlot.stat.uconn.edu/~lynn/3484_3494w_5099_web/f2014/Zhu_2_Abstract.pdf" TargetMode="External"/><Relationship Id="rId17" Type="http://schemas.openxmlformats.org/officeDocument/2006/relationships/hyperlink" Target="http://merlot.stat.uconn.edu/~lynn/3484_3494w_5099_web/f2014/He_Abstract.pdf" TargetMode="External"/><Relationship Id="rId25" Type="http://schemas.openxmlformats.org/officeDocument/2006/relationships/hyperlink" Target="http://merlot.stat.uconn.edu/~lynn/3484_3494w_5099_web/f2014/Ouyang_MacLaughlin_Abstract.pd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erlot.stat.uconn.edu/~lynn/3484_3494w_5099_web/f2014/Chen_Travelers_Abstract.pdf" TargetMode="External"/><Relationship Id="rId20" Type="http://schemas.openxmlformats.org/officeDocument/2006/relationships/hyperlink" Target="http://merlopt.stat.uconn.edu/~lynn/3484_3494w_5099_web/f2014/Valcassia%20Final.pptx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merlot.stat.uconn.edu/~lynn/3484_3494w_5099_web/f2014/writing_kuo.pdf" TargetMode="External"/><Relationship Id="rId11" Type="http://schemas.openxmlformats.org/officeDocument/2006/relationships/hyperlink" Target="http://merlot.stat.uconn.edu/~lynn/3484_3494w_5099_web/f2014/lecture1pn.pdf" TargetMode="External"/><Relationship Id="rId24" Type="http://schemas.openxmlformats.org/officeDocument/2006/relationships/hyperlink" Target="http://merlot.stat.uconn.edu/~lynn/3484_3494w_5099_web/f2014/Ouyang_Presentation.ppt" TargetMode="External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merlot.stat.uconn.edu/~lynn/3484_3494w_5099_web/f2014/lecture3np.pdf" TargetMode="External"/><Relationship Id="rId23" Type="http://schemas.openxmlformats.org/officeDocument/2006/relationships/hyperlink" Target="http://merlot.stat.uconn.edu/~lynn/3484_3494w_5099_web/f2014/Ouyang_MacLaughlin_Abstract.pdf" TargetMode="External"/><Relationship Id="rId28" Type="http://schemas.openxmlformats.org/officeDocument/2006/relationships/header" Target="header2.xml"/><Relationship Id="rId10" Type="http://schemas.openxmlformats.org/officeDocument/2006/relationships/hyperlink" Target="http://merlot.stat.uconn.edu/~lynn/3484_3494w_5099_web/f2014/Zhu_1_Abstract.pdf" TargetMode="External"/><Relationship Id="rId19" Type="http://schemas.openxmlformats.org/officeDocument/2006/relationships/hyperlink" Target="http://merlot.stat.uconn.edu/~lynn/3484_3494w_5099_web/f2014/Saha_Abstract.pdf" TargetMode="Externa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merlot.stat.uconn.edu/~lynn/3484_3494w_5099_web/f2014/Barnes_Abstract.pdf" TargetMode="External"/><Relationship Id="rId14" Type="http://schemas.openxmlformats.org/officeDocument/2006/relationships/hyperlink" Target="http://merlot.stat.uconn.edu/~lynn/3484_3494w_5099_web/f2014/Zhu_3_Abstract.pdf" TargetMode="External"/><Relationship Id="rId22" Type="http://schemas.openxmlformats.org/officeDocument/2006/relationships/hyperlink" Target="http://merlot.stat.uconn.edu/~lynn/3484_3494w_5099_web/f2014/Mishra_Abstact.pdf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Kuo, Lynn</dc:creator>
  <cp:keywords/>
  <dc:description/>
  <cp:lastModifiedBy>Kuo, Lynn</cp:lastModifiedBy>
  <cp:revision>4</cp:revision>
  <dcterms:created xsi:type="dcterms:W3CDTF">2015-01-07T22:13:00Z</dcterms:created>
  <dcterms:modified xsi:type="dcterms:W3CDTF">2015-01-07T22:17:00Z</dcterms:modified>
</cp:coreProperties>
</file>