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968"/>
        <w:gridCol w:w="1184"/>
        <w:gridCol w:w="848"/>
        <w:gridCol w:w="1500"/>
        <w:gridCol w:w="5139"/>
        <w:gridCol w:w="2560"/>
        <w:gridCol w:w="1566"/>
      </w:tblGrid>
      <w:tr w:rsidR="002B3929" w:rsidTr="002B3929">
        <w:tc>
          <w:tcPr>
            <w:tcW w:w="977" w:type="dxa"/>
          </w:tcPr>
          <w:p w:rsidR="002B3929" w:rsidRDefault="002B3929" w:rsidP="00064DC1">
            <w:r>
              <w:t>Clarity</w:t>
            </w:r>
          </w:p>
          <w:p w:rsidR="002B3929" w:rsidRDefault="002B3929" w:rsidP="00064DC1">
            <w:r>
              <w:t>1-5,5 clearest</w:t>
            </w:r>
          </w:p>
        </w:tc>
        <w:tc>
          <w:tcPr>
            <w:tcW w:w="1184" w:type="dxa"/>
          </w:tcPr>
          <w:p w:rsidR="002B3929" w:rsidRDefault="002B3929" w:rsidP="00064DC1">
            <w:r>
              <w:t>Usefulness</w:t>
            </w:r>
          </w:p>
          <w:p w:rsidR="002B3929" w:rsidRDefault="002B3929" w:rsidP="00064DC1">
            <w:r>
              <w:t>1-5, 5 most useful</w:t>
            </w:r>
          </w:p>
        </w:tc>
        <w:tc>
          <w:tcPr>
            <w:tcW w:w="868" w:type="dxa"/>
          </w:tcPr>
          <w:p w:rsidR="002B3929" w:rsidRDefault="002B3929">
            <w:r>
              <w:t>Date</w:t>
            </w:r>
          </w:p>
        </w:tc>
        <w:tc>
          <w:tcPr>
            <w:tcW w:w="1556" w:type="dxa"/>
          </w:tcPr>
          <w:p w:rsidR="002B3929" w:rsidRDefault="002B3929">
            <w:r>
              <w:t>Presenter</w:t>
            </w:r>
          </w:p>
        </w:tc>
        <w:tc>
          <w:tcPr>
            <w:tcW w:w="5849" w:type="dxa"/>
          </w:tcPr>
          <w:p w:rsidR="002B3929" w:rsidRDefault="002B3929">
            <w:r>
              <w:t>Title</w:t>
            </w:r>
          </w:p>
        </w:tc>
        <w:tc>
          <w:tcPr>
            <w:tcW w:w="1770" w:type="dxa"/>
          </w:tcPr>
          <w:p w:rsidR="002B3929" w:rsidRDefault="002B3929">
            <w:r>
              <w:t>Abstract</w:t>
            </w:r>
          </w:p>
        </w:tc>
        <w:tc>
          <w:tcPr>
            <w:tcW w:w="1561" w:type="dxa"/>
          </w:tcPr>
          <w:p w:rsidR="002B3929" w:rsidRDefault="002B3929">
            <w:r>
              <w:t>Slide</w:t>
            </w:r>
          </w:p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8/29</w:t>
            </w:r>
          </w:p>
        </w:tc>
        <w:tc>
          <w:tcPr>
            <w:tcW w:w="1556" w:type="dxa"/>
          </w:tcPr>
          <w:p w:rsidR="002B3929" w:rsidRDefault="002B3929">
            <w:r>
              <w:t>Lynn Kuo</w:t>
            </w:r>
          </w:p>
        </w:tc>
        <w:tc>
          <w:tcPr>
            <w:tcW w:w="5849" w:type="dxa"/>
          </w:tcPr>
          <w:p w:rsidR="002B3929" w:rsidRDefault="002B3929">
            <w:r>
              <w:t>Orientation</w:t>
            </w:r>
          </w:p>
          <w:p w:rsidR="002B3929" w:rsidRDefault="002B3929">
            <w:r>
              <w:t>Writing</w:t>
            </w:r>
          </w:p>
        </w:tc>
        <w:tc>
          <w:tcPr>
            <w:tcW w:w="1770" w:type="dxa"/>
          </w:tcPr>
          <w:p w:rsidR="002B3929" w:rsidRDefault="002B3929"/>
        </w:tc>
        <w:tc>
          <w:tcPr>
            <w:tcW w:w="1561" w:type="dxa"/>
          </w:tcPr>
          <w:p w:rsidR="002B3929" w:rsidRDefault="00EB100C">
            <w:hyperlink r:id="rId6" w:history="1">
              <w:r w:rsidR="002B3929" w:rsidRPr="00064DC1">
                <w:rPr>
                  <w:rStyle w:val="Hyperlink"/>
                </w:rPr>
                <w:t>Writing</w:t>
              </w:r>
            </w:hyperlink>
          </w:p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9/5</w:t>
            </w:r>
          </w:p>
        </w:tc>
        <w:tc>
          <w:tcPr>
            <w:tcW w:w="1556" w:type="dxa"/>
          </w:tcPr>
          <w:p w:rsidR="002B3929" w:rsidRDefault="002B3929">
            <w:r>
              <w:t>-------------</w:t>
            </w:r>
          </w:p>
        </w:tc>
        <w:tc>
          <w:tcPr>
            <w:tcW w:w="5849" w:type="dxa"/>
          </w:tcPr>
          <w:p w:rsidR="002B3929" w:rsidRDefault="002B3929">
            <w:r>
              <w:t>Labor Day</w:t>
            </w:r>
          </w:p>
        </w:tc>
        <w:tc>
          <w:tcPr>
            <w:tcW w:w="1770" w:type="dxa"/>
          </w:tcPr>
          <w:p w:rsidR="002B3929" w:rsidRDefault="002B3929"/>
        </w:tc>
        <w:tc>
          <w:tcPr>
            <w:tcW w:w="1561" w:type="dxa"/>
          </w:tcPr>
          <w:p w:rsidR="002B3929" w:rsidRDefault="002B3929"/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9/12</w:t>
            </w:r>
          </w:p>
        </w:tc>
        <w:tc>
          <w:tcPr>
            <w:tcW w:w="1556" w:type="dxa"/>
          </w:tcPr>
          <w:p w:rsidR="002B3929" w:rsidRDefault="002B3929" w:rsidP="001A4B37">
            <w:r>
              <w:t>Alex Barnes</w:t>
            </w:r>
          </w:p>
          <w:p w:rsidR="002B3929" w:rsidRDefault="002B3929" w:rsidP="00BE4B48">
            <w:r>
              <w:t>Henry Linder</w:t>
            </w:r>
          </w:p>
        </w:tc>
        <w:tc>
          <w:tcPr>
            <w:tcW w:w="5849" w:type="dxa"/>
          </w:tcPr>
          <w:p w:rsidR="002B3929" w:rsidRDefault="002B3929" w:rsidP="001A4B37">
            <w:r>
              <w:t>Cluster Computing</w:t>
            </w:r>
          </w:p>
        </w:tc>
        <w:tc>
          <w:tcPr>
            <w:tcW w:w="1770" w:type="dxa"/>
          </w:tcPr>
          <w:p w:rsidR="002B3929" w:rsidRDefault="002B3929"/>
        </w:tc>
        <w:tc>
          <w:tcPr>
            <w:tcW w:w="1561" w:type="dxa"/>
          </w:tcPr>
          <w:p w:rsidR="002B3929" w:rsidRDefault="00EB100C">
            <w:hyperlink r:id="rId7" w:history="1">
              <w:r w:rsidR="002B3929" w:rsidRPr="00BE4B48">
                <w:rPr>
                  <w:rStyle w:val="Hyperlink"/>
                </w:rPr>
                <w:t>Cluster.zip</w:t>
              </w:r>
            </w:hyperlink>
          </w:p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9/19</w:t>
            </w:r>
          </w:p>
        </w:tc>
        <w:tc>
          <w:tcPr>
            <w:tcW w:w="1556" w:type="dxa"/>
          </w:tcPr>
          <w:p w:rsidR="002B3929" w:rsidRDefault="002B3929">
            <w:r>
              <w:t>Wei Fu</w:t>
            </w:r>
          </w:p>
        </w:tc>
        <w:tc>
          <w:tcPr>
            <w:tcW w:w="5849" w:type="dxa"/>
          </w:tcPr>
          <w:p w:rsidR="002B3929" w:rsidRPr="00702EF3" w:rsidRDefault="002B3929">
            <w:pPr>
              <w:rPr>
                <w:rFonts w:ascii="Times New Roman" w:hAnsi="Times New Roman"/>
              </w:rPr>
            </w:pPr>
            <w:r w:rsidRPr="00702EF3">
              <w:rPr>
                <w:rFonts w:ascii="Times New Roman" w:hAnsi="Times New Roman"/>
              </w:rPr>
              <w:t>Career Advice - How to become a successful statistician in business</w:t>
            </w:r>
          </w:p>
          <w:p w:rsidR="002B3929" w:rsidRDefault="002B3929"/>
        </w:tc>
        <w:tc>
          <w:tcPr>
            <w:tcW w:w="1770" w:type="dxa"/>
          </w:tcPr>
          <w:p w:rsidR="002B3929" w:rsidRDefault="00EB100C">
            <w:hyperlink r:id="rId8" w:history="1">
              <w:r w:rsidR="002B3929" w:rsidRPr="00681EB5">
                <w:rPr>
                  <w:rStyle w:val="Hyperlink"/>
                </w:rPr>
                <w:t>Abstract_Fu.docx</w:t>
              </w:r>
            </w:hyperlink>
          </w:p>
        </w:tc>
        <w:tc>
          <w:tcPr>
            <w:tcW w:w="1561" w:type="dxa"/>
          </w:tcPr>
          <w:p w:rsidR="002B3929" w:rsidRDefault="00EB100C">
            <w:hyperlink r:id="rId9" w:history="1">
              <w:proofErr w:type="spellStart"/>
              <w:r w:rsidR="00702EF3" w:rsidRPr="00702EF3">
                <w:rPr>
                  <w:rStyle w:val="Hyperlink"/>
                </w:rPr>
                <w:t>Fu_Career</w:t>
              </w:r>
              <w:proofErr w:type="spellEnd"/>
              <w:r w:rsidR="00702EF3" w:rsidRPr="00702EF3">
                <w:rPr>
                  <w:rStyle w:val="Hyperlink"/>
                </w:rPr>
                <w:t xml:space="preserve"> Advice.pptx</w:t>
              </w:r>
            </w:hyperlink>
          </w:p>
          <w:p w:rsidR="002B3929" w:rsidRDefault="002B3929"/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9/26</w:t>
            </w:r>
          </w:p>
        </w:tc>
        <w:tc>
          <w:tcPr>
            <w:tcW w:w="1556" w:type="dxa"/>
          </w:tcPr>
          <w:p w:rsidR="002B3929" w:rsidRDefault="002B3929">
            <w:r>
              <w:t>Erika Howe</w:t>
            </w:r>
          </w:p>
          <w:p w:rsidR="00891C56" w:rsidRDefault="00891C56">
            <w:r>
              <w:t xml:space="preserve">Mary </w:t>
            </w:r>
            <w:proofErr w:type="spellStart"/>
            <w:r>
              <w:t>Vola</w:t>
            </w:r>
            <w:proofErr w:type="spellEnd"/>
          </w:p>
        </w:tc>
        <w:tc>
          <w:tcPr>
            <w:tcW w:w="5849" w:type="dxa"/>
          </w:tcPr>
          <w:p w:rsidR="00891C56" w:rsidRPr="00702EF3" w:rsidRDefault="00891C56" w:rsidP="00891C5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2E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Data Science @ Liberty Mutual</w:t>
            </w:r>
          </w:p>
          <w:p w:rsidR="00681EB5" w:rsidRDefault="00681EB5"/>
        </w:tc>
        <w:tc>
          <w:tcPr>
            <w:tcW w:w="1770" w:type="dxa"/>
          </w:tcPr>
          <w:p w:rsidR="002B3929" w:rsidRDefault="00EB100C">
            <w:hyperlink r:id="rId10" w:history="1">
              <w:r w:rsidR="00891C56" w:rsidRPr="00891C56">
                <w:rPr>
                  <w:rStyle w:val="Hyperlink"/>
                </w:rPr>
                <w:t>Abstract_Howe.docx</w:t>
              </w:r>
            </w:hyperlink>
          </w:p>
        </w:tc>
        <w:tc>
          <w:tcPr>
            <w:tcW w:w="1561" w:type="dxa"/>
          </w:tcPr>
          <w:p w:rsidR="002B3929" w:rsidRDefault="00E51CFC">
            <w:r>
              <w:t>NA</w:t>
            </w:r>
          </w:p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10/3</w:t>
            </w:r>
          </w:p>
        </w:tc>
        <w:tc>
          <w:tcPr>
            <w:tcW w:w="1556" w:type="dxa"/>
          </w:tcPr>
          <w:p w:rsidR="002B3929" w:rsidRDefault="002B3929">
            <w:r>
              <w:t>Sudeep Bapat</w:t>
            </w:r>
          </w:p>
        </w:tc>
        <w:tc>
          <w:tcPr>
            <w:tcW w:w="5849" w:type="dxa"/>
          </w:tcPr>
          <w:p w:rsidR="002B3929" w:rsidRPr="00702EF3" w:rsidRDefault="00702EF3">
            <w:r w:rsidRPr="00702EF3">
              <w:t xml:space="preserve">Multistage Estimation of a Negative Exponential Location Under a Modified </w:t>
            </w:r>
            <w:proofErr w:type="spellStart"/>
            <w:r w:rsidRPr="00702EF3">
              <w:t>Linex</w:t>
            </w:r>
            <w:proofErr w:type="spellEnd"/>
            <w:r w:rsidRPr="00702EF3">
              <w:t xml:space="preserve"> Loss Function: Illustrations in Health Studies</w:t>
            </w:r>
          </w:p>
        </w:tc>
        <w:tc>
          <w:tcPr>
            <w:tcW w:w="1770" w:type="dxa"/>
          </w:tcPr>
          <w:p w:rsidR="002B3929" w:rsidRDefault="00EB100C">
            <w:hyperlink r:id="rId11" w:history="1">
              <w:r w:rsidR="00702EF3" w:rsidRPr="00702EF3">
                <w:rPr>
                  <w:rStyle w:val="Hyperlink"/>
                </w:rPr>
                <w:t>Abstract_Bapat.docx</w:t>
              </w:r>
            </w:hyperlink>
          </w:p>
        </w:tc>
        <w:tc>
          <w:tcPr>
            <w:tcW w:w="1561" w:type="dxa"/>
          </w:tcPr>
          <w:p w:rsidR="002B3929" w:rsidRDefault="00EB100C">
            <w:hyperlink r:id="rId12" w:history="1">
              <w:r w:rsidR="00C659EB" w:rsidRPr="00C659EB">
                <w:rPr>
                  <w:rStyle w:val="Hyperlink"/>
                </w:rPr>
                <w:t>Bapat.pdf</w:t>
              </w:r>
            </w:hyperlink>
          </w:p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10/10</w:t>
            </w:r>
          </w:p>
        </w:tc>
        <w:tc>
          <w:tcPr>
            <w:tcW w:w="1556" w:type="dxa"/>
          </w:tcPr>
          <w:p w:rsidR="002B3929" w:rsidRDefault="002B3929" w:rsidP="00942FC3">
            <w:r>
              <w:t>Xu Han</w:t>
            </w:r>
          </w:p>
          <w:p w:rsidR="00401147" w:rsidRDefault="00401147" w:rsidP="00401147"/>
          <w:p w:rsidR="00401147" w:rsidRDefault="00401147" w:rsidP="00401147">
            <w:r>
              <w:t>Chenyu Ma</w:t>
            </w:r>
          </w:p>
          <w:p w:rsidR="00401147" w:rsidRDefault="00401147" w:rsidP="00942FC3"/>
        </w:tc>
        <w:tc>
          <w:tcPr>
            <w:tcW w:w="5849" w:type="dxa"/>
          </w:tcPr>
          <w:p w:rsidR="002B3929" w:rsidRPr="00401147" w:rsidRDefault="00401147">
            <w:pPr>
              <w:rPr>
                <w:rFonts w:ascii="Times New Roman" w:eastAsia="Times New Roman" w:hAnsi="Times New Roman"/>
                <w:color w:val="000000"/>
              </w:rPr>
            </w:pPr>
            <w:r w:rsidRPr="00401147">
              <w:rPr>
                <w:rFonts w:ascii="Times New Roman" w:eastAsia="Times New Roman" w:hAnsi="Times New Roman"/>
                <w:color w:val="000000"/>
              </w:rPr>
              <w:t>Optimizing the Nursing Homes’ Rating System</w:t>
            </w:r>
          </w:p>
          <w:p w:rsidR="00401147" w:rsidRDefault="00401147" w:rsidP="00401147">
            <w:pPr>
              <w:rPr>
                <w:rFonts w:ascii="Times New Roman" w:hAnsi="Times New Roman"/>
              </w:rPr>
            </w:pPr>
          </w:p>
          <w:p w:rsidR="00401147" w:rsidRDefault="00401147" w:rsidP="00401147">
            <w:r w:rsidRPr="00401147">
              <w:rPr>
                <w:rFonts w:ascii="Times New Roman" w:hAnsi="Times New Roman"/>
              </w:rPr>
              <w:t xml:space="preserve">An Introduction To Modern Statistical Genetics And Genome-Wide Association Analysis </w:t>
            </w:r>
          </w:p>
        </w:tc>
        <w:tc>
          <w:tcPr>
            <w:tcW w:w="1770" w:type="dxa"/>
          </w:tcPr>
          <w:p w:rsidR="002B3929" w:rsidRDefault="00EB100C">
            <w:hyperlink r:id="rId13" w:history="1">
              <w:r w:rsidR="00401147" w:rsidRPr="00401147">
                <w:rPr>
                  <w:rStyle w:val="Hyperlink"/>
                </w:rPr>
                <w:t>Abstract_Han_Ma.docx</w:t>
              </w:r>
            </w:hyperlink>
          </w:p>
        </w:tc>
        <w:tc>
          <w:tcPr>
            <w:tcW w:w="1561" w:type="dxa"/>
          </w:tcPr>
          <w:p w:rsidR="002B3929" w:rsidRDefault="00EB100C">
            <w:hyperlink r:id="rId14" w:history="1">
              <w:r w:rsidR="00C659EB" w:rsidRPr="00EC3A18">
                <w:rPr>
                  <w:rStyle w:val="Hyperlink"/>
                </w:rPr>
                <w:t>Han.pptx</w:t>
              </w:r>
            </w:hyperlink>
          </w:p>
          <w:p w:rsidR="00E51CFC" w:rsidRDefault="00E51CFC"/>
          <w:p w:rsidR="00E51CFC" w:rsidRDefault="00EB100C">
            <w:hyperlink r:id="rId15" w:history="1">
              <w:r w:rsidR="00E51CFC" w:rsidRPr="00E51CFC">
                <w:rPr>
                  <w:rStyle w:val="Hyperlink"/>
                </w:rPr>
                <w:t>Ma_GWAS.pdf</w:t>
              </w:r>
            </w:hyperlink>
          </w:p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10/17</w:t>
            </w:r>
          </w:p>
        </w:tc>
        <w:tc>
          <w:tcPr>
            <w:tcW w:w="1556" w:type="dxa"/>
          </w:tcPr>
          <w:p w:rsidR="001977AC" w:rsidRDefault="001977AC">
            <w:r>
              <w:t xml:space="preserve">Brian </w:t>
            </w:r>
            <w:proofErr w:type="spellStart"/>
            <w:r>
              <w:t>Aronov</w:t>
            </w:r>
            <w:proofErr w:type="spellEnd"/>
          </w:p>
          <w:p w:rsidR="002B3929" w:rsidRDefault="002B3929">
            <w:r>
              <w:t xml:space="preserve">Bo Zhao </w:t>
            </w:r>
          </w:p>
          <w:p w:rsidR="00E51CFC" w:rsidRDefault="00E51CFC">
            <w:r>
              <w:t>Tiran Chen</w:t>
            </w:r>
          </w:p>
        </w:tc>
        <w:tc>
          <w:tcPr>
            <w:tcW w:w="5849" w:type="dxa"/>
          </w:tcPr>
          <w:p w:rsidR="002B3929" w:rsidRPr="00E51CFC" w:rsidRDefault="00E51CFC" w:rsidP="00E51CFC">
            <w:r w:rsidRPr="00E51CFC">
              <w:rPr>
                <w:rFonts w:ascii="Times New Roman" w:hAnsi="Times New Roman" w:cs="Times New Roman"/>
                <w:sz w:val="24"/>
                <w:szCs w:val="24"/>
              </w:rPr>
              <w:t>Statistical Modeling at Travelers Insurance</w:t>
            </w:r>
            <w:r w:rsidRPr="00E51CFC">
              <w:t xml:space="preserve"> </w:t>
            </w:r>
          </w:p>
        </w:tc>
        <w:tc>
          <w:tcPr>
            <w:tcW w:w="1770" w:type="dxa"/>
          </w:tcPr>
          <w:p w:rsidR="002B3929" w:rsidRDefault="00EB100C">
            <w:hyperlink r:id="rId16" w:history="1">
              <w:r w:rsidR="00E51CFC" w:rsidRPr="00E51CFC">
                <w:rPr>
                  <w:rStyle w:val="Hyperlink"/>
                </w:rPr>
                <w:t>Abstract_Zhao_Chen.docx</w:t>
              </w:r>
            </w:hyperlink>
          </w:p>
        </w:tc>
        <w:tc>
          <w:tcPr>
            <w:tcW w:w="1561" w:type="dxa"/>
          </w:tcPr>
          <w:p w:rsidR="002B3929" w:rsidRDefault="00EC3A18">
            <w:r>
              <w:t>NA</w:t>
            </w:r>
          </w:p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10/24</w:t>
            </w:r>
          </w:p>
        </w:tc>
        <w:tc>
          <w:tcPr>
            <w:tcW w:w="1556" w:type="dxa"/>
          </w:tcPr>
          <w:p w:rsidR="002B3929" w:rsidRDefault="002B3929">
            <w:r>
              <w:t>Gregory Vaughan</w:t>
            </w:r>
          </w:p>
        </w:tc>
        <w:tc>
          <w:tcPr>
            <w:tcW w:w="5849" w:type="dxa"/>
          </w:tcPr>
          <w:p w:rsidR="002B3929" w:rsidRPr="001977AC" w:rsidRDefault="001977AC">
            <w:proofErr w:type="spellStart"/>
            <w:r w:rsidRPr="001977AC">
              <w:rPr>
                <w:rFonts w:ascii="Times New Roman" w:hAnsi="Times New Roman" w:cs="Times New Roman"/>
                <w:sz w:val="24"/>
                <w:szCs w:val="24"/>
              </w:rPr>
              <w:t>Stagewise</w:t>
            </w:r>
            <w:proofErr w:type="spellEnd"/>
            <w:r w:rsidRPr="001977AC">
              <w:rPr>
                <w:rFonts w:ascii="Times New Roman" w:hAnsi="Times New Roman" w:cs="Times New Roman"/>
                <w:sz w:val="24"/>
                <w:szCs w:val="24"/>
              </w:rPr>
              <w:t xml:space="preserve"> Generalized Estimating Equations with Grouped Variables</w:t>
            </w:r>
          </w:p>
        </w:tc>
        <w:tc>
          <w:tcPr>
            <w:tcW w:w="1770" w:type="dxa"/>
          </w:tcPr>
          <w:p w:rsidR="002B3929" w:rsidRDefault="00EB100C">
            <w:hyperlink r:id="rId17" w:history="1">
              <w:r w:rsidR="001977AC" w:rsidRPr="001977AC">
                <w:rPr>
                  <w:rStyle w:val="Hyperlink"/>
                </w:rPr>
                <w:t>Abstract_Vaughan.docx</w:t>
              </w:r>
            </w:hyperlink>
          </w:p>
        </w:tc>
        <w:tc>
          <w:tcPr>
            <w:tcW w:w="1561" w:type="dxa"/>
          </w:tcPr>
          <w:p w:rsidR="002B3929" w:rsidRDefault="00EB100C">
            <w:hyperlink r:id="rId18" w:history="1">
              <w:r w:rsidR="00C659EB" w:rsidRPr="00EC3A18">
                <w:rPr>
                  <w:rStyle w:val="Hyperlink"/>
                </w:rPr>
                <w:t>Vaughan.pdf</w:t>
              </w:r>
            </w:hyperlink>
          </w:p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10/31</w:t>
            </w:r>
          </w:p>
        </w:tc>
        <w:tc>
          <w:tcPr>
            <w:tcW w:w="1556" w:type="dxa"/>
          </w:tcPr>
          <w:p w:rsidR="002B3929" w:rsidRDefault="002B3929" w:rsidP="002B3929">
            <w:r>
              <w:t>Xiwen Zhu</w:t>
            </w:r>
          </w:p>
          <w:p w:rsidR="00D74390" w:rsidRDefault="00D74390" w:rsidP="002B3929"/>
          <w:p w:rsidR="001977AC" w:rsidRDefault="001977AC" w:rsidP="002B3929">
            <w:r>
              <w:t>Shanglin Zhou</w:t>
            </w:r>
          </w:p>
        </w:tc>
        <w:tc>
          <w:tcPr>
            <w:tcW w:w="5849" w:type="dxa"/>
          </w:tcPr>
          <w:p w:rsidR="002B3929" w:rsidRDefault="005D0356" w:rsidP="005D0356">
            <w:proofErr w:type="spellStart"/>
            <w:r w:rsidRPr="005D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Intergrative</w:t>
            </w:r>
            <w:proofErr w:type="spellEnd"/>
            <w:r w:rsidRPr="005D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Analysis of Complex Cancer Genomics and Clinical Profiles Using the </w:t>
            </w:r>
            <w:proofErr w:type="spellStart"/>
            <w:r w:rsidRPr="005D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cBioPortal</w:t>
            </w:r>
            <w:proofErr w:type="spellEnd"/>
          </w:p>
        </w:tc>
        <w:tc>
          <w:tcPr>
            <w:tcW w:w="1770" w:type="dxa"/>
          </w:tcPr>
          <w:p w:rsidR="002B3929" w:rsidRDefault="00EB100C" w:rsidP="005D0356">
            <w:hyperlink r:id="rId19" w:history="1">
              <w:r w:rsidR="005D0356" w:rsidRPr="005D0356">
                <w:rPr>
                  <w:rStyle w:val="Hyperlink"/>
                </w:rPr>
                <w:t>Abstract_Zhu_Zhou.docx</w:t>
              </w:r>
            </w:hyperlink>
          </w:p>
        </w:tc>
        <w:tc>
          <w:tcPr>
            <w:tcW w:w="1561" w:type="dxa"/>
          </w:tcPr>
          <w:p w:rsidR="002B3929" w:rsidRDefault="00EB100C">
            <w:hyperlink r:id="rId20" w:history="1">
              <w:r w:rsidR="00E60C06" w:rsidRPr="00E60C06">
                <w:rPr>
                  <w:rStyle w:val="Hyperlink"/>
                </w:rPr>
                <w:t>Zhu_Zhou.pptx</w:t>
              </w:r>
            </w:hyperlink>
          </w:p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11/7</w:t>
            </w:r>
          </w:p>
        </w:tc>
        <w:tc>
          <w:tcPr>
            <w:tcW w:w="1556" w:type="dxa"/>
          </w:tcPr>
          <w:p w:rsidR="002B3929" w:rsidRDefault="002B3929">
            <w:r>
              <w:t>Chongliang Luo</w:t>
            </w:r>
          </w:p>
        </w:tc>
        <w:tc>
          <w:tcPr>
            <w:tcW w:w="5849" w:type="dxa"/>
          </w:tcPr>
          <w:p w:rsidR="002B3929" w:rsidRPr="00C659EB" w:rsidRDefault="00C659EB">
            <w:r w:rsidRPr="00C659EB">
              <w:rPr>
                <w:rFonts w:ascii="Times New Roman" w:hAnsi="Times New Roman" w:cs="Times New Roman"/>
                <w:sz w:val="24"/>
                <w:szCs w:val="24"/>
              </w:rPr>
              <w:t xml:space="preserve">Canonical </w:t>
            </w:r>
            <w:proofErr w:type="spellStart"/>
            <w:r w:rsidRPr="00C659EB">
              <w:rPr>
                <w:rFonts w:ascii="Times New Roman" w:hAnsi="Times New Roman" w:cs="Times New Roman"/>
                <w:sz w:val="24"/>
                <w:szCs w:val="24"/>
              </w:rPr>
              <w:t>Variate</w:t>
            </w:r>
            <w:proofErr w:type="spellEnd"/>
            <w:r w:rsidRPr="00C659EB">
              <w:rPr>
                <w:rFonts w:ascii="Times New Roman" w:hAnsi="Times New Roman" w:cs="Times New Roman"/>
                <w:sz w:val="24"/>
                <w:szCs w:val="24"/>
              </w:rPr>
              <w:t xml:space="preserve"> Regression</w:t>
            </w:r>
          </w:p>
        </w:tc>
        <w:tc>
          <w:tcPr>
            <w:tcW w:w="1770" w:type="dxa"/>
          </w:tcPr>
          <w:p w:rsidR="002B3929" w:rsidRDefault="00EB100C">
            <w:hyperlink r:id="rId21" w:history="1">
              <w:r w:rsidR="00C659EB" w:rsidRPr="00C659EB">
                <w:rPr>
                  <w:rStyle w:val="Hyperlink"/>
                </w:rPr>
                <w:t>Abstract_Luo.docx</w:t>
              </w:r>
            </w:hyperlink>
          </w:p>
          <w:p w:rsidR="00C659EB" w:rsidRDefault="00C659EB"/>
        </w:tc>
        <w:tc>
          <w:tcPr>
            <w:tcW w:w="1561" w:type="dxa"/>
          </w:tcPr>
          <w:p w:rsidR="002B3929" w:rsidRDefault="00EB100C">
            <w:hyperlink r:id="rId22" w:history="1">
              <w:r w:rsidR="008C5D73" w:rsidRPr="008C5D73">
                <w:rPr>
                  <w:rStyle w:val="Hyperlink"/>
                </w:rPr>
                <w:t>Luo_CVR.pdf</w:t>
              </w:r>
            </w:hyperlink>
          </w:p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11/14</w:t>
            </w:r>
          </w:p>
        </w:tc>
        <w:tc>
          <w:tcPr>
            <w:tcW w:w="1556" w:type="dxa"/>
          </w:tcPr>
          <w:p w:rsidR="002B3929" w:rsidRDefault="002B3929">
            <w:proofErr w:type="spellStart"/>
            <w:r>
              <w:t>Tianhua</w:t>
            </w:r>
            <w:proofErr w:type="spellEnd"/>
            <w:r>
              <w:t xml:space="preserve"> Hu</w:t>
            </w:r>
          </w:p>
          <w:p w:rsidR="002B3929" w:rsidRDefault="002B3929"/>
        </w:tc>
        <w:tc>
          <w:tcPr>
            <w:tcW w:w="5849" w:type="dxa"/>
          </w:tcPr>
          <w:p w:rsidR="002B3929" w:rsidRPr="008C5D73" w:rsidRDefault="008C5D73">
            <w:r w:rsidRPr="008C5D73">
              <w:rPr>
                <w:rFonts w:ascii="Times New Roman" w:hAnsi="Times New Roman" w:cs="Times New Roman"/>
                <w:sz w:val="24"/>
                <w:szCs w:val="24"/>
              </w:rPr>
              <w:t>Introducing R Packages for Imputing Missing Data</w:t>
            </w:r>
          </w:p>
        </w:tc>
        <w:tc>
          <w:tcPr>
            <w:tcW w:w="1770" w:type="dxa"/>
          </w:tcPr>
          <w:p w:rsidR="002B3929" w:rsidRDefault="00EB100C">
            <w:hyperlink r:id="rId23" w:history="1">
              <w:r w:rsidR="008C5D73" w:rsidRPr="008C5D73">
                <w:rPr>
                  <w:rStyle w:val="Hyperlink"/>
                </w:rPr>
                <w:t>Abstract_Hu.docx</w:t>
              </w:r>
            </w:hyperlink>
          </w:p>
        </w:tc>
        <w:tc>
          <w:tcPr>
            <w:tcW w:w="1561" w:type="dxa"/>
          </w:tcPr>
          <w:p w:rsidR="002B3929" w:rsidRDefault="00CF3501">
            <w:hyperlink r:id="rId24" w:history="1">
              <w:r w:rsidRPr="00CF3501">
                <w:rPr>
                  <w:rStyle w:val="Hyperlink"/>
                </w:rPr>
                <w:t>Hu.pdf</w:t>
              </w:r>
            </w:hyperlink>
          </w:p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 xml:space="preserve">11/21 </w:t>
            </w:r>
          </w:p>
        </w:tc>
        <w:tc>
          <w:tcPr>
            <w:tcW w:w="1556" w:type="dxa"/>
          </w:tcPr>
          <w:p w:rsidR="002B3929" w:rsidRDefault="002B3929">
            <w:r>
              <w:t>--------------</w:t>
            </w:r>
          </w:p>
        </w:tc>
        <w:tc>
          <w:tcPr>
            <w:tcW w:w="5849" w:type="dxa"/>
          </w:tcPr>
          <w:p w:rsidR="002B3929" w:rsidRDefault="002B3929">
            <w:r>
              <w:t>Thanksgiving Break</w:t>
            </w:r>
          </w:p>
        </w:tc>
        <w:tc>
          <w:tcPr>
            <w:tcW w:w="1770" w:type="dxa"/>
          </w:tcPr>
          <w:p w:rsidR="002B3929" w:rsidRDefault="002B3929"/>
        </w:tc>
        <w:tc>
          <w:tcPr>
            <w:tcW w:w="1561" w:type="dxa"/>
          </w:tcPr>
          <w:p w:rsidR="002B3929" w:rsidRDefault="002B3929"/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11/28</w:t>
            </w:r>
          </w:p>
        </w:tc>
        <w:tc>
          <w:tcPr>
            <w:tcW w:w="1556" w:type="dxa"/>
          </w:tcPr>
          <w:p w:rsidR="00E51CFC" w:rsidRDefault="00E51CFC" w:rsidP="00E51CFC">
            <w:r>
              <w:t>Bing Yan</w:t>
            </w:r>
          </w:p>
          <w:p w:rsidR="002B3929" w:rsidRDefault="002B3929"/>
        </w:tc>
        <w:tc>
          <w:tcPr>
            <w:tcW w:w="5849" w:type="dxa"/>
          </w:tcPr>
          <w:p w:rsidR="002B3929" w:rsidRPr="00CD1C1B" w:rsidRDefault="00CD1C1B">
            <w:r w:rsidRPr="00CD1C1B">
              <w:rPr>
                <w:rFonts w:ascii="Times New Roman" w:hAnsi="Times New Roman" w:cs="Times New Roman"/>
                <w:sz w:val="24"/>
                <w:szCs w:val="24"/>
              </w:rPr>
              <w:t>Grid Integration of Intermittent Renewable Generation: Markovian and Interval Optimization Approaches</w:t>
            </w:r>
          </w:p>
        </w:tc>
        <w:tc>
          <w:tcPr>
            <w:tcW w:w="1770" w:type="dxa"/>
          </w:tcPr>
          <w:p w:rsidR="002B3929" w:rsidRDefault="00EB100C">
            <w:hyperlink r:id="rId25" w:history="1">
              <w:r w:rsidR="00CD1C1B" w:rsidRPr="00CD1C1B">
                <w:rPr>
                  <w:rStyle w:val="Hyperlink"/>
                </w:rPr>
                <w:t>Abstract_Yan.docx</w:t>
              </w:r>
            </w:hyperlink>
          </w:p>
          <w:p w:rsidR="00CD1C1B" w:rsidRDefault="00CD1C1B"/>
        </w:tc>
        <w:tc>
          <w:tcPr>
            <w:tcW w:w="1561" w:type="dxa"/>
          </w:tcPr>
          <w:p w:rsidR="002B3929" w:rsidRDefault="00E60C06">
            <w:r>
              <w:t>NA</w:t>
            </w:r>
          </w:p>
        </w:tc>
      </w:tr>
      <w:tr w:rsidR="002B3929" w:rsidTr="002B3929">
        <w:tc>
          <w:tcPr>
            <w:tcW w:w="977" w:type="dxa"/>
          </w:tcPr>
          <w:p w:rsidR="002B3929" w:rsidRDefault="002B3929"/>
        </w:tc>
        <w:tc>
          <w:tcPr>
            <w:tcW w:w="1184" w:type="dxa"/>
          </w:tcPr>
          <w:p w:rsidR="002B3929" w:rsidRDefault="002B3929"/>
        </w:tc>
        <w:tc>
          <w:tcPr>
            <w:tcW w:w="868" w:type="dxa"/>
          </w:tcPr>
          <w:p w:rsidR="002B3929" w:rsidRDefault="002B3929">
            <w:r>
              <w:t>12/5</w:t>
            </w:r>
          </w:p>
        </w:tc>
        <w:tc>
          <w:tcPr>
            <w:tcW w:w="1556" w:type="dxa"/>
          </w:tcPr>
          <w:p w:rsidR="002B3929" w:rsidRDefault="00681EB5" w:rsidP="00681EB5">
            <w:r>
              <w:t>Prof. Victor Hugo Lachos Davila</w:t>
            </w:r>
          </w:p>
        </w:tc>
        <w:tc>
          <w:tcPr>
            <w:tcW w:w="5849" w:type="dxa"/>
          </w:tcPr>
          <w:p w:rsidR="002B3929" w:rsidRPr="00DA5F16" w:rsidRDefault="00DA5F16">
            <w:r w:rsidRPr="00DA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 Models for Censored Data</w:t>
            </w:r>
          </w:p>
        </w:tc>
        <w:tc>
          <w:tcPr>
            <w:tcW w:w="1770" w:type="dxa"/>
          </w:tcPr>
          <w:p w:rsidR="002B3929" w:rsidRDefault="00EB100C">
            <w:hyperlink r:id="rId26" w:history="1">
              <w:r w:rsidR="00DA5F16" w:rsidRPr="00DA5F16">
                <w:rPr>
                  <w:rStyle w:val="Hyperlink"/>
                </w:rPr>
                <w:t>Abstract_Lachos.docx</w:t>
              </w:r>
            </w:hyperlink>
          </w:p>
        </w:tc>
        <w:tc>
          <w:tcPr>
            <w:tcW w:w="1561" w:type="dxa"/>
          </w:tcPr>
          <w:p w:rsidR="002B3929" w:rsidRDefault="00CF3501">
            <w:hyperlink r:id="rId27" w:history="1">
              <w:r w:rsidRPr="00CF3501">
                <w:rPr>
                  <w:rStyle w:val="Hyperlink"/>
                </w:rPr>
                <w:t>Lachos.pdf</w:t>
              </w:r>
            </w:hyperlink>
            <w:bookmarkStart w:id="0" w:name="_GoBack"/>
            <w:bookmarkEnd w:id="0"/>
          </w:p>
        </w:tc>
      </w:tr>
    </w:tbl>
    <w:p w:rsidR="00EB6C19" w:rsidRDefault="00EB6C19"/>
    <w:sectPr w:rsidR="00EB6C19" w:rsidSect="002B3929">
      <w:headerReference w:type="defaul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0C" w:rsidRDefault="00EB100C" w:rsidP="00064DC1">
      <w:pPr>
        <w:spacing w:after="0" w:line="240" w:lineRule="auto"/>
      </w:pPr>
      <w:r>
        <w:separator/>
      </w:r>
    </w:p>
  </w:endnote>
  <w:endnote w:type="continuationSeparator" w:id="0">
    <w:p w:rsidR="00EB100C" w:rsidRDefault="00EB100C" w:rsidP="0006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0C" w:rsidRDefault="00EB100C" w:rsidP="00064DC1">
      <w:pPr>
        <w:spacing w:after="0" w:line="240" w:lineRule="auto"/>
      </w:pPr>
      <w:r>
        <w:separator/>
      </w:r>
    </w:p>
  </w:footnote>
  <w:footnote w:type="continuationSeparator" w:id="0">
    <w:p w:rsidR="00EB100C" w:rsidRDefault="00EB100C" w:rsidP="0006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C1" w:rsidRDefault="00064DC1">
    <w:pPr>
      <w:pStyle w:val="Header"/>
    </w:pPr>
    <w:r>
      <w:t>STAT3494W/STAT5099/BIST5099                                                                                            Fall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C1"/>
    <w:rsid w:val="0000158B"/>
    <w:rsid w:val="0003456B"/>
    <w:rsid w:val="00064DC1"/>
    <w:rsid w:val="000B4658"/>
    <w:rsid w:val="000F2093"/>
    <w:rsid w:val="001977AC"/>
    <w:rsid w:val="001A4B37"/>
    <w:rsid w:val="002B3929"/>
    <w:rsid w:val="002E2CAF"/>
    <w:rsid w:val="00303297"/>
    <w:rsid w:val="003456A4"/>
    <w:rsid w:val="003C1F69"/>
    <w:rsid w:val="003D4493"/>
    <w:rsid w:val="00401147"/>
    <w:rsid w:val="005D0356"/>
    <w:rsid w:val="006232E0"/>
    <w:rsid w:val="00681EB5"/>
    <w:rsid w:val="00702EF3"/>
    <w:rsid w:val="007C1F17"/>
    <w:rsid w:val="007D30CF"/>
    <w:rsid w:val="00891C56"/>
    <w:rsid w:val="008C5D73"/>
    <w:rsid w:val="00942FC3"/>
    <w:rsid w:val="00A745E7"/>
    <w:rsid w:val="00AE3ABA"/>
    <w:rsid w:val="00B345CA"/>
    <w:rsid w:val="00B44F3F"/>
    <w:rsid w:val="00B4706A"/>
    <w:rsid w:val="00B53F73"/>
    <w:rsid w:val="00BE4B48"/>
    <w:rsid w:val="00BF751F"/>
    <w:rsid w:val="00C506AB"/>
    <w:rsid w:val="00C659EB"/>
    <w:rsid w:val="00CD1C1B"/>
    <w:rsid w:val="00CE053B"/>
    <w:rsid w:val="00CF1922"/>
    <w:rsid w:val="00CF3501"/>
    <w:rsid w:val="00D74390"/>
    <w:rsid w:val="00D8694A"/>
    <w:rsid w:val="00DA5F16"/>
    <w:rsid w:val="00E51CFC"/>
    <w:rsid w:val="00E60C06"/>
    <w:rsid w:val="00EB100C"/>
    <w:rsid w:val="00EB6C19"/>
    <w:rsid w:val="00E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C081C-B777-4674-9D03-8E86C626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C1"/>
  </w:style>
  <w:style w:type="paragraph" w:styleId="Footer">
    <w:name w:val="footer"/>
    <w:basedOn w:val="Normal"/>
    <w:link w:val="FooterChar"/>
    <w:uiPriority w:val="99"/>
    <w:unhideWhenUsed/>
    <w:rsid w:val="0006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C1"/>
  </w:style>
  <w:style w:type="character" w:styleId="Hyperlink">
    <w:name w:val="Hyperlink"/>
    <w:basedOn w:val="DefaultParagraphFont"/>
    <w:uiPriority w:val="99"/>
    <w:unhideWhenUsed/>
    <w:rsid w:val="00064D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lot.stat.uconn.edu/~lynn/3494_5099_web/2016f/Abstract_Fu.docx" TargetMode="External"/><Relationship Id="rId13" Type="http://schemas.openxmlformats.org/officeDocument/2006/relationships/hyperlink" Target="http://merlot.stat.uconn.edu/~lynn/3494_5099_web/2016f/Abstract_Han_Ma.docx" TargetMode="External"/><Relationship Id="rId18" Type="http://schemas.openxmlformats.org/officeDocument/2006/relationships/hyperlink" Target="http://merlot.stat.uconn.edu/~lynn/3494_5099_web/2016f/Vaughan.pdf" TargetMode="External"/><Relationship Id="rId26" Type="http://schemas.openxmlformats.org/officeDocument/2006/relationships/hyperlink" Target="http://merlot.stat.uconn.edu/~lynn/3494_5099_web/2016f/Abstract_Lachos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rlot.stat.uconn.edu/~lynn/3494_5099_web/2016f/Abstract_Luo.docx" TargetMode="External"/><Relationship Id="rId7" Type="http://schemas.openxmlformats.org/officeDocument/2006/relationships/hyperlink" Target="http://merlot.stat.uconn.edu/~lynn/3494_5099_web/2016f/cluster.zip" TargetMode="External"/><Relationship Id="rId12" Type="http://schemas.openxmlformats.org/officeDocument/2006/relationships/hyperlink" Target="http://merlot.stat.uconn.edu/~lynn/3494_5099_web/2016f/Bapat.pdf" TargetMode="External"/><Relationship Id="rId17" Type="http://schemas.openxmlformats.org/officeDocument/2006/relationships/hyperlink" Target="http://merlot.stat.uconn.edu/~lynn/3494_5099_web/2016f/Abstract_Vaughan.docx" TargetMode="External"/><Relationship Id="rId25" Type="http://schemas.openxmlformats.org/officeDocument/2006/relationships/hyperlink" Target="http://merlot.stat.uconn.edu/~lynn/3494_5099_web/2016f/Abstract_Yan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rlot.stat.uconn.edu/~lynn/3494_5099_web/2016f/Abstract_Zhao_Chen.docx" TargetMode="External"/><Relationship Id="rId20" Type="http://schemas.openxmlformats.org/officeDocument/2006/relationships/hyperlink" Target="http://merlot.stat.uconn.edu/~lynn/3494_5099_web/2016f/Zhu_Zhou.ppt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rlot.stat.uconn.edu/~lynn/3494_5099_web/2016f/Writing.pdf" TargetMode="External"/><Relationship Id="rId11" Type="http://schemas.openxmlformats.org/officeDocument/2006/relationships/hyperlink" Target="http://merlot.stat.uconn.edu/~lynn/3494_5099_web/2016f/Abstract_Bapat.docx" TargetMode="External"/><Relationship Id="rId24" Type="http://schemas.openxmlformats.org/officeDocument/2006/relationships/hyperlink" Target="http://merlot.stat.uconn.edu/~lynn/3494_5099_web/2016f/Hu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erlot.stat.uconn.edu/~lynn/3494_5099_web/2016f/Ma_GWAS.pdf" TargetMode="External"/><Relationship Id="rId23" Type="http://schemas.openxmlformats.org/officeDocument/2006/relationships/hyperlink" Target="http://merlot.stat.uconn.edu/~lynn/3494_5099_web/2016f/Abstract_Hu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erlot.stat.uconn.edu/~lynn/3494_5099_web/2016f/Abstract_Howe.docx" TargetMode="External"/><Relationship Id="rId19" Type="http://schemas.openxmlformats.org/officeDocument/2006/relationships/hyperlink" Target="http://merlot.stat.uconn.edu/~lynn/3494_5099_web/2016f/Abstract_Zhu_Zhou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rlot.stat.uconn.edu/~lynn/3494_5099_web/2016f/Fu_Career%20Advice.pptx" TargetMode="External"/><Relationship Id="rId14" Type="http://schemas.openxmlformats.org/officeDocument/2006/relationships/hyperlink" Target="http://merlot.stat.uconn.edu/~lynn/3494_5099_web/2016f/Han.pptx" TargetMode="External"/><Relationship Id="rId22" Type="http://schemas.openxmlformats.org/officeDocument/2006/relationships/hyperlink" Target="http://merlot.stat.uconn.edu/~lynn/3494_5099_web/2016f/Luo_CVR.pdf" TargetMode="External"/><Relationship Id="rId27" Type="http://schemas.openxmlformats.org/officeDocument/2006/relationships/hyperlink" Target="http://merlot.stat.uconn.edu/~lynn/3494_5099_web/2016f/Lachos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Lynn</dc:creator>
  <cp:keywords/>
  <dc:description/>
  <cp:lastModifiedBy>Kuo, Lynn</cp:lastModifiedBy>
  <cp:revision>25</cp:revision>
  <cp:lastPrinted>2016-12-03T04:29:00Z</cp:lastPrinted>
  <dcterms:created xsi:type="dcterms:W3CDTF">2016-09-03T01:55:00Z</dcterms:created>
  <dcterms:modified xsi:type="dcterms:W3CDTF">2016-12-08T12:17:00Z</dcterms:modified>
</cp:coreProperties>
</file>