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"/>
        <w:gridCol w:w="1184"/>
        <w:gridCol w:w="859"/>
        <w:gridCol w:w="1929"/>
        <w:gridCol w:w="5850"/>
        <w:gridCol w:w="4807"/>
        <w:gridCol w:w="5531"/>
        <w:gridCol w:w="2161"/>
        <w:gridCol w:w="1533"/>
      </w:tblGrid>
      <w:tr w:rsidR="0008163C" w:rsidTr="00D93A13">
        <w:tc>
          <w:tcPr>
            <w:tcW w:w="978" w:type="dxa"/>
          </w:tcPr>
          <w:p w:rsidR="0008163C" w:rsidRDefault="0008163C" w:rsidP="00064DC1">
            <w:r>
              <w:t>Clarity</w:t>
            </w:r>
          </w:p>
          <w:p w:rsidR="0008163C" w:rsidRDefault="0008163C" w:rsidP="00064DC1">
            <w:r>
              <w:t>1-5,5 clearest</w:t>
            </w:r>
          </w:p>
        </w:tc>
        <w:tc>
          <w:tcPr>
            <w:tcW w:w="1184" w:type="dxa"/>
          </w:tcPr>
          <w:p w:rsidR="0008163C" w:rsidRDefault="0008163C" w:rsidP="00064DC1">
            <w:r>
              <w:t>Usefulness</w:t>
            </w:r>
          </w:p>
          <w:p w:rsidR="0008163C" w:rsidRDefault="0008163C" w:rsidP="00064DC1">
            <w:r>
              <w:t>1-5, 5 most useful</w:t>
            </w:r>
          </w:p>
        </w:tc>
        <w:tc>
          <w:tcPr>
            <w:tcW w:w="859" w:type="dxa"/>
          </w:tcPr>
          <w:p w:rsidR="0008163C" w:rsidRDefault="0008163C">
            <w:r>
              <w:t>Date</w:t>
            </w:r>
          </w:p>
        </w:tc>
        <w:tc>
          <w:tcPr>
            <w:tcW w:w="1929" w:type="dxa"/>
          </w:tcPr>
          <w:p w:rsidR="0008163C" w:rsidRDefault="0008163C">
            <w:r>
              <w:t>Presenter</w:t>
            </w:r>
          </w:p>
        </w:tc>
        <w:tc>
          <w:tcPr>
            <w:tcW w:w="585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4807" w:type="dxa"/>
          </w:tcPr>
          <w:p w:rsidR="0008163C" w:rsidRDefault="0008163C">
            <w:r>
              <w:t>Slide</w:t>
            </w:r>
          </w:p>
        </w:tc>
        <w:tc>
          <w:tcPr>
            <w:tcW w:w="5531" w:type="dxa"/>
          </w:tcPr>
          <w:p w:rsidR="0008163C" w:rsidRDefault="0008163C">
            <w:r>
              <w:t>Title</w:t>
            </w:r>
          </w:p>
        </w:tc>
        <w:tc>
          <w:tcPr>
            <w:tcW w:w="2161" w:type="dxa"/>
          </w:tcPr>
          <w:p w:rsidR="0008163C" w:rsidRDefault="0008163C">
            <w:r>
              <w:t>Abstract</w:t>
            </w:r>
          </w:p>
        </w:tc>
        <w:tc>
          <w:tcPr>
            <w:tcW w:w="1533" w:type="dxa"/>
          </w:tcPr>
          <w:p w:rsidR="0008163C" w:rsidRDefault="0008163C">
            <w:r>
              <w:t>Slide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8/28</w:t>
            </w:r>
          </w:p>
        </w:tc>
        <w:tc>
          <w:tcPr>
            <w:tcW w:w="1929" w:type="dxa"/>
          </w:tcPr>
          <w:p w:rsidR="0008163C" w:rsidRDefault="0008163C">
            <w:r>
              <w:t>Lynn Kuo</w:t>
            </w:r>
          </w:p>
        </w:tc>
        <w:tc>
          <w:tcPr>
            <w:tcW w:w="585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807" w:type="dxa"/>
          </w:tcPr>
          <w:p w:rsidR="005C7E51" w:rsidRDefault="00556DCD" w:rsidP="005C7E51">
            <w:hyperlink r:id="rId7" w:history="1">
              <w:r w:rsidR="005C7E51" w:rsidRPr="007A3410">
                <w:rPr>
                  <w:rStyle w:val="Hyperlink"/>
                </w:rPr>
                <w:t>Writing.pdf</w:t>
              </w:r>
            </w:hyperlink>
          </w:p>
        </w:tc>
        <w:tc>
          <w:tcPr>
            <w:tcW w:w="5531" w:type="dxa"/>
          </w:tcPr>
          <w:p w:rsidR="0008163C" w:rsidRDefault="0008163C">
            <w:r>
              <w:t>Orientation</w:t>
            </w:r>
          </w:p>
          <w:p w:rsidR="0008163C" w:rsidRDefault="0008163C">
            <w:r>
              <w:t>Writing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556DCD">
            <w:hyperlink r:id="rId8" w:history="1">
              <w:r w:rsidR="0008163C" w:rsidRPr="00064DC1">
                <w:rPr>
                  <w:rStyle w:val="Hyperlink"/>
                </w:rPr>
                <w:t>Writing</w:t>
              </w:r>
            </w:hyperlink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9/4</w:t>
            </w:r>
          </w:p>
        </w:tc>
        <w:tc>
          <w:tcPr>
            <w:tcW w:w="1929" w:type="dxa"/>
          </w:tcPr>
          <w:p w:rsidR="0008163C" w:rsidRDefault="0008163C">
            <w:r>
              <w:t>-------------</w:t>
            </w:r>
          </w:p>
        </w:tc>
        <w:tc>
          <w:tcPr>
            <w:tcW w:w="5850" w:type="dxa"/>
          </w:tcPr>
          <w:p w:rsidR="0008163C" w:rsidRPr="0095587E" w:rsidRDefault="004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4807" w:type="dxa"/>
          </w:tcPr>
          <w:p w:rsidR="0008163C" w:rsidRDefault="0008163C"/>
        </w:tc>
        <w:tc>
          <w:tcPr>
            <w:tcW w:w="5531" w:type="dxa"/>
          </w:tcPr>
          <w:p w:rsidR="0008163C" w:rsidRDefault="0008163C">
            <w:r>
              <w:t>Labor Day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9/11</w:t>
            </w:r>
          </w:p>
        </w:tc>
        <w:tc>
          <w:tcPr>
            <w:tcW w:w="1929" w:type="dxa"/>
          </w:tcPr>
          <w:p w:rsidR="0008163C" w:rsidRDefault="0008163C" w:rsidP="001A4B37">
            <w:r>
              <w:t>Cheng Tu</w:t>
            </w:r>
          </w:p>
          <w:p w:rsidR="0008163C" w:rsidRDefault="0008163C" w:rsidP="00BE4B48">
            <w:r>
              <w:t>Henry Linder</w:t>
            </w:r>
          </w:p>
        </w:tc>
        <w:tc>
          <w:tcPr>
            <w:tcW w:w="5850" w:type="dxa"/>
          </w:tcPr>
          <w:p w:rsidR="0008163C" w:rsidRPr="0095587E" w:rsidRDefault="00556DCD" w:rsidP="001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3410" w:rsidRPr="009558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Cluster Computing</w:t>
              </w:r>
            </w:hyperlink>
          </w:p>
        </w:tc>
        <w:tc>
          <w:tcPr>
            <w:tcW w:w="4807" w:type="dxa"/>
          </w:tcPr>
          <w:p w:rsidR="0008163C" w:rsidRDefault="00556DCD" w:rsidP="007F64A4">
            <w:hyperlink r:id="rId10" w:history="1">
              <w:r w:rsidR="007F64A4" w:rsidRPr="007F64A4">
                <w:rPr>
                  <w:rStyle w:val="Hyperlink"/>
                </w:rPr>
                <w:t>cluster_intro.pdf</w:t>
              </w:r>
            </w:hyperlink>
          </w:p>
        </w:tc>
        <w:tc>
          <w:tcPr>
            <w:tcW w:w="5531" w:type="dxa"/>
          </w:tcPr>
          <w:p w:rsidR="0008163C" w:rsidRDefault="0008163C" w:rsidP="001A4B37">
            <w:r>
              <w:t>Cluster Computing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556DCD">
            <w:hyperlink r:id="rId11" w:history="1">
              <w:r w:rsidR="0008163C" w:rsidRPr="00BE4B48">
                <w:rPr>
                  <w:rStyle w:val="Hyperlink"/>
                </w:rPr>
                <w:t>Cluster.zip</w:t>
              </w:r>
            </w:hyperlink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9/18</w:t>
            </w:r>
          </w:p>
        </w:tc>
        <w:tc>
          <w:tcPr>
            <w:tcW w:w="1929" w:type="dxa"/>
          </w:tcPr>
          <w:p w:rsidR="0008163C" w:rsidRDefault="0008163C" w:rsidP="00184C50">
            <w:r>
              <w:t>Bora Lee</w:t>
            </w:r>
          </w:p>
        </w:tc>
        <w:tc>
          <w:tcPr>
            <w:tcW w:w="5850" w:type="dxa"/>
          </w:tcPr>
          <w:p w:rsidR="0008163C" w:rsidRPr="0095587E" w:rsidRDefault="00556DCD" w:rsidP="0004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5991" w:rsidRPr="009558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Warranty Analytics and Career Opportunities at After Inc.</w:t>
              </w:r>
            </w:hyperlink>
          </w:p>
        </w:tc>
        <w:tc>
          <w:tcPr>
            <w:tcW w:w="4807" w:type="dxa"/>
          </w:tcPr>
          <w:p w:rsidR="0008163C" w:rsidRDefault="0095587E" w:rsidP="0095587E">
            <w:r>
              <w:t xml:space="preserve">NA </w:t>
            </w:r>
          </w:p>
        </w:tc>
        <w:tc>
          <w:tcPr>
            <w:tcW w:w="5531" w:type="dxa"/>
          </w:tcPr>
          <w:p w:rsidR="0008163C" w:rsidRDefault="0008163C">
            <w:r>
              <w:t xml:space="preserve">Recruiter </w:t>
            </w:r>
            <w:proofErr w:type="gramStart"/>
            <w:r>
              <w:t>from ??</w:t>
            </w:r>
            <w:proofErr w:type="gramEnd"/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 w:rsidP="00184C50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9/25</w:t>
            </w:r>
          </w:p>
        </w:tc>
        <w:tc>
          <w:tcPr>
            <w:tcW w:w="1929" w:type="dxa"/>
          </w:tcPr>
          <w:p w:rsidR="0008163C" w:rsidRDefault="004105EE" w:rsidP="004105EE">
            <w:r>
              <w:t>Jun Hu</w:t>
            </w:r>
          </w:p>
        </w:tc>
        <w:tc>
          <w:tcPr>
            <w:tcW w:w="5850" w:type="dxa"/>
          </w:tcPr>
          <w:p w:rsidR="0008163C" w:rsidRPr="0095587E" w:rsidRDefault="00556DCD" w:rsidP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4C01" w:rsidRPr="009558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 Purely Sequential Confidence Interval Methodology Based on Gini’s Mean Difference for a Normal Mean.doc</w:t>
              </w:r>
            </w:hyperlink>
          </w:p>
        </w:tc>
        <w:tc>
          <w:tcPr>
            <w:tcW w:w="4807" w:type="dxa"/>
          </w:tcPr>
          <w:p w:rsidR="0008163C" w:rsidRDefault="00556DCD" w:rsidP="00D550C6">
            <w:hyperlink r:id="rId14" w:history="1">
              <w:r w:rsidR="0095587E" w:rsidRPr="00D550C6">
                <w:rPr>
                  <w:rStyle w:val="Hyperlink"/>
                </w:rPr>
                <w:t xml:space="preserve">Jun </w:t>
              </w:r>
              <w:proofErr w:type="spellStart"/>
              <w:r w:rsidR="0095587E" w:rsidRPr="00D550C6">
                <w:rPr>
                  <w:rStyle w:val="Hyperlink"/>
                </w:rPr>
                <w:t>Hu</w:t>
              </w:r>
              <w:r w:rsidR="00D550C6" w:rsidRPr="00D550C6">
                <w:rPr>
                  <w:rStyle w:val="Hyperlink"/>
                </w:rPr>
                <w:t>_</w:t>
              </w:r>
              <w:r w:rsidR="0095587E" w:rsidRPr="00D550C6">
                <w:rPr>
                  <w:rStyle w:val="Hyperlink"/>
                </w:rPr>
                <w:t>Student</w:t>
              </w:r>
              <w:proofErr w:type="spellEnd"/>
              <w:r w:rsidR="0095587E" w:rsidRPr="00D550C6">
                <w:rPr>
                  <w:rStyle w:val="Hyperlink"/>
                </w:rPr>
                <w:t xml:space="preserve"> Seminar.pdf</w:t>
              </w:r>
            </w:hyperlink>
          </w:p>
        </w:tc>
        <w:tc>
          <w:tcPr>
            <w:tcW w:w="5531" w:type="dxa"/>
          </w:tcPr>
          <w:p w:rsidR="0008163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10/2</w:t>
            </w:r>
          </w:p>
        </w:tc>
        <w:tc>
          <w:tcPr>
            <w:tcW w:w="1929" w:type="dxa"/>
          </w:tcPr>
          <w:p w:rsidR="0008163C" w:rsidRDefault="00BB0398" w:rsidP="00184C50">
            <w:r>
              <w:t>Guanlong Fu</w:t>
            </w:r>
          </w:p>
        </w:tc>
        <w:tc>
          <w:tcPr>
            <w:tcW w:w="5850" w:type="dxa"/>
          </w:tcPr>
          <w:p w:rsidR="0008163C" w:rsidRPr="0095587E" w:rsidRDefault="00556DCD" w:rsidP="00C47AB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47AB9" w:rsidRPr="009558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Employing Polynomial Interpolation to a Hydrological Simulation Model to Fit a Hydro-Product Function</w:t>
              </w:r>
            </w:hyperlink>
          </w:p>
        </w:tc>
        <w:tc>
          <w:tcPr>
            <w:tcW w:w="4807" w:type="dxa"/>
          </w:tcPr>
          <w:p w:rsidR="0008163C" w:rsidRPr="00702EF3" w:rsidRDefault="0095587E" w:rsidP="0095587E">
            <w:r>
              <w:t>NA</w:t>
            </w:r>
          </w:p>
        </w:tc>
        <w:tc>
          <w:tcPr>
            <w:tcW w:w="5531" w:type="dxa"/>
          </w:tcPr>
          <w:p w:rsidR="0008163C" w:rsidRPr="00702EF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10/9</w:t>
            </w:r>
          </w:p>
        </w:tc>
        <w:tc>
          <w:tcPr>
            <w:tcW w:w="1929" w:type="dxa"/>
          </w:tcPr>
          <w:p w:rsidR="0008163C" w:rsidRDefault="0008163C" w:rsidP="00184C50">
            <w:r>
              <w:t>Shangqu Liu</w:t>
            </w:r>
          </w:p>
        </w:tc>
        <w:tc>
          <w:tcPr>
            <w:tcW w:w="5850" w:type="dxa"/>
          </w:tcPr>
          <w:p w:rsidR="0008163C" w:rsidRPr="0095587E" w:rsidRDefault="00556DCD" w:rsidP="004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258F" w:rsidRPr="009558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Regularization and Variable Selection via the Elastic Net</w:t>
              </w:r>
            </w:hyperlink>
          </w:p>
        </w:tc>
        <w:tc>
          <w:tcPr>
            <w:tcW w:w="4807" w:type="dxa"/>
          </w:tcPr>
          <w:p w:rsidR="00CE043F" w:rsidRPr="00401147" w:rsidRDefault="00556DCD" w:rsidP="00CE043F">
            <w:pPr>
              <w:rPr>
                <w:rFonts w:ascii="Times New Roman" w:hAnsi="Times New Roman"/>
              </w:rPr>
            </w:pPr>
            <w:hyperlink r:id="rId17" w:history="1">
              <w:r w:rsidR="00CE043F" w:rsidRPr="00CE043F">
                <w:rPr>
                  <w:rStyle w:val="Hyperlink"/>
                  <w:rFonts w:ascii="Times New Roman" w:hAnsi="Times New Roman"/>
                </w:rPr>
                <w:t>Elastic_Net_Shangqu_Liu.pptx</w:t>
              </w:r>
            </w:hyperlink>
          </w:p>
        </w:tc>
        <w:tc>
          <w:tcPr>
            <w:tcW w:w="5531" w:type="dxa"/>
          </w:tcPr>
          <w:p w:rsidR="0008163C" w:rsidRDefault="0008163C" w:rsidP="00401147">
            <w:r w:rsidRPr="00401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10/16</w:t>
            </w:r>
          </w:p>
        </w:tc>
        <w:tc>
          <w:tcPr>
            <w:tcW w:w="1929" w:type="dxa"/>
          </w:tcPr>
          <w:p w:rsidR="0008163C" w:rsidRDefault="0008163C">
            <w:r>
              <w:t>Zhe Wang</w:t>
            </w:r>
          </w:p>
        </w:tc>
        <w:tc>
          <w:tcPr>
            <w:tcW w:w="5850" w:type="dxa"/>
          </w:tcPr>
          <w:p w:rsidR="0008163C" w:rsidRPr="0095587E" w:rsidRDefault="00556DCD" w:rsidP="00E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87E" w:rsidRPr="009558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Cognitive Diagnosis Models</w:t>
              </w:r>
            </w:hyperlink>
          </w:p>
        </w:tc>
        <w:tc>
          <w:tcPr>
            <w:tcW w:w="4807" w:type="dxa"/>
          </w:tcPr>
          <w:p w:rsidR="0008163C" w:rsidRPr="00E51CFC" w:rsidRDefault="00556DCD" w:rsidP="00E51CFC">
            <w:hyperlink r:id="rId19" w:history="1">
              <w:r w:rsidR="00DC0E41" w:rsidRPr="005E145B">
                <w:rPr>
                  <w:rStyle w:val="Hyperlink"/>
                </w:rPr>
                <w:t>Zhe_Wang.pdf</w:t>
              </w:r>
            </w:hyperlink>
          </w:p>
        </w:tc>
        <w:tc>
          <w:tcPr>
            <w:tcW w:w="5531" w:type="dxa"/>
          </w:tcPr>
          <w:p w:rsidR="0008163C" w:rsidRPr="00E51CFC" w:rsidRDefault="0008163C" w:rsidP="00E51CF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184C50">
            <w:r>
              <w:t>10/23</w:t>
            </w:r>
          </w:p>
        </w:tc>
        <w:tc>
          <w:tcPr>
            <w:tcW w:w="1929" w:type="dxa"/>
          </w:tcPr>
          <w:p w:rsidR="0008163C" w:rsidRDefault="000B0D39" w:rsidP="000B0D39">
            <w:r>
              <w:t>Shuhan Yuan</w:t>
            </w:r>
          </w:p>
        </w:tc>
        <w:tc>
          <w:tcPr>
            <w:tcW w:w="5850" w:type="dxa"/>
          </w:tcPr>
          <w:p w:rsidR="0008163C" w:rsidRPr="001977AC" w:rsidRDefault="00556DCD">
            <w:hyperlink r:id="rId20" w:history="1">
              <w:r w:rsidR="00167978" w:rsidRPr="00F6200C">
                <w:rPr>
                  <w:rStyle w:val="Hyperlink"/>
                  <w:rFonts w:ascii="Times New Roman" w:eastAsia="Times New Roman Uni" w:hAnsi="Times New Roman" w:cs="Times New Roman"/>
                  <w:iCs/>
                  <w:sz w:val="24"/>
                  <w:szCs w:val="24"/>
                </w:rPr>
                <w:t>A Multivariate Technique for Multiply Imputing Missing Values Using a Sequence of Regression Models</w:t>
              </w:r>
            </w:hyperlink>
          </w:p>
        </w:tc>
        <w:tc>
          <w:tcPr>
            <w:tcW w:w="4807" w:type="dxa"/>
          </w:tcPr>
          <w:p w:rsidR="0008163C" w:rsidRDefault="00556DCD">
            <w:hyperlink r:id="rId21" w:history="1">
              <w:r w:rsidR="00F27706" w:rsidRPr="005E145B">
                <w:rPr>
                  <w:rStyle w:val="Hyperlink"/>
                </w:rPr>
                <w:t>Shuhan_Yuan.pdf</w:t>
              </w:r>
            </w:hyperlink>
          </w:p>
          <w:p w:rsidR="00F27706" w:rsidRPr="001977AC" w:rsidRDefault="00F27706"/>
        </w:tc>
        <w:tc>
          <w:tcPr>
            <w:tcW w:w="5531" w:type="dxa"/>
          </w:tcPr>
          <w:p w:rsidR="0008163C" w:rsidRPr="001977A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D93A13">
            <w:r>
              <w:t>1.</w:t>
            </w:r>
          </w:p>
          <w:p w:rsidR="00D93A13" w:rsidRDefault="00D93A13">
            <w:r>
              <w:t>2.</w:t>
            </w:r>
          </w:p>
        </w:tc>
        <w:tc>
          <w:tcPr>
            <w:tcW w:w="1184" w:type="dxa"/>
          </w:tcPr>
          <w:p w:rsidR="0008163C" w:rsidRDefault="00D93A13">
            <w:r>
              <w:t>1.</w:t>
            </w:r>
          </w:p>
          <w:p w:rsidR="00D93A13" w:rsidRDefault="00D93A13">
            <w:r>
              <w:t>2.</w:t>
            </w:r>
          </w:p>
        </w:tc>
        <w:tc>
          <w:tcPr>
            <w:tcW w:w="859" w:type="dxa"/>
          </w:tcPr>
          <w:p w:rsidR="0008163C" w:rsidRDefault="0008163C" w:rsidP="00184C50">
            <w:r>
              <w:t>10/30</w:t>
            </w:r>
          </w:p>
        </w:tc>
        <w:tc>
          <w:tcPr>
            <w:tcW w:w="1929" w:type="dxa"/>
          </w:tcPr>
          <w:p w:rsidR="000646BF" w:rsidRDefault="00D51499" w:rsidP="002B3929">
            <w:r>
              <w:t xml:space="preserve">1. </w:t>
            </w:r>
            <w:r w:rsidR="0008163C">
              <w:t>Yizhou Xie</w:t>
            </w:r>
          </w:p>
          <w:p w:rsidR="0008163C" w:rsidRDefault="00D51499" w:rsidP="002B3929">
            <w:r>
              <w:t xml:space="preserve">2. </w:t>
            </w:r>
            <w:r w:rsidR="0008163C">
              <w:t>Nan Zhao</w:t>
            </w:r>
          </w:p>
        </w:tc>
        <w:tc>
          <w:tcPr>
            <w:tcW w:w="5850" w:type="dxa"/>
          </w:tcPr>
          <w:p w:rsidR="0008163C" w:rsidRDefault="00D51499" w:rsidP="005D0356">
            <w:pPr>
              <w:rPr>
                <w:rStyle w:val="Hyperlink"/>
              </w:rPr>
            </w:pPr>
            <w:r>
              <w:t xml:space="preserve">1. </w:t>
            </w:r>
            <w:hyperlink r:id="rId22" w:history="1">
              <w:r w:rsidR="00BA4562" w:rsidRPr="00BA4562">
                <w:rPr>
                  <w:rStyle w:val="Hyperlink"/>
                </w:rPr>
                <w:t>Quantile Regression</w:t>
              </w:r>
            </w:hyperlink>
          </w:p>
          <w:p w:rsidR="00BA4562" w:rsidRDefault="00D51499" w:rsidP="00BA4562">
            <w:r>
              <w:t xml:space="preserve">2. </w:t>
            </w:r>
            <w:hyperlink r:id="rId23" w:history="1">
              <w:r w:rsidR="00BA4562" w:rsidRPr="00BA4562">
                <w:rPr>
                  <w:rStyle w:val="Hyperlink"/>
                  <w:rFonts w:ascii="Times New Roman" w:hAnsi="Times New Roman"/>
                </w:rPr>
                <w:t>ANOVA for unbalanced data: use Type II instead of Type III sums of squares</w:t>
              </w:r>
            </w:hyperlink>
          </w:p>
        </w:tc>
        <w:tc>
          <w:tcPr>
            <w:tcW w:w="4807" w:type="dxa"/>
          </w:tcPr>
          <w:p w:rsidR="0008163C" w:rsidRDefault="00556DCD" w:rsidP="005D0356">
            <w:pPr>
              <w:rPr>
                <w:rStyle w:val="Hyperlink"/>
              </w:rPr>
            </w:pPr>
            <w:hyperlink r:id="rId24" w:history="1">
              <w:r w:rsidR="00DC0E41" w:rsidRPr="005E145B">
                <w:rPr>
                  <w:rStyle w:val="Hyperlink"/>
                </w:rPr>
                <w:t>Yizhou_Xie.pptx</w:t>
              </w:r>
            </w:hyperlink>
          </w:p>
          <w:p w:rsidR="00DC0E41" w:rsidRDefault="00556DCD" w:rsidP="005D0356">
            <w:hyperlink r:id="rId25" w:history="1">
              <w:r w:rsidR="00DC0E41" w:rsidRPr="005E145B">
                <w:rPr>
                  <w:rStyle w:val="Hyperlink"/>
                </w:rPr>
                <w:t>Nan_Zhao.pdf</w:t>
              </w:r>
            </w:hyperlink>
          </w:p>
          <w:p w:rsidR="00DC0E41" w:rsidRDefault="00DC0E41" w:rsidP="005D0356"/>
        </w:tc>
        <w:tc>
          <w:tcPr>
            <w:tcW w:w="5531" w:type="dxa"/>
          </w:tcPr>
          <w:p w:rsidR="0008163C" w:rsidRDefault="0008163C" w:rsidP="005D0356"/>
        </w:tc>
        <w:tc>
          <w:tcPr>
            <w:tcW w:w="2161" w:type="dxa"/>
          </w:tcPr>
          <w:p w:rsidR="0008163C" w:rsidRDefault="0008163C" w:rsidP="005D0356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D93A13">
            <w:r>
              <w:t>1.</w:t>
            </w:r>
          </w:p>
          <w:p w:rsidR="00D93A13" w:rsidRDefault="00D93A13">
            <w:r>
              <w:t>2.</w:t>
            </w:r>
          </w:p>
        </w:tc>
        <w:tc>
          <w:tcPr>
            <w:tcW w:w="1184" w:type="dxa"/>
          </w:tcPr>
          <w:p w:rsidR="0008163C" w:rsidRDefault="00D93A13">
            <w:r>
              <w:t>1.</w:t>
            </w:r>
          </w:p>
          <w:p w:rsidR="00D93A13" w:rsidRDefault="00D93A13">
            <w:r>
              <w:t>2.</w:t>
            </w:r>
          </w:p>
        </w:tc>
        <w:tc>
          <w:tcPr>
            <w:tcW w:w="859" w:type="dxa"/>
          </w:tcPr>
          <w:p w:rsidR="0008163C" w:rsidRDefault="0008163C" w:rsidP="0008163C">
            <w:r>
              <w:t>11/6</w:t>
            </w:r>
          </w:p>
        </w:tc>
        <w:tc>
          <w:tcPr>
            <w:tcW w:w="1929" w:type="dxa"/>
          </w:tcPr>
          <w:p w:rsidR="00D93A13" w:rsidRDefault="00D93A13" w:rsidP="00D93A13">
            <w:r>
              <w:t>1.</w:t>
            </w:r>
            <w:r w:rsidR="00CE043F">
              <w:t>Yile Huang</w:t>
            </w:r>
          </w:p>
          <w:p w:rsidR="0008163C" w:rsidRDefault="00D93A13" w:rsidP="00D93A13">
            <w:r>
              <w:t xml:space="preserve">2. </w:t>
            </w:r>
            <w:r w:rsidR="0008163C">
              <w:t xml:space="preserve">Xiaoxue </w:t>
            </w:r>
            <w:r>
              <w:t>C</w:t>
            </w:r>
            <w:r w:rsidR="0008163C">
              <w:t>heng</w:t>
            </w:r>
          </w:p>
        </w:tc>
        <w:tc>
          <w:tcPr>
            <w:tcW w:w="5850" w:type="dxa"/>
          </w:tcPr>
          <w:p w:rsidR="00DC0E41" w:rsidRDefault="00D93A13">
            <w:r>
              <w:t xml:space="preserve">1. </w:t>
            </w:r>
            <w:hyperlink r:id="rId26" w:history="1">
              <w:r w:rsidR="00DC0E41" w:rsidRPr="00DC0E41">
                <w:rPr>
                  <w:rStyle w:val="Hyperlink"/>
                </w:rPr>
                <w:t>Introduction to Machine Learning</w:t>
              </w:r>
            </w:hyperlink>
            <w:r w:rsidR="00DC0E41">
              <w:t xml:space="preserve"> </w:t>
            </w:r>
          </w:p>
          <w:p w:rsidR="00CE043F" w:rsidRPr="00C659EB" w:rsidRDefault="00D93A13" w:rsidP="00CE043F">
            <w:r>
              <w:t xml:space="preserve">2. </w:t>
            </w:r>
            <w:hyperlink r:id="rId27" w:history="1">
              <w:r w:rsidR="00CE043F" w:rsidRPr="00DC0E41">
                <w:rPr>
                  <w:rStyle w:val="Hyperlink"/>
                </w:rPr>
                <w:t>Support Vector Machine</w:t>
              </w:r>
            </w:hyperlink>
          </w:p>
        </w:tc>
        <w:tc>
          <w:tcPr>
            <w:tcW w:w="4807" w:type="dxa"/>
          </w:tcPr>
          <w:p w:rsidR="0008163C" w:rsidRDefault="00556DCD" w:rsidP="00F36404">
            <w:pPr>
              <w:rPr>
                <w:rStyle w:val="Hyperlink"/>
              </w:rPr>
            </w:pPr>
            <w:hyperlink r:id="rId28" w:history="1">
              <w:r w:rsidR="00F36404" w:rsidRPr="00F36404">
                <w:rPr>
                  <w:rStyle w:val="Hyperlink"/>
                </w:rPr>
                <w:t>Machine_Learning_Yile_Huang.pptx</w:t>
              </w:r>
            </w:hyperlink>
          </w:p>
          <w:p w:rsidR="00F36404" w:rsidRPr="00C659EB" w:rsidRDefault="00556DCD" w:rsidP="007F1E9F">
            <w:hyperlink r:id="rId29" w:history="1">
              <w:r w:rsidR="007F1E9F" w:rsidRPr="007F1E9F">
                <w:rPr>
                  <w:rStyle w:val="Hyperlink"/>
                </w:rPr>
                <w:t>SVM_Xiaoxue_Cheng.pptx</w:t>
              </w:r>
            </w:hyperlink>
          </w:p>
        </w:tc>
        <w:tc>
          <w:tcPr>
            <w:tcW w:w="5531" w:type="dxa"/>
          </w:tcPr>
          <w:p w:rsidR="0008163C" w:rsidRPr="00C659EB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D93A13">
            <w:r>
              <w:t>1.</w:t>
            </w:r>
          </w:p>
          <w:p w:rsidR="00D93A13" w:rsidRDefault="00D93A13">
            <w:r>
              <w:t>2.</w:t>
            </w:r>
          </w:p>
        </w:tc>
        <w:tc>
          <w:tcPr>
            <w:tcW w:w="1184" w:type="dxa"/>
          </w:tcPr>
          <w:p w:rsidR="0008163C" w:rsidRDefault="00D93A13">
            <w:r>
              <w:t>1.</w:t>
            </w:r>
          </w:p>
          <w:p w:rsidR="00D93A13" w:rsidRDefault="00D93A13" w:rsidP="00510A30">
            <w:r>
              <w:t>2.</w:t>
            </w:r>
          </w:p>
        </w:tc>
        <w:tc>
          <w:tcPr>
            <w:tcW w:w="859" w:type="dxa"/>
          </w:tcPr>
          <w:p w:rsidR="0008163C" w:rsidRDefault="0008163C" w:rsidP="0008163C">
            <w:r>
              <w:t>11/13</w:t>
            </w:r>
          </w:p>
        </w:tc>
        <w:tc>
          <w:tcPr>
            <w:tcW w:w="1929" w:type="dxa"/>
          </w:tcPr>
          <w:p w:rsidR="0008163C" w:rsidRDefault="00D93A13" w:rsidP="00D93A13">
            <w:r>
              <w:t>1.</w:t>
            </w:r>
            <w:r w:rsidR="0008163C">
              <w:t>Yiming Zhang</w:t>
            </w:r>
          </w:p>
          <w:p w:rsidR="0008163C" w:rsidRDefault="00D93A13">
            <w:r>
              <w:t>2.</w:t>
            </w:r>
            <w:r w:rsidR="0008163C">
              <w:t>Zhihao Zhang</w:t>
            </w:r>
          </w:p>
        </w:tc>
        <w:tc>
          <w:tcPr>
            <w:tcW w:w="5850" w:type="dxa"/>
          </w:tcPr>
          <w:p w:rsidR="00695CD9" w:rsidRPr="00D93A13" w:rsidRDefault="00D93A13" w:rsidP="00D93A13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lang w:val="en"/>
              </w:rPr>
            </w:pPr>
            <w:r>
              <w:t>1.</w:t>
            </w:r>
            <w:hyperlink r:id="rId30" w:history="1">
              <w:r w:rsidR="00695CD9" w:rsidRPr="00D93A13">
                <w:rPr>
                  <w:rStyle w:val="Hyperlink"/>
                  <w:rFonts w:ascii="Calibri" w:hAnsi="Calibri" w:cs="Calibri"/>
                  <w:lang w:val="en"/>
                </w:rPr>
                <w:t>Introduction to Random Forest</w:t>
              </w:r>
            </w:hyperlink>
          </w:p>
          <w:p w:rsidR="0008163C" w:rsidRPr="008C5D73" w:rsidRDefault="00D93A13" w:rsidP="00D93A13">
            <w:r>
              <w:rPr>
                <w:lang w:val="en"/>
              </w:rPr>
              <w:t>2.</w:t>
            </w:r>
            <w:hyperlink r:id="rId31" w:history="1">
              <w:r w:rsidR="00695CD9" w:rsidRPr="00D93A13">
                <w:rPr>
                  <w:rStyle w:val="Hyperlink"/>
                  <w:rFonts w:ascii="Calibri" w:hAnsi="Calibri" w:cs="Calibri"/>
                  <w:lang w:val="en"/>
                </w:rPr>
                <w:t>Introduction to high-d</w:t>
              </w:r>
              <w:r w:rsidR="00F36404" w:rsidRPr="00D93A13">
                <w:rPr>
                  <w:rStyle w:val="Hyperlink"/>
                  <w:rFonts w:ascii="Calibri" w:hAnsi="Calibri" w:cs="Calibri"/>
                  <w:lang w:val="en"/>
                </w:rPr>
                <w:t>i</w:t>
              </w:r>
              <w:r w:rsidR="00695CD9" w:rsidRPr="00D93A13">
                <w:rPr>
                  <w:rStyle w:val="Hyperlink"/>
                  <w:rFonts w:ascii="Calibri" w:hAnsi="Calibri" w:cs="Calibri"/>
                  <w:lang w:val="en"/>
                </w:rPr>
                <w:t>mensional methods</w:t>
              </w:r>
            </w:hyperlink>
          </w:p>
        </w:tc>
        <w:tc>
          <w:tcPr>
            <w:tcW w:w="4807" w:type="dxa"/>
          </w:tcPr>
          <w:p w:rsidR="0008163C" w:rsidRDefault="00556DCD" w:rsidP="00D7597C">
            <w:hyperlink r:id="rId32" w:history="1">
              <w:r w:rsidR="00D7597C" w:rsidRPr="00D7597C">
                <w:rPr>
                  <w:rStyle w:val="Hyperlink"/>
                </w:rPr>
                <w:t>Random_Forest_Yiming_Zhang.pptx</w:t>
              </w:r>
            </w:hyperlink>
          </w:p>
          <w:p w:rsidR="00D355F8" w:rsidRPr="008C5D73" w:rsidRDefault="00D355F8" w:rsidP="00D7597C">
            <w:r>
              <w:t>NA</w:t>
            </w:r>
          </w:p>
        </w:tc>
        <w:tc>
          <w:tcPr>
            <w:tcW w:w="5531" w:type="dxa"/>
          </w:tcPr>
          <w:p w:rsidR="0008163C" w:rsidRPr="008C5D7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59" w:type="dxa"/>
          </w:tcPr>
          <w:p w:rsidR="0008163C" w:rsidRDefault="0008163C" w:rsidP="0008163C">
            <w:r>
              <w:t xml:space="preserve">11/20 </w:t>
            </w:r>
          </w:p>
        </w:tc>
        <w:tc>
          <w:tcPr>
            <w:tcW w:w="1929" w:type="dxa"/>
          </w:tcPr>
          <w:p w:rsidR="0008163C" w:rsidRDefault="0008163C">
            <w:r>
              <w:t>--------------</w:t>
            </w:r>
          </w:p>
        </w:tc>
        <w:tc>
          <w:tcPr>
            <w:tcW w:w="5850" w:type="dxa"/>
          </w:tcPr>
          <w:p w:rsidR="0008163C" w:rsidRDefault="0008163C" w:rsidP="00BB0398">
            <w:r>
              <w:t>Thanksgiving Break</w:t>
            </w:r>
          </w:p>
        </w:tc>
        <w:tc>
          <w:tcPr>
            <w:tcW w:w="4807" w:type="dxa"/>
          </w:tcPr>
          <w:p w:rsidR="0008163C" w:rsidRDefault="0008163C"/>
        </w:tc>
        <w:tc>
          <w:tcPr>
            <w:tcW w:w="5531" w:type="dxa"/>
          </w:tcPr>
          <w:p w:rsidR="0008163C" w:rsidRDefault="0008163C">
            <w:r>
              <w:t>Thanksgiving Break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D93A13">
        <w:trPr>
          <w:trHeight w:val="20"/>
        </w:trPr>
        <w:tc>
          <w:tcPr>
            <w:tcW w:w="978" w:type="dxa"/>
          </w:tcPr>
          <w:p w:rsidR="0008163C" w:rsidRDefault="0008163C" w:rsidP="00E00CC1"/>
        </w:tc>
        <w:tc>
          <w:tcPr>
            <w:tcW w:w="1184" w:type="dxa"/>
          </w:tcPr>
          <w:p w:rsidR="0008163C" w:rsidRDefault="0008163C" w:rsidP="00E00CC1"/>
        </w:tc>
        <w:tc>
          <w:tcPr>
            <w:tcW w:w="859" w:type="dxa"/>
          </w:tcPr>
          <w:p w:rsidR="00D51499" w:rsidRDefault="0008163C" w:rsidP="00D51499">
            <w:r>
              <w:t>11/27</w:t>
            </w:r>
          </w:p>
        </w:tc>
        <w:tc>
          <w:tcPr>
            <w:tcW w:w="1929" w:type="dxa"/>
          </w:tcPr>
          <w:p w:rsidR="0008163C" w:rsidRDefault="00B91145" w:rsidP="00E00CC1">
            <w:r>
              <w:t>Yifan Cao</w:t>
            </w:r>
          </w:p>
        </w:tc>
        <w:tc>
          <w:tcPr>
            <w:tcW w:w="5850" w:type="dxa"/>
          </w:tcPr>
          <w:p w:rsidR="00D51499" w:rsidRPr="00D7597C" w:rsidRDefault="00556DCD" w:rsidP="00D51499">
            <w:pPr>
              <w:rPr>
                <w:rFonts w:ascii="Times New Roman" w:hAnsi="Times New Roman" w:cs="Times New Roman"/>
              </w:rPr>
            </w:pPr>
            <w:hyperlink r:id="rId33" w:history="1">
              <w:r w:rsidR="00D7597C" w:rsidRPr="00D7597C">
                <w:rPr>
                  <w:rStyle w:val="Hyperlink"/>
                  <w:rFonts w:ascii="Times New Roman" w:hAnsi="Times New Roman" w:cs="Times New Roman"/>
                </w:rPr>
                <w:t>Dealing with Missing Data</w:t>
              </w:r>
            </w:hyperlink>
          </w:p>
        </w:tc>
        <w:tc>
          <w:tcPr>
            <w:tcW w:w="4807" w:type="dxa"/>
          </w:tcPr>
          <w:p w:rsidR="0008163C" w:rsidRPr="00CD1C1B" w:rsidRDefault="00FF5D14" w:rsidP="00E0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F5D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Yifan_Cao.pptx</w:t>
              </w:r>
            </w:hyperlink>
            <w:bookmarkStart w:id="0" w:name="_GoBack"/>
            <w:bookmarkEnd w:id="0"/>
          </w:p>
        </w:tc>
        <w:tc>
          <w:tcPr>
            <w:tcW w:w="5531" w:type="dxa"/>
          </w:tcPr>
          <w:p w:rsidR="0008163C" w:rsidRPr="00CD1C1B" w:rsidRDefault="0008163C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2161" w:type="dxa"/>
          </w:tcPr>
          <w:p w:rsidR="0008163C" w:rsidRDefault="00556DCD">
            <w:hyperlink r:id="rId35" w:history="1">
              <w:r w:rsidR="0008163C" w:rsidRPr="00CD1C1B">
                <w:rPr>
                  <w:rStyle w:val="Hyperlink"/>
                </w:rPr>
                <w:t>Abstract_Yan.docx</w:t>
              </w:r>
            </w:hyperlink>
          </w:p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D51499" w:rsidTr="00D93A13">
        <w:trPr>
          <w:trHeight w:val="20"/>
        </w:trPr>
        <w:tc>
          <w:tcPr>
            <w:tcW w:w="978" w:type="dxa"/>
          </w:tcPr>
          <w:p w:rsidR="00D51499" w:rsidRDefault="00D51499" w:rsidP="00D51499"/>
        </w:tc>
        <w:tc>
          <w:tcPr>
            <w:tcW w:w="1184" w:type="dxa"/>
          </w:tcPr>
          <w:p w:rsidR="00D51499" w:rsidRDefault="00D51499" w:rsidP="00D51499"/>
        </w:tc>
        <w:tc>
          <w:tcPr>
            <w:tcW w:w="859" w:type="dxa"/>
          </w:tcPr>
          <w:p w:rsidR="00D51499" w:rsidRDefault="00D51499" w:rsidP="00D51499">
            <w:r>
              <w:t>12/4</w:t>
            </w:r>
          </w:p>
        </w:tc>
        <w:tc>
          <w:tcPr>
            <w:tcW w:w="1929" w:type="dxa"/>
          </w:tcPr>
          <w:p w:rsidR="00D51499" w:rsidRDefault="00D51499" w:rsidP="00D51499">
            <w:r>
              <w:t>Siddhesh Kulkarni</w:t>
            </w:r>
          </w:p>
        </w:tc>
        <w:tc>
          <w:tcPr>
            <w:tcW w:w="5850" w:type="dxa"/>
          </w:tcPr>
          <w:p w:rsidR="00D51499" w:rsidRDefault="00556DCD" w:rsidP="00D51499">
            <w:hyperlink r:id="rId36" w:history="1">
              <w:r w:rsidR="00D51499" w:rsidRPr="000646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Sparse Canonical Correlation Approach for Brain Imaging Genetics</w:t>
              </w:r>
            </w:hyperlink>
          </w:p>
        </w:tc>
        <w:tc>
          <w:tcPr>
            <w:tcW w:w="4807" w:type="dxa"/>
          </w:tcPr>
          <w:p w:rsidR="00D51499" w:rsidRPr="00CD1C1B" w:rsidRDefault="00FF5D14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531" w:type="dxa"/>
          </w:tcPr>
          <w:p w:rsidR="00D51499" w:rsidRPr="00CD1C1B" w:rsidRDefault="00D51499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1499" w:rsidRDefault="00D51499" w:rsidP="00D51499"/>
        </w:tc>
        <w:tc>
          <w:tcPr>
            <w:tcW w:w="1533" w:type="dxa"/>
          </w:tcPr>
          <w:p w:rsidR="00D51499" w:rsidRDefault="00D51499" w:rsidP="00D51499"/>
        </w:tc>
      </w:tr>
    </w:tbl>
    <w:p w:rsidR="00EB6C19" w:rsidRDefault="00EB6C19"/>
    <w:sectPr w:rsidR="00EB6C19" w:rsidSect="002B3929">
      <w:headerReference w:type="defaul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CD" w:rsidRDefault="00556DCD" w:rsidP="00064DC1">
      <w:pPr>
        <w:spacing w:after="0" w:line="240" w:lineRule="auto"/>
      </w:pPr>
      <w:r>
        <w:separator/>
      </w:r>
    </w:p>
  </w:endnote>
  <w:endnote w:type="continuationSeparator" w:id="0">
    <w:p w:rsidR="00556DCD" w:rsidRDefault="00556DCD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CD" w:rsidRDefault="00556DCD" w:rsidP="00064DC1">
      <w:pPr>
        <w:spacing w:after="0" w:line="240" w:lineRule="auto"/>
      </w:pPr>
      <w:r>
        <w:separator/>
      </w:r>
    </w:p>
  </w:footnote>
  <w:footnote w:type="continuationSeparator" w:id="0">
    <w:p w:rsidR="00556DCD" w:rsidRDefault="00556DCD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1" w:rsidRDefault="00064DC1">
    <w:pPr>
      <w:pStyle w:val="Header"/>
    </w:pPr>
    <w:r>
      <w:t>STAT3494W/</w:t>
    </w:r>
    <w:r w:rsidR="00184C50">
      <w:t>BIST50</w:t>
    </w:r>
    <w:r>
      <w:t>99/</w:t>
    </w:r>
    <w:r w:rsidR="00184C50">
      <w:t>S</w:t>
    </w:r>
    <w:r>
      <w:t>T</w:t>
    </w:r>
    <w:r w:rsidR="00184C50">
      <w:t>AT</w:t>
    </w:r>
    <w:r>
      <w:t xml:space="preserve">5099     </w:t>
    </w:r>
    <w:r w:rsidR="0008163C">
      <w:t>Speaker List</w:t>
    </w:r>
    <w:r>
      <w:t xml:space="preserve">                                                              Fall 201</w:t>
    </w:r>
    <w:r w:rsidR="00184C50">
      <w:t>7</w:t>
    </w:r>
    <w:r w:rsidR="00510A30">
      <w:t xml:space="preserve">                                         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9A7"/>
    <w:multiLevelType w:val="hybridMultilevel"/>
    <w:tmpl w:val="94900304"/>
    <w:lvl w:ilvl="0" w:tplc="C82CB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CF9"/>
    <w:multiLevelType w:val="hybridMultilevel"/>
    <w:tmpl w:val="4A82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4BF"/>
    <w:multiLevelType w:val="hybridMultilevel"/>
    <w:tmpl w:val="18D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5475"/>
    <w:multiLevelType w:val="hybridMultilevel"/>
    <w:tmpl w:val="991A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04F"/>
    <w:multiLevelType w:val="hybridMultilevel"/>
    <w:tmpl w:val="0DF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1"/>
    <w:rsid w:val="0000158B"/>
    <w:rsid w:val="0003456B"/>
    <w:rsid w:val="00045991"/>
    <w:rsid w:val="000646BF"/>
    <w:rsid w:val="00064DC1"/>
    <w:rsid w:val="0008163C"/>
    <w:rsid w:val="000B0D39"/>
    <w:rsid w:val="000B4658"/>
    <w:rsid w:val="000C6DD2"/>
    <w:rsid w:val="000E1542"/>
    <w:rsid w:val="000F2093"/>
    <w:rsid w:val="00116F33"/>
    <w:rsid w:val="00167978"/>
    <w:rsid w:val="00184C50"/>
    <w:rsid w:val="00186222"/>
    <w:rsid w:val="001977AC"/>
    <w:rsid w:val="001A4B37"/>
    <w:rsid w:val="001B01FD"/>
    <w:rsid w:val="00203E09"/>
    <w:rsid w:val="00211891"/>
    <w:rsid w:val="002418D0"/>
    <w:rsid w:val="002445CB"/>
    <w:rsid w:val="002B3929"/>
    <w:rsid w:val="002D4D91"/>
    <w:rsid w:val="002E2CAF"/>
    <w:rsid w:val="00303297"/>
    <w:rsid w:val="00304C01"/>
    <w:rsid w:val="003456A4"/>
    <w:rsid w:val="00361AB7"/>
    <w:rsid w:val="003C1F69"/>
    <w:rsid w:val="003D4493"/>
    <w:rsid w:val="003E3E5A"/>
    <w:rsid w:val="003F4798"/>
    <w:rsid w:val="00401147"/>
    <w:rsid w:val="004105EE"/>
    <w:rsid w:val="00510A30"/>
    <w:rsid w:val="00556DCD"/>
    <w:rsid w:val="00577045"/>
    <w:rsid w:val="005A36D5"/>
    <w:rsid w:val="005A4124"/>
    <w:rsid w:val="005C7E51"/>
    <w:rsid w:val="005D0356"/>
    <w:rsid w:val="005E145B"/>
    <w:rsid w:val="006232E0"/>
    <w:rsid w:val="00671C8B"/>
    <w:rsid w:val="00681EB5"/>
    <w:rsid w:val="00695CD9"/>
    <w:rsid w:val="00702EF3"/>
    <w:rsid w:val="00752D77"/>
    <w:rsid w:val="0079124D"/>
    <w:rsid w:val="007A3410"/>
    <w:rsid w:val="007B2814"/>
    <w:rsid w:val="007C1F17"/>
    <w:rsid w:val="007D30CF"/>
    <w:rsid w:val="007F1E9F"/>
    <w:rsid w:val="007F64A4"/>
    <w:rsid w:val="00891C56"/>
    <w:rsid w:val="008C5D73"/>
    <w:rsid w:val="0090515E"/>
    <w:rsid w:val="00942FC3"/>
    <w:rsid w:val="0095587E"/>
    <w:rsid w:val="0096115B"/>
    <w:rsid w:val="009A1C4C"/>
    <w:rsid w:val="009F506B"/>
    <w:rsid w:val="009F702C"/>
    <w:rsid w:val="00A4258F"/>
    <w:rsid w:val="00A745E7"/>
    <w:rsid w:val="00AE34C3"/>
    <w:rsid w:val="00AE3ABA"/>
    <w:rsid w:val="00B345CA"/>
    <w:rsid w:val="00B44F3F"/>
    <w:rsid w:val="00B4706A"/>
    <w:rsid w:val="00B53F73"/>
    <w:rsid w:val="00B91145"/>
    <w:rsid w:val="00BA4562"/>
    <w:rsid w:val="00BB0398"/>
    <w:rsid w:val="00BE4B48"/>
    <w:rsid w:val="00BF751F"/>
    <w:rsid w:val="00C17920"/>
    <w:rsid w:val="00C47AB9"/>
    <w:rsid w:val="00C506AB"/>
    <w:rsid w:val="00C659EB"/>
    <w:rsid w:val="00C66946"/>
    <w:rsid w:val="00CD1C1B"/>
    <w:rsid w:val="00CE043F"/>
    <w:rsid w:val="00CE053B"/>
    <w:rsid w:val="00CF1922"/>
    <w:rsid w:val="00CF3501"/>
    <w:rsid w:val="00D355F8"/>
    <w:rsid w:val="00D40F65"/>
    <w:rsid w:val="00D51499"/>
    <w:rsid w:val="00D550C6"/>
    <w:rsid w:val="00D74390"/>
    <w:rsid w:val="00D7597C"/>
    <w:rsid w:val="00D8694A"/>
    <w:rsid w:val="00D93A13"/>
    <w:rsid w:val="00DA5F16"/>
    <w:rsid w:val="00DC0E41"/>
    <w:rsid w:val="00E00CC1"/>
    <w:rsid w:val="00E51CFC"/>
    <w:rsid w:val="00E60C06"/>
    <w:rsid w:val="00EA2CAB"/>
    <w:rsid w:val="00EB100C"/>
    <w:rsid w:val="00EB6C19"/>
    <w:rsid w:val="00EC3A18"/>
    <w:rsid w:val="00EF5B90"/>
    <w:rsid w:val="00F27706"/>
    <w:rsid w:val="00F36404"/>
    <w:rsid w:val="00F6200C"/>
    <w:rsid w:val="00FD6892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C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7AB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7AB9"/>
    <w:rPr>
      <w:rFonts w:ascii="Calibri" w:eastAsia="Calibri" w:hAnsi="Calibr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7f/Writing.pdf" TargetMode="External"/><Relationship Id="rId13" Type="http://schemas.openxmlformats.org/officeDocument/2006/relationships/hyperlink" Target="http://merlot.stat.uconn.edu/~lynn/3494_5099_web/2017f/Abstract_Jun_Hu.doc" TargetMode="External"/><Relationship Id="rId18" Type="http://schemas.openxmlformats.org/officeDocument/2006/relationships/hyperlink" Target="http://merlot.stat.uconn.edu/~lynn/3494_5099_web/2017f/Abstract_Zhe_Wang.doc" TargetMode="External"/><Relationship Id="rId26" Type="http://schemas.openxmlformats.org/officeDocument/2006/relationships/hyperlink" Target="http://merlot.stat.uconn.edu/~lynn/3494_5099_web/2017f/Abstract_Yile_Huang_Xiaoxue_Cheng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rlot.stat.uconn.edu/~lynn/3494_5099_web/2017f/Shuhan_Yuan.pdf" TargetMode="External"/><Relationship Id="rId34" Type="http://schemas.openxmlformats.org/officeDocument/2006/relationships/hyperlink" Target="http://merlot.stat.uconn.edu/~lynn/3494_5099_web/2017f/Yifan_Cao.pptx" TargetMode="External"/><Relationship Id="rId7" Type="http://schemas.openxmlformats.org/officeDocument/2006/relationships/hyperlink" Target="http://merlot.stat.uconn.edu/~lynn/3494_5099_web/2017f/Writing.pdf" TargetMode="External"/><Relationship Id="rId12" Type="http://schemas.openxmlformats.org/officeDocument/2006/relationships/hyperlink" Target="http://merlot.stat.uconn.edu/~lynn/3494_5099_web/2017f/Abstract_Bora_Lee.doc" TargetMode="External"/><Relationship Id="rId17" Type="http://schemas.openxmlformats.org/officeDocument/2006/relationships/hyperlink" Target="http://merlot.stat.uconn.edu/~lynn/3494_5099_web/2017f/Elastic_Net_Shangqu_Liu.pptx" TargetMode="External"/><Relationship Id="rId25" Type="http://schemas.openxmlformats.org/officeDocument/2006/relationships/hyperlink" Target="http://merlot.stat.uconn.edu/~lynn/3494_5099_web/2017f/Nan_Zhao.pdf" TargetMode="External"/><Relationship Id="rId33" Type="http://schemas.openxmlformats.org/officeDocument/2006/relationships/hyperlink" Target="http://merlot.stat.uconn.edu/~lynn/3494_5099_web/2017f/Abstract_Yifan_Cao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rlot.stat.uconn.edu/~lynn/3494_5099_web/2017f/Abstract_Shangqu_Liu.doc" TargetMode="External"/><Relationship Id="rId20" Type="http://schemas.openxmlformats.org/officeDocument/2006/relationships/hyperlink" Target="http://merlot.stat.uconn.edu/~lynn/3494_5099_web/2017f/Abstract_Shuhan_Yuan.doc" TargetMode="External"/><Relationship Id="rId29" Type="http://schemas.openxmlformats.org/officeDocument/2006/relationships/hyperlink" Target="http://merlot.stat.uconn.edu/~lynn/3494_5099_web/2017f/SVM_Xiaoxue_Cheng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rlot.stat.uconn.edu/~lynn/3494_5099_web/2016f/cluster.zip" TargetMode="External"/><Relationship Id="rId24" Type="http://schemas.openxmlformats.org/officeDocument/2006/relationships/hyperlink" Target="http://merlot.stat.uconn.edu/~lynn/3494_5099_web/2017f/Yizhou_Xie.pptx" TargetMode="External"/><Relationship Id="rId32" Type="http://schemas.openxmlformats.org/officeDocument/2006/relationships/hyperlink" Target="http://merlot.stat.uconn.edu/~lynn/3494_5099_web/2017f/Random_Forest_Yiming_Zhang.pptx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erlot.stat.uconn.edu/~lynn/3494_5099_web/2017f/Abstract_Guanlong_Fu.doc" TargetMode="External"/><Relationship Id="rId23" Type="http://schemas.openxmlformats.org/officeDocument/2006/relationships/hyperlink" Target="http://merlot.stat.uconn.edu/~lynn/3494_5099_web/2017f/Abstract_Yizhou_Xie_Nan_Zhao.doc" TargetMode="External"/><Relationship Id="rId28" Type="http://schemas.openxmlformats.org/officeDocument/2006/relationships/hyperlink" Target="http://merlot.stat.uconn.edu/~lynn/3494_5099_web/2017f/Machine_Learning_Yile_Huang.pptx" TargetMode="External"/><Relationship Id="rId36" Type="http://schemas.openxmlformats.org/officeDocument/2006/relationships/hyperlink" Target="http://merlot.stat.uconn.edu/~lynn/3494_5099_web/2017f/Abstract_Siddhesh_Kulkarni.doc" TargetMode="External"/><Relationship Id="rId10" Type="http://schemas.openxmlformats.org/officeDocument/2006/relationships/hyperlink" Target="http://merlot.stat.uconn.edu/~lynn/3494_5099_web/2017f/cluster_intro.pdf" TargetMode="External"/><Relationship Id="rId19" Type="http://schemas.openxmlformats.org/officeDocument/2006/relationships/hyperlink" Target="http://merlot.stat.uconn.edu/~lynn/3494_5099_web/2017f/Zhe_Wang.pdf" TargetMode="External"/><Relationship Id="rId31" Type="http://schemas.openxmlformats.org/officeDocument/2006/relationships/hyperlink" Target="http://merlot.stat.uconn.edu/~lynn/3494_5099_web/2017f/Abstract_Yiming_Zhang_Zhihao_Zha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lot.stat.uconn.edu/~lynn/3494_5099_web/2017f/Abstract_Cluster.doc" TargetMode="External"/><Relationship Id="rId14" Type="http://schemas.openxmlformats.org/officeDocument/2006/relationships/hyperlink" Target="http://merlot.stat.uconn.edu/~lynn/3494_5099_web/2017f/Jun_Hu_Student_Seminar.pdf" TargetMode="External"/><Relationship Id="rId22" Type="http://schemas.openxmlformats.org/officeDocument/2006/relationships/hyperlink" Target="http://merlot.stat.uconn.edu/~lynn/3494_5099_web/2017f/Abstract_Yizhou_Xie_Nan_Zhao.doc" TargetMode="External"/><Relationship Id="rId27" Type="http://schemas.openxmlformats.org/officeDocument/2006/relationships/hyperlink" Target="http://merlot.stat.uconn.edu/~lynn/3494_5099_web/2017f/Abstract_Yile_Huang_Xiaoxue_Cheng.doc" TargetMode="External"/><Relationship Id="rId30" Type="http://schemas.openxmlformats.org/officeDocument/2006/relationships/hyperlink" Target="http://merlot.stat.uconn.edu/~lynn/3494_5099_web/2017f/Abstract_Yiming_Zhang_Zhihao_Zhang.doc" TargetMode="External"/><Relationship Id="rId35" Type="http://schemas.openxmlformats.org/officeDocument/2006/relationships/hyperlink" Target="http://merlot.stat.uconn.edu/~lynn/3494_5099_web/2016f/Abstract_Y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7</cp:revision>
  <cp:lastPrinted>2017-12-02T05:59:00Z</cp:lastPrinted>
  <dcterms:created xsi:type="dcterms:W3CDTF">2017-11-09T07:48:00Z</dcterms:created>
  <dcterms:modified xsi:type="dcterms:W3CDTF">2017-12-13T08:47:00Z</dcterms:modified>
</cp:coreProperties>
</file>