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21"/>
        <w:gridCol w:w="1184"/>
        <w:gridCol w:w="944"/>
        <w:gridCol w:w="1161"/>
        <w:gridCol w:w="1776"/>
        <w:gridCol w:w="2641"/>
        <w:gridCol w:w="2539"/>
      </w:tblGrid>
      <w:tr w:rsidR="006A0D8B" w:rsidTr="00777FE0">
        <w:tc>
          <w:tcPr>
            <w:tcW w:w="918" w:type="dxa"/>
          </w:tcPr>
          <w:p w:rsidR="00506640" w:rsidRDefault="00506640" w:rsidP="00CC6B85">
            <w:r>
              <w:t>Clarity</w:t>
            </w:r>
          </w:p>
          <w:p w:rsidR="00506640" w:rsidRDefault="00506640" w:rsidP="00CC6B85">
            <w:r>
              <w:t xml:space="preserve">1-5,5 clearest </w:t>
            </w:r>
          </w:p>
        </w:tc>
        <w:tc>
          <w:tcPr>
            <w:tcW w:w="1178" w:type="dxa"/>
          </w:tcPr>
          <w:p w:rsidR="00506640" w:rsidRDefault="00506640" w:rsidP="00CC6B85">
            <w:r>
              <w:t>Usefulness</w:t>
            </w:r>
          </w:p>
          <w:p w:rsidR="00506640" w:rsidRDefault="00506640" w:rsidP="00CC6B85">
            <w:r>
              <w:t>1-5, 5 most useful</w:t>
            </w:r>
          </w:p>
        </w:tc>
        <w:tc>
          <w:tcPr>
            <w:tcW w:w="940" w:type="dxa"/>
          </w:tcPr>
          <w:p w:rsidR="00506640" w:rsidRDefault="00506640" w:rsidP="00CC6B85">
            <w:r>
              <w:t>Date</w:t>
            </w:r>
          </w:p>
        </w:tc>
        <w:tc>
          <w:tcPr>
            <w:tcW w:w="1155" w:type="dxa"/>
          </w:tcPr>
          <w:p w:rsidR="00506640" w:rsidRDefault="00506640" w:rsidP="00CC6B85">
            <w:r>
              <w:t xml:space="preserve">Presenter            </w:t>
            </w:r>
          </w:p>
        </w:tc>
        <w:tc>
          <w:tcPr>
            <w:tcW w:w="1515" w:type="dxa"/>
          </w:tcPr>
          <w:p w:rsidR="00506640" w:rsidRDefault="00506640" w:rsidP="00CC6B85">
            <w:r>
              <w:t>Title</w:t>
            </w:r>
          </w:p>
        </w:tc>
        <w:tc>
          <w:tcPr>
            <w:tcW w:w="2252" w:type="dxa"/>
          </w:tcPr>
          <w:p w:rsidR="00506640" w:rsidRDefault="00506640" w:rsidP="00CC6B85">
            <w:r>
              <w:t>Abstract</w:t>
            </w:r>
          </w:p>
        </w:tc>
        <w:tc>
          <w:tcPr>
            <w:tcW w:w="1762" w:type="dxa"/>
          </w:tcPr>
          <w:p w:rsidR="00506640" w:rsidRDefault="00506640" w:rsidP="00CC6B85">
            <w:r>
              <w:t>Slide</w:t>
            </w:r>
          </w:p>
        </w:tc>
      </w:tr>
      <w:tr w:rsidR="006A0D8B" w:rsidTr="00777FE0">
        <w:tc>
          <w:tcPr>
            <w:tcW w:w="918" w:type="dxa"/>
          </w:tcPr>
          <w:p w:rsidR="00506640" w:rsidRDefault="00506640" w:rsidP="00CC6B85"/>
        </w:tc>
        <w:tc>
          <w:tcPr>
            <w:tcW w:w="1178" w:type="dxa"/>
          </w:tcPr>
          <w:p w:rsidR="00506640" w:rsidRDefault="00506640" w:rsidP="00CC6B85"/>
        </w:tc>
        <w:tc>
          <w:tcPr>
            <w:tcW w:w="940" w:type="dxa"/>
          </w:tcPr>
          <w:p w:rsidR="00506640" w:rsidRDefault="00506640" w:rsidP="006A0D8B">
            <w:r>
              <w:t>1/2</w:t>
            </w:r>
            <w:r w:rsidR="006A0D8B">
              <w:t>3</w:t>
            </w:r>
            <w:r>
              <w:t>/1</w:t>
            </w:r>
            <w:r w:rsidR="006A0D8B">
              <w:t>7</w:t>
            </w:r>
          </w:p>
        </w:tc>
        <w:tc>
          <w:tcPr>
            <w:tcW w:w="1155" w:type="dxa"/>
          </w:tcPr>
          <w:p w:rsidR="00506640" w:rsidRDefault="00506640" w:rsidP="00CC6B85">
            <w:r>
              <w:t>Lynn Kuo</w:t>
            </w:r>
          </w:p>
          <w:p w:rsidR="00506640" w:rsidRDefault="00506640" w:rsidP="00CC6B85"/>
        </w:tc>
        <w:tc>
          <w:tcPr>
            <w:tcW w:w="1515" w:type="dxa"/>
          </w:tcPr>
          <w:p w:rsidR="00506640" w:rsidRDefault="00506640" w:rsidP="00CC6B85">
            <w:r>
              <w:t>Orientation &amp; Writing</w:t>
            </w:r>
          </w:p>
        </w:tc>
        <w:tc>
          <w:tcPr>
            <w:tcW w:w="2252" w:type="dxa"/>
          </w:tcPr>
          <w:p w:rsidR="00506640" w:rsidRDefault="00506640" w:rsidP="00CC6B85"/>
        </w:tc>
        <w:tc>
          <w:tcPr>
            <w:tcW w:w="1762" w:type="dxa"/>
          </w:tcPr>
          <w:p w:rsidR="00506640" w:rsidRDefault="007314C3" w:rsidP="00CC6B85">
            <w:hyperlink r:id="rId6" w:history="1">
              <w:r w:rsidR="00506640" w:rsidRPr="00FF4183">
                <w:rPr>
                  <w:rStyle w:val="Hyperlink"/>
                </w:rPr>
                <w:t>Writing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1/30/17</w:t>
            </w:r>
          </w:p>
        </w:tc>
        <w:tc>
          <w:tcPr>
            <w:tcW w:w="1155" w:type="dxa"/>
          </w:tcPr>
          <w:p w:rsidR="00506640" w:rsidRDefault="006A0D8B">
            <w:r>
              <w:t>Cha</w:t>
            </w:r>
            <w:r w:rsidR="00BC1A0C">
              <w:t>o</w:t>
            </w:r>
            <w:r>
              <w:t>ran Hu</w:t>
            </w:r>
          </w:p>
          <w:p w:rsidR="00B069EC" w:rsidRDefault="00B069EC"/>
          <w:p w:rsidR="006A0D8B" w:rsidRDefault="006A0D8B" w:rsidP="00C93D71">
            <w:r>
              <w:t>Jinjian Mu</w:t>
            </w:r>
          </w:p>
        </w:tc>
        <w:tc>
          <w:tcPr>
            <w:tcW w:w="1515" w:type="dxa"/>
          </w:tcPr>
          <w:p w:rsidR="00506640" w:rsidRDefault="006A0D8B">
            <w:r w:rsidRPr="00BB61FE">
              <w:rPr>
                <w:rFonts w:ascii="Times New Roman" w:hAnsi="Times New Roman" w:cs="Times New Roman"/>
                <w:b/>
                <w:szCs w:val="24"/>
              </w:rPr>
              <w:t>An Introduction to Sparse Principal Component Analysis</w:t>
            </w:r>
          </w:p>
        </w:tc>
        <w:tc>
          <w:tcPr>
            <w:tcW w:w="2252" w:type="dxa"/>
          </w:tcPr>
          <w:p w:rsidR="00506640" w:rsidRDefault="007314C3">
            <w:hyperlink r:id="rId7" w:history="1">
              <w:r w:rsidR="006A0D8B" w:rsidRPr="00BC1A0C">
                <w:rPr>
                  <w:rStyle w:val="Hyperlink"/>
                </w:rPr>
                <w:t>Abstract_Hu_Mu.docx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8" w:history="1">
              <w:r w:rsidR="00B069EC" w:rsidRPr="00B069EC">
                <w:rPr>
                  <w:rStyle w:val="Hyperlink"/>
                </w:rPr>
                <w:t>Presentation_Hu_Mu.pdf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2/6/17</w:t>
            </w:r>
          </w:p>
        </w:tc>
        <w:tc>
          <w:tcPr>
            <w:tcW w:w="1155" w:type="dxa"/>
          </w:tcPr>
          <w:p w:rsidR="00506640" w:rsidRDefault="006A0D8B">
            <w:r>
              <w:t>Chaoyu Lin</w:t>
            </w:r>
          </w:p>
          <w:p w:rsidR="00B069EC" w:rsidRDefault="00B069EC"/>
          <w:p w:rsidR="006A0D8B" w:rsidRDefault="006A0D8B">
            <w:r>
              <w:t xml:space="preserve">Qi </w:t>
            </w:r>
            <w:proofErr w:type="spellStart"/>
            <w:r>
              <w:t>Qi</w:t>
            </w:r>
            <w:proofErr w:type="spellEnd"/>
          </w:p>
        </w:tc>
        <w:tc>
          <w:tcPr>
            <w:tcW w:w="1515" w:type="dxa"/>
          </w:tcPr>
          <w:p w:rsidR="00506640" w:rsidRDefault="00F92067"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Calibrated Bayes Factors in Assessing Genetic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A</w:t>
            </w:r>
            <w:r w:rsidRPr="004C5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ssociation Models</w:t>
            </w:r>
          </w:p>
        </w:tc>
        <w:tc>
          <w:tcPr>
            <w:tcW w:w="2252" w:type="dxa"/>
          </w:tcPr>
          <w:p w:rsidR="00506640" w:rsidRDefault="007314C3">
            <w:hyperlink r:id="rId9" w:history="1">
              <w:r w:rsidR="00F92067" w:rsidRPr="00F92067">
                <w:rPr>
                  <w:rStyle w:val="Hyperlink"/>
                </w:rPr>
                <w:t>Abstract_Lin_Qi.docx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10" w:history="1">
              <w:r w:rsidR="00777FE0" w:rsidRPr="00777FE0">
                <w:rPr>
                  <w:rStyle w:val="Hyperlink"/>
                </w:rPr>
                <w:t>LIN_QI PROJECT - UPDATE.pptx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2/13/17</w:t>
            </w:r>
          </w:p>
          <w:p w:rsidR="006A0D8B" w:rsidRDefault="006A0D8B"/>
        </w:tc>
        <w:tc>
          <w:tcPr>
            <w:tcW w:w="1155" w:type="dxa"/>
          </w:tcPr>
          <w:p w:rsidR="00506640" w:rsidRDefault="00462FC2">
            <w:r>
              <w:t>Siyu Shi</w:t>
            </w:r>
          </w:p>
          <w:p w:rsidR="00B069EC" w:rsidRDefault="00B069EC"/>
          <w:p w:rsidR="00462FC2" w:rsidRDefault="00462FC2">
            <w:r>
              <w:t>Zhengmao Zhu</w:t>
            </w:r>
          </w:p>
        </w:tc>
        <w:tc>
          <w:tcPr>
            <w:tcW w:w="1515" w:type="dxa"/>
          </w:tcPr>
          <w:p w:rsidR="00506640" w:rsidRDefault="00777FE0" w:rsidP="00777FE0">
            <w:pPr>
              <w:shd w:val="clear" w:color="auto" w:fill="FFFFFF"/>
            </w:pPr>
            <w:r w:rsidRPr="00465B1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An Introduction to Survival Analysis</w:t>
            </w:r>
          </w:p>
        </w:tc>
        <w:tc>
          <w:tcPr>
            <w:tcW w:w="2252" w:type="dxa"/>
          </w:tcPr>
          <w:p w:rsidR="00506640" w:rsidRDefault="007314C3">
            <w:hyperlink r:id="rId11" w:history="1">
              <w:r w:rsidR="00777FE0" w:rsidRPr="00777FE0">
                <w:rPr>
                  <w:rStyle w:val="Hyperlink"/>
                </w:rPr>
                <w:t>Abstract_Shi_Zhu.docx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12" w:history="1">
              <w:r w:rsidR="001E485F" w:rsidRPr="001E485F">
                <w:rPr>
                  <w:rStyle w:val="Hyperlink"/>
                </w:rPr>
                <w:t>presentation_Shi_Zhu.pdf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2/20/17</w:t>
            </w:r>
          </w:p>
          <w:p w:rsidR="006A0D8B" w:rsidRDefault="006A0D8B"/>
        </w:tc>
        <w:tc>
          <w:tcPr>
            <w:tcW w:w="1155" w:type="dxa"/>
          </w:tcPr>
          <w:p w:rsidR="00462FC2" w:rsidRDefault="00462FC2">
            <w:r>
              <w:t>Yijue Wang</w:t>
            </w:r>
          </w:p>
          <w:p w:rsidR="001E485F" w:rsidRDefault="001E485F"/>
          <w:p w:rsidR="001E485F" w:rsidRDefault="001E485F" w:rsidP="001E485F">
            <w:r>
              <w:t>Yuliang Chen</w:t>
            </w:r>
          </w:p>
          <w:p w:rsidR="001E485F" w:rsidRDefault="001E485F"/>
        </w:tc>
        <w:tc>
          <w:tcPr>
            <w:tcW w:w="1515" w:type="dxa"/>
          </w:tcPr>
          <w:p w:rsidR="00506640" w:rsidRPr="001E485F" w:rsidRDefault="001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Introduction to Self-Organizing Feature Maps </w:t>
            </w:r>
          </w:p>
        </w:tc>
        <w:tc>
          <w:tcPr>
            <w:tcW w:w="2252" w:type="dxa"/>
          </w:tcPr>
          <w:p w:rsidR="00506640" w:rsidRDefault="007314C3">
            <w:hyperlink r:id="rId13" w:history="1">
              <w:r w:rsidR="001E485F" w:rsidRPr="001E485F">
                <w:rPr>
                  <w:rStyle w:val="Hyperlink"/>
                </w:rPr>
                <w:t>Abstract_Wang_Chen.docx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14" w:history="1">
              <w:r w:rsidR="00A91B2D" w:rsidRPr="00A91B2D">
                <w:rPr>
                  <w:rStyle w:val="Hyperlink"/>
                </w:rPr>
                <w:t>Slides_Wang_Chen.pptx</w:t>
              </w:r>
            </w:hyperlink>
          </w:p>
          <w:p w:rsidR="00A91B2D" w:rsidRDefault="00A91B2D"/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2/27/17</w:t>
            </w:r>
          </w:p>
          <w:p w:rsidR="006A0D8B" w:rsidRDefault="006A0D8B"/>
        </w:tc>
        <w:tc>
          <w:tcPr>
            <w:tcW w:w="1155" w:type="dxa"/>
          </w:tcPr>
          <w:p w:rsidR="00506640" w:rsidRDefault="00C93D71">
            <w:r>
              <w:t>Peiqi Wang</w:t>
            </w:r>
          </w:p>
          <w:p w:rsidR="00C93D71" w:rsidRDefault="00C93D71">
            <w:r>
              <w:t>Kaicun Yuan</w:t>
            </w:r>
          </w:p>
        </w:tc>
        <w:tc>
          <w:tcPr>
            <w:tcW w:w="1515" w:type="dxa"/>
          </w:tcPr>
          <w:p w:rsidR="00506640" w:rsidRDefault="009A606E">
            <w:r w:rsidRPr="00091285">
              <w:rPr>
                <w:rFonts w:ascii="Times New Roman" w:hAnsi="Times New Roman" w:cs="Times New Roman"/>
                <w:b/>
                <w:szCs w:val="24"/>
              </w:rPr>
              <w:t>Spatial Visualization in R</w:t>
            </w:r>
          </w:p>
        </w:tc>
        <w:tc>
          <w:tcPr>
            <w:tcW w:w="2252" w:type="dxa"/>
          </w:tcPr>
          <w:p w:rsidR="00506640" w:rsidRDefault="007314C3">
            <w:hyperlink r:id="rId15" w:history="1">
              <w:r w:rsidR="009A606E" w:rsidRPr="009A606E">
                <w:rPr>
                  <w:rStyle w:val="Hyperlink"/>
                </w:rPr>
                <w:t>Abstract_Wang_Yuan.docx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16" w:history="1">
              <w:r w:rsidR="007F27C4" w:rsidRPr="007F27C4">
                <w:rPr>
                  <w:rStyle w:val="Hyperlink"/>
                </w:rPr>
                <w:t>Slides_Wang_Yuan.pptx</w:t>
              </w:r>
            </w:hyperlink>
          </w:p>
          <w:p w:rsidR="007F27C4" w:rsidRDefault="007F27C4"/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3/6/17</w:t>
            </w:r>
          </w:p>
          <w:p w:rsidR="006A0D8B" w:rsidRDefault="006A0D8B"/>
        </w:tc>
        <w:tc>
          <w:tcPr>
            <w:tcW w:w="1155" w:type="dxa"/>
          </w:tcPr>
          <w:p w:rsidR="00506640" w:rsidRDefault="00462FC2">
            <w:r>
              <w:t>Nan Xie</w:t>
            </w:r>
          </w:p>
          <w:p w:rsidR="00A22C71" w:rsidRDefault="00A22C71"/>
          <w:p w:rsidR="00462FC2" w:rsidRDefault="00462FC2">
            <w:r>
              <w:t>Mingwei Ou</w:t>
            </w:r>
          </w:p>
        </w:tc>
        <w:tc>
          <w:tcPr>
            <w:tcW w:w="1515" w:type="dxa"/>
          </w:tcPr>
          <w:p w:rsidR="00506640" w:rsidRDefault="00A22C71">
            <w:r w:rsidRPr="009207E5">
              <w:rPr>
                <w:rFonts w:ascii="Times New Roman" w:hAnsi="Times New Roman" w:cs="Times New Roman"/>
                <w:b/>
                <w:sz w:val="24"/>
                <w:szCs w:val="24"/>
              </w:rPr>
              <w:t>Two Classification Methods: Logistic Regression and Naïve Bayes Rule</w:t>
            </w:r>
          </w:p>
        </w:tc>
        <w:tc>
          <w:tcPr>
            <w:tcW w:w="2252" w:type="dxa"/>
          </w:tcPr>
          <w:p w:rsidR="00506640" w:rsidRDefault="007314C3">
            <w:hyperlink r:id="rId17" w:history="1">
              <w:r w:rsidR="00A22C71" w:rsidRPr="00A22C71">
                <w:rPr>
                  <w:rStyle w:val="Hyperlink"/>
                </w:rPr>
                <w:t>Abstract_Ou_Xie.docx</w:t>
              </w:r>
            </w:hyperlink>
          </w:p>
        </w:tc>
        <w:tc>
          <w:tcPr>
            <w:tcW w:w="1762" w:type="dxa"/>
          </w:tcPr>
          <w:p w:rsidR="00506640" w:rsidRDefault="00914BCB">
            <w:r>
              <w:t>Not posted</w:t>
            </w:r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3/13/17</w:t>
            </w:r>
          </w:p>
        </w:tc>
        <w:tc>
          <w:tcPr>
            <w:tcW w:w="1155" w:type="dxa"/>
          </w:tcPr>
          <w:p w:rsidR="00506640" w:rsidRDefault="006A0D8B">
            <w:r>
              <w:t>Recess</w:t>
            </w:r>
          </w:p>
        </w:tc>
        <w:tc>
          <w:tcPr>
            <w:tcW w:w="1515" w:type="dxa"/>
          </w:tcPr>
          <w:p w:rsidR="00506640" w:rsidRDefault="00506640"/>
        </w:tc>
        <w:tc>
          <w:tcPr>
            <w:tcW w:w="2252" w:type="dxa"/>
          </w:tcPr>
          <w:p w:rsidR="00506640" w:rsidRDefault="00506640"/>
        </w:tc>
        <w:tc>
          <w:tcPr>
            <w:tcW w:w="1762" w:type="dxa"/>
          </w:tcPr>
          <w:p w:rsidR="00506640" w:rsidRDefault="00506640"/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3/20/17</w:t>
            </w:r>
          </w:p>
        </w:tc>
        <w:tc>
          <w:tcPr>
            <w:tcW w:w="1155" w:type="dxa"/>
          </w:tcPr>
          <w:p w:rsidR="00506640" w:rsidRDefault="00462FC2">
            <w:r>
              <w:t>Xiaoyan Tang</w:t>
            </w:r>
          </w:p>
          <w:p w:rsidR="00462FC2" w:rsidRDefault="00462FC2">
            <w:r>
              <w:t>Xiaohan Zhou</w:t>
            </w:r>
          </w:p>
        </w:tc>
        <w:tc>
          <w:tcPr>
            <w:tcW w:w="1515" w:type="dxa"/>
          </w:tcPr>
          <w:p w:rsidR="00506640" w:rsidRPr="00497540" w:rsidRDefault="00B96836" w:rsidP="00B96836">
            <w:pPr>
              <w:jc w:val="center"/>
              <w:rPr>
                <w:i/>
              </w:rPr>
            </w:pPr>
            <w:r w:rsidRPr="00E91478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Neural Networks: Representation and Learning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506640" w:rsidRDefault="007314C3">
            <w:hyperlink r:id="rId18" w:history="1">
              <w:r w:rsidR="00B96836" w:rsidRPr="00B96836">
                <w:rPr>
                  <w:rStyle w:val="Hyperlink"/>
                </w:rPr>
                <w:t>Abstract_Tang_Zhou.docx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19" w:history="1">
              <w:r w:rsidR="007147C5" w:rsidRPr="007147C5">
                <w:rPr>
                  <w:rStyle w:val="Hyperlink"/>
                </w:rPr>
                <w:t>XH&amp;XY.pptx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3/27/17</w:t>
            </w:r>
          </w:p>
        </w:tc>
        <w:tc>
          <w:tcPr>
            <w:tcW w:w="1155" w:type="dxa"/>
          </w:tcPr>
          <w:p w:rsidR="00506640" w:rsidRDefault="00D64EA2">
            <w:r>
              <w:t>Ningwei Jiang</w:t>
            </w:r>
          </w:p>
          <w:p w:rsidR="00D64EA2" w:rsidRDefault="00D64EA2">
            <w:r>
              <w:t>Kewei Yan</w:t>
            </w:r>
          </w:p>
        </w:tc>
        <w:tc>
          <w:tcPr>
            <w:tcW w:w="1515" w:type="dxa"/>
          </w:tcPr>
          <w:p w:rsidR="00506640" w:rsidRDefault="002D7502">
            <w:r w:rsidRPr="009E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K-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M</w:t>
            </w:r>
            <w:r w:rsidRPr="009E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eans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C</w:t>
            </w:r>
            <w:r w:rsidRPr="009E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lustering</w:t>
            </w:r>
          </w:p>
        </w:tc>
        <w:tc>
          <w:tcPr>
            <w:tcW w:w="2252" w:type="dxa"/>
          </w:tcPr>
          <w:p w:rsidR="00506640" w:rsidRDefault="007314C3" w:rsidP="002D7502">
            <w:hyperlink r:id="rId20" w:history="1">
              <w:r w:rsidR="002D7502" w:rsidRPr="002D7502">
                <w:rPr>
                  <w:rStyle w:val="Hyperlink"/>
                </w:rPr>
                <w:t>Abstract_Jiang_Yan.docx</w:t>
              </w:r>
            </w:hyperlink>
          </w:p>
        </w:tc>
        <w:tc>
          <w:tcPr>
            <w:tcW w:w="1762" w:type="dxa"/>
          </w:tcPr>
          <w:p w:rsidR="00506640" w:rsidRDefault="007314C3" w:rsidP="00186E66">
            <w:pPr>
              <w:jc w:val="both"/>
            </w:pPr>
            <w:hyperlink r:id="rId21" w:history="1">
              <w:r w:rsidR="00186E66" w:rsidRPr="00186E66">
                <w:rPr>
                  <w:rStyle w:val="Hyperlink"/>
                </w:rPr>
                <w:t>Slides_Jiang_Yan.pdf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4/3/17</w:t>
            </w:r>
          </w:p>
        </w:tc>
        <w:tc>
          <w:tcPr>
            <w:tcW w:w="1155" w:type="dxa"/>
          </w:tcPr>
          <w:p w:rsidR="00506640" w:rsidRDefault="00113820">
            <w:r>
              <w:t>Zeyin Wu</w:t>
            </w:r>
          </w:p>
          <w:p w:rsidR="00113820" w:rsidRDefault="00113820">
            <w:r>
              <w:t>Jiachen Zhang</w:t>
            </w:r>
          </w:p>
        </w:tc>
        <w:tc>
          <w:tcPr>
            <w:tcW w:w="1515" w:type="dxa"/>
          </w:tcPr>
          <w:p w:rsidR="00506640" w:rsidRDefault="00914BCB">
            <w:r w:rsidRPr="00930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Decision Tree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</w:p>
        </w:tc>
        <w:tc>
          <w:tcPr>
            <w:tcW w:w="2252" w:type="dxa"/>
          </w:tcPr>
          <w:p w:rsidR="00506640" w:rsidRDefault="007314C3">
            <w:hyperlink r:id="rId22" w:history="1">
              <w:r w:rsidR="00914BCB" w:rsidRPr="00186E66">
                <w:rPr>
                  <w:rStyle w:val="Hyperlink"/>
                </w:rPr>
                <w:t>Abstract_Wu_Zhang.docx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23" w:history="1">
              <w:r w:rsidR="003A7540" w:rsidRPr="003A7540">
                <w:rPr>
                  <w:rStyle w:val="Hyperlink"/>
                </w:rPr>
                <w:t>Slides_Wu_Zhang.pdf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>
            <w:r>
              <w:t>4/10/17</w:t>
            </w:r>
          </w:p>
        </w:tc>
        <w:tc>
          <w:tcPr>
            <w:tcW w:w="1155" w:type="dxa"/>
          </w:tcPr>
          <w:p w:rsidR="00506640" w:rsidRDefault="006A0D8B">
            <w:proofErr w:type="spellStart"/>
            <w:r>
              <w:t>Qingqing</w:t>
            </w:r>
            <w:proofErr w:type="spellEnd"/>
            <w:r>
              <w:t xml:space="preserve"> Liu</w:t>
            </w:r>
          </w:p>
          <w:p w:rsidR="006A0D8B" w:rsidRDefault="006A0D8B">
            <w:r>
              <w:t>Wenxin Wang</w:t>
            </w:r>
          </w:p>
        </w:tc>
        <w:tc>
          <w:tcPr>
            <w:tcW w:w="1515" w:type="dxa"/>
          </w:tcPr>
          <w:p w:rsidR="003967BD" w:rsidRPr="006438F8" w:rsidRDefault="003967BD" w:rsidP="003967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Authorship: A Subsection of Text Mining</w:t>
            </w:r>
          </w:p>
          <w:p w:rsidR="00506640" w:rsidRDefault="00506640"/>
        </w:tc>
        <w:tc>
          <w:tcPr>
            <w:tcW w:w="2252" w:type="dxa"/>
          </w:tcPr>
          <w:p w:rsidR="00506640" w:rsidRDefault="007314C3">
            <w:hyperlink r:id="rId24" w:history="1">
              <w:r w:rsidR="003967BD" w:rsidRPr="00A91B2D">
                <w:rPr>
                  <w:rStyle w:val="Hyperlink"/>
                </w:rPr>
                <w:t>Abstract_Liu_Wang.docx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25" w:history="1">
              <w:r w:rsidR="00D4457E" w:rsidRPr="00D4457E">
                <w:rPr>
                  <w:rStyle w:val="Hyperlink"/>
                </w:rPr>
                <w:t>Slides_Liu_Wang.pdf</w:t>
              </w:r>
            </w:hyperlink>
          </w:p>
          <w:p w:rsidR="00D4457E" w:rsidRDefault="00D4457E"/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 w:rsidP="00BC1A0C">
            <w:r>
              <w:t>4/</w:t>
            </w:r>
            <w:r w:rsidR="00BC1A0C">
              <w:t>17/</w:t>
            </w:r>
            <w:r>
              <w:t>17</w:t>
            </w:r>
          </w:p>
        </w:tc>
        <w:tc>
          <w:tcPr>
            <w:tcW w:w="1155" w:type="dxa"/>
          </w:tcPr>
          <w:p w:rsidR="00506640" w:rsidRDefault="00D64EA2">
            <w:r>
              <w:t>Shaoch</w:t>
            </w:r>
            <w:r w:rsidR="00AC0AE4">
              <w:t>e</w:t>
            </w:r>
            <w:r>
              <w:t>n Bai</w:t>
            </w:r>
          </w:p>
          <w:p w:rsidR="00D64EA2" w:rsidRDefault="00D64EA2">
            <w:r>
              <w:t>Sha Fei</w:t>
            </w:r>
          </w:p>
        </w:tc>
        <w:tc>
          <w:tcPr>
            <w:tcW w:w="1515" w:type="dxa"/>
          </w:tcPr>
          <w:p w:rsidR="00506640" w:rsidRDefault="00AC0AE4">
            <w:r w:rsidRPr="005E40DD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Random Forests</w:t>
            </w:r>
          </w:p>
        </w:tc>
        <w:tc>
          <w:tcPr>
            <w:tcW w:w="2252" w:type="dxa"/>
          </w:tcPr>
          <w:p w:rsidR="00506640" w:rsidRDefault="007314C3">
            <w:hyperlink r:id="rId26" w:history="1">
              <w:r w:rsidR="00AC0AE4" w:rsidRPr="00AC0AE4">
                <w:rPr>
                  <w:rStyle w:val="Hyperlink"/>
                </w:rPr>
                <w:t>Abstract_Bai_Fei.docx</w:t>
              </w:r>
            </w:hyperlink>
          </w:p>
        </w:tc>
        <w:tc>
          <w:tcPr>
            <w:tcW w:w="1762" w:type="dxa"/>
          </w:tcPr>
          <w:p w:rsidR="00506640" w:rsidRDefault="007314C3">
            <w:hyperlink r:id="rId27" w:history="1">
              <w:r w:rsidR="00CA7CC0" w:rsidRPr="00CA7CC0">
                <w:rPr>
                  <w:rStyle w:val="Hyperlink"/>
                </w:rPr>
                <w:t>Slides_Sha_Bai.pptx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 w:rsidP="006A0D8B">
            <w:r>
              <w:t>4/23/17</w:t>
            </w:r>
          </w:p>
          <w:p w:rsidR="003938B0" w:rsidRDefault="003938B0" w:rsidP="006A0D8B">
            <w:r>
              <w:t>2 pm-5 pm</w:t>
            </w:r>
          </w:p>
        </w:tc>
        <w:tc>
          <w:tcPr>
            <w:tcW w:w="1155" w:type="dxa"/>
          </w:tcPr>
          <w:p w:rsidR="00506640" w:rsidRDefault="00D64EA2">
            <w:r>
              <w:t>Yichen Zhou</w:t>
            </w:r>
          </w:p>
          <w:p w:rsidR="00D64EA2" w:rsidRDefault="00D64EA2"/>
          <w:p w:rsidR="002563A2" w:rsidRDefault="002563A2">
            <w:r>
              <w:t>Joon An</w:t>
            </w:r>
          </w:p>
        </w:tc>
        <w:tc>
          <w:tcPr>
            <w:tcW w:w="1515" w:type="dxa"/>
          </w:tcPr>
          <w:p w:rsidR="00506640" w:rsidRDefault="00D4457E">
            <w:r w:rsidRPr="00F5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SQL: An Introduction to SQL</w:t>
            </w:r>
          </w:p>
        </w:tc>
        <w:tc>
          <w:tcPr>
            <w:tcW w:w="2252" w:type="dxa"/>
          </w:tcPr>
          <w:p w:rsidR="00506640" w:rsidRDefault="007314C3">
            <w:hyperlink r:id="rId28" w:history="1">
              <w:r w:rsidR="00D4457E" w:rsidRPr="00D4457E">
                <w:rPr>
                  <w:rStyle w:val="Hyperlink"/>
                </w:rPr>
                <w:t>Abstract_overtime_6.docx</w:t>
              </w:r>
            </w:hyperlink>
          </w:p>
          <w:p w:rsidR="00D4457E" w:rsidRDefault="00D4457E"/>
        </w:tc>
        <w:tc>
          <w:tcPr>
            <w:tcW w:w="1762" w:type="dxa"/>
          </w:tcPr>
          <w:p w:rsidR="00506640" w:rsidRDefault="007314C3" w:rsidP="002563A2">
            <w:hyperlink r:id="rId29" w:history="1">
              <w:r w:rsidR="004A5319" w:rsidRPr="002563A2">
                <w:rPr>
                  <w:rStyle w:val="Hyperlink"/>
                </w:rPr>
                <w:t>Slides_Zhou</w:t>
              </w:r>
              <w:r w:rsidR="002563A2" w:rsidRPr="002563A2">
                <w:rPr>
                  <w:rStyle w:val="Hyperlink"/>
                </w:rPr>
                <w:t>_An</w:t>
              </w:r>
              <w:r w:rsidR="004A5319" w:rsidRPr="002563A2">
                <w:rPr>
                  <w:rStyle w:val="Hyperlink"/>
                </w:rPr>
                <w:t>.</w:t>
              </w:r>
              <w:r w:rsidR="002563A2" w:rsidRPr="002563A2">
                <w:rPr>
                  <w:rStyle w:val="Hyperlink"/>
                </w:rPr>
                <w:t>pdf</w:t>
              </w:r>
            </w:hyperlink>
          </w:p>
        </w:tc>
      </w:tr>
      <w:tr w:rsidR="006A0D8B" w:rsidTr="00777FE0">
        <w:tc>
          <w:tcPr>
            <w:tcW w:w="918" w:type="dxa"/>
          </w:tcPr>
          <w:p w:rsidR="00506640" w:rsidRDefault="00506640"/>
        </w:tc>
        <w:tc>
          <w:tcPr>
            <w:tcW w:w="1178" w:type="dxa"/>
          </w:tcPr>
          <w:p w:rsidR="00506640" w:rsidRDefault="00506640"/>
        </w:tc>
        <w:tc>
          <w:tcPr>
            <w:tcW w:w="940" w:type="dxa"/>
          </w:tcPr>
          <w:p w:rsidR="00506640" w:rsidRDefault="006A0D8B" w:rsidP="00BC1A0C">
            <w:r>
              <w:t>4/2</w:t>
            </w:r>
            <w:r w:rsidR="00BC1A0C">
              <w:t>3</w:t>
            </w:r>
            <w:r>
              <w:t>/17</w:t>
            </w:r>
          </w:p>
          <w:p w:rsidR="003938B0" w:rsidRDefault="003938B0" w:rsidP="00BC1A0C">
            <w:r>
              <w:t>2 pm-5 pm</w:t>
            </w:r>
          </w:p>
        </w:tc>
        <w:tc>
          <w:tcPr>
            <w:tcW w:w="1155" w:type="dxa"/>
          </w:tcPr>
          <w:p w:rsidR="00D4457E" w:rsidRDefault="00D4457E" w:rsidP="00D4457E">
            <w:r>
              <w:t>Yi Le</w:t>
            </w:r>
          </w:p>
          <w:p w:rsidR="00D4457E" w:rsidRDefault="00D4457E" w:rsidP="00D4457E"/>
          <w:p w:rsidR="00B069EC" w:rsidRDefault="00D4457E" w:rsidP="00D4457E">
            <w:r>
              <w:t>Ruoyu Wang</w:t>
            </w:r>
          </w:p>
        </w:tc>
        <w:tc>
          <w:tcPr>
            <w:tcW w:w="1515" w:type="dxa"/>
          </w:tcPr>
          <w:p w:rsidR="00506640" w:rsidRDefault="00D4457E">
            <w:r w:rsidRPr="00F52E06">
              <w:rPr>
                <w:rFonts w:ascii="Times New Roman" w:hAnsi="Times New Roman" w:cs="Times New Roman"/>
                <w:b/>
                <w:sz w:val="24"/>
                <w:szCs w:val="24"/>
              </w:rPr>
              <w:t>Estimating the number of clusters in a data set via the gap statistic</w:t>
            </w:r>
          </w:p>
        </w:tc>
        <w:tc>
          <w:tcPr>
            <w:tcW w:w="2252" w:type="dxa"/>
          </w:tcPr>
          <w:p w:rsidR="00CA7CC0" w:rsidRDefault="007314C3" w:rsidP="00CA7CC0">
            <w:hyperlink r:id="rId30" w:history="1">
              <w:r w:rsidR="00CA7CC0" w:rsidRPr="00D4457E">
                <w:rPr>
                  <w:rStyle w:val="Hyperlink"/>
                </w:rPr>
                <w:t>Abstract_overtime_6.docx</w:t>
              </w:r>
            </w:hyperlink>
          </w:p>
          <w:p w:rsidR="00506640" w:rsidRDefault="00506640"/>
        </w:tc>
        <w:tc>
          <w:tcPr>
            <w:tcW w:w="1762" w:type="dxa"/>
          </w:tcPr>
          <w:p w:rsidR="00506640" w:rsidRDefault="007314C3" w:rsidP="00DF594F">
            <w:hyperlink r:id="rId31" w:history="1">
              <w:r w:rsidR="004A5319" w:rsidRPr="00DF594F">
                <w:rPr>
                  <w:rStyle w:val="Hyperlink"/>
                </w:rPr>
                <w:t>Slides_Wang</w:t>
              </w:r>
              <w:r w:rsidR="00DF594F" w:rsidRPr="00DF594F">
                <w:rPr>
                  <w:rStyle w:val="Hyperlink"/>
                </w:rPr>
                <w:t>_Le.pptx</w:t>
              </w:r>
            </w:hyperlink>
          </w:p>
        </w:tc>
      </w:tr>
      <w:tr w:rsidR="00BC1A0C" w:rsidTr="00777FE0">
        <w:tc>
          <w:tcPr>
            <w:tcW w:w="918" w:type="dxa"/>
          </w:tcPr>
          <w:p w:rsidR="00BC1A0C" w:rsidRDefault="00BC1A0C"/>
        </w:tc>
        <w:tc>
          <w:tcPr>
            <w:tcW w:w="1178" w:type="dxa"/>
          </w:tcPr>
          <w:p w:rsidR="00BC1A0C" w:rsidRDefault="00BC1A0C"/>
        </w:tc>
        <w:tc>
          <w:tcPr>
            <w:tcW w:w="940" w:type="dxa"/>
          </w:tcPr>
          <w:p w:rsidR="003938B0" w:rsidRDefault="00BC1A0C" w:rsidP="00AD1689">
            <w:r>
              <w:t>4/2</w:t>
            </w:r>
            <w:r w:rsidR="00AD1689">
              <w:t>3</w:t>
            </w:r>
            <w:r>
              <w:t>/17</w:t>
            </w:r>
          </w:p>
          <w:p w:rsidR="00BC1A0C" w:rsidRDefault="003938B0" w:rsidP="00AD1689">
            <w:r>
              <w:t>2 pm-5 pm</w:t>
            </w:r>
          </w:p>
        </w:tc>
        <w:tc>
          <w:tcPr>
            <w:tcW w:w="1155" w:type="dxa"/>
          </w:tcPr>
          <w:p w:rsidR="00D4457E" w:rsidRDefault="00D4457E">
            <w:r>
              <w:t>Zheyu Jiang</w:t>
            </w:r>
          </w:p>
          <w:p w:rsidR="00D4457E" w:rsidRDefault="00D4457E"/>
          <w:p w:rsidR="00D4457E" w:rsidRDefault="00D4457E">
            <w:r>
              <w:t>Tony Wang</w:t>
            </w:r>
          </w:p>
          <w:p w:rsidR="00B069EC" w:rsidRDefault="00B069EC" w:rsidP="00B069EC"/>
        </w:tc>
        <w:tc>
          <w:tcPr>
            <w:tcW w:w="1515" w:type="dxa"/>
          </w:tcPr>
          <w:p w:rsidR="00BC1A0C" w:rsidRPr="00D4457E" w:rsidRDefault="00D4457E">
            <w:pPr>
              <w:rPr>
                <w:b/>
              </w:rPr>
            </w:pPr>
            <w:r w:rsidRPr="00D4457E">
              <w:rPr>
                <w:b/>
              </w:rPr>
              <w:t>Sequential Sampling</w:t>
            </w:r>
          </w:p>
        </w:tc>
        <w:tc>
          <w:tcPr>
            <w:tcW w:w="2252" w:type="dxa"/>
          </w:tcPr>
          <w:p w:rsidR="00CA7CC0" w:rsidRDefault="007314C3" w:rsidP="00CA7CC0">
            <w:hyperlink r:id="rId32" w:history="1">
              <w:r w:rsidR="00CA7CC0" w:rsidRPr="00D4457E">
                <w:rPr>
                  <w:rStyle w:val="Hyperlink"/>
                </w:rPr>
                <w:t>Abstract_overtime_6.docx</w:t>
              </w:r>
            </w:hyperlink>
          </w:p>
          <w:p w:rsidR="00BC1A0C" w:rsidRDefault="00BC1A0C"/>
        </w:tc>
        <w:tc>
          <w:tcPr>
            <w:tcW w:w="1762" w:type="dxa"/>
          </w:tcPr>
          <w:p w:rsidR="00BC1A0C" w:rsidRDefault="007314C3">
            <w:hyperlink r:id="rId33" w:history="1">
              <w:r w:rsidR="00FF2599" w:rsidRPr="00FF2599">
                <w:rPr>
                  <w:rStyle w:val="Hyperlink"/>
                </w:rPr>
                <w:t>Slides_Jiang_Wang.pdf</w:t>
              </w:r>
            </w:hyperlink>
          </w:p>
        </w:tc>
      </w:tr>
      <w:tr w:rsidR="00AD1689" w:rsidTr="00777FE0">
        <w:tc>
          <w:tcPr>
            <w:tcW w:w="918" w:type="dxa"/>
          </w:tcPr>
          <w:p w:rsidR="00AD1689" w:rsidRDefault="00AD1689" w:rsidP="005C7001"/>
        </w:tc>
        <w:tc>
          <w:tcPr>
            <w:tcW w:w="1178" w:type="dxa"/>
          </w:tcPr>
          <w:p w:rsidR="00AD1689" w:rsidRDefault="00AD1689" w:rsidP="005C7001"/>
        </w:tc>
        <w:tc>
          <w:tcPr>
            <w:tcW w:w="940" w:type="dxa"/>
          </w:tcPr>
          <w:p w:rsidR="00AD1689" w:rsidRDefault="00AD1689" w:rsidP="005C7001">
            <w:r>
              <w:t>4/24/17</w:t>
            </w:r>
          </w:p>
        </w:tc>
        <w:tc>
          <w:tcPr>
            <w:tcW w:w="1155" w:type="dxa"/>
          </w:tcPr>
          <w:p w:rsidR="00A95ED3" w:rsidRDefault="00A95ED3" w:rsidP="005C7001">
            <w:r>
              <w:t>Muye Liu</w:t>
            </w:r>
          </w:p>
          <w:p w:rsidR="00CA7CC0" w:rsidRDefault="00CA7CC0" w:rsidP="005C7001"/>
          <w:p w:rsidR="00CA7CC0" w:rsidRDefault="00CA7CC0" w:rsidP="00CA7CC0">
            <w:r>
              <w:t>Zimin Zhuang</w:t>
            </w:r>
          </w:p>
          <w:p w:rsidR="00CA7CC0" w:rsidRDefault="00CA7CC0" w:rsidP="005C7001"/>
        </w:tc>
        <w:tc>
          <w:tcPr>
            <w:tcW w:w="1515" w:type="dxa"/>
          </w:tcPr>
          <w:p w:rsidR="00AD1689" w:rsidRDefault="00CA7CC0" w:rsidP="005C7001">
            <w:r w:rsidRPr="00E94DFF">
              <w:rPr>
                <w:rFonts w:ascii="Times New Roman" w:hAnsi="Times New Roman" w:cs="Times New Roman"/>
                <w:b/>
              </w:rPr>
              <w:t>The Application of Frequency-Severity Model and Tweedie GLM</w:t>
            </w:r>
          </w:p>
        </w:tc>
        <w:tc>
          <w:tcPr>
            <w:tcW w:w="2252" w:type="dxa"/>
          </w:tcPr>
          <w:p w:rsidR="00AD1689" w:rsidRDefault="007314C3" w:rsidP="005C7001">
            <w:hyperlink r:id="rId34" w:history="1">
              <w:r w:rsidR="00CA7CC0" w:rsidRPr="00CA7CC0">
                <w:rPr>
                  <w:rStyle w:val="Hyperlink"/>
                </w:rPr>
                <w:t>Abstract_Liu_Zhuang.docx</w:t>
              </w:r>
            </w:hyperlink>
          </w:p>
        </w:tc>
        <w:tc>
          <w:tcPr>
            <w:tcW w:w="1762" w:type="dxa"/>
          </w:tcPr>
          <w:p w:rsidR="00AD1689" w:rsidRDefault="0054777B" w:rsidP="005C7001">
            <w:hyperlink r:id="rId35" w:history="1">
              <w:r w:rsidRPr="0054777B">
                <w:rPr>
                  <w:rStyle w:val="Hyperlink"/>
                </w:rPr>
                <w:t>Slides_Zhuang_Liu.pptx</w:t>
              </w:r>
            </w:hyperlink>
          </w:p>
          <w:p w:rsidR="0054777B" w:rsidRDefault="0054777B" w:rsidP="005C7001"/>
          <w:p w:rsidR="0054777B" w:rsidRDefault="0054777B" w:rsidP="005C7001">
            <w:hyperlink r:id="rId36" w:history="1">
              <w:proofErr w:type="spellStart"/>
              <w:r w:rsidRPr="0054777B">
                <w:rPr>
                  <w:rStyle w:val="Hyperlink"/>
                </w:rPr>
                <w:t>Rcode_Zhuang_Liu.Rmd</w:t>
              </w:r>
              <w:proofErr w:type="spellEnd"/>
            </w:hyperlink>
          </w:p>
        </w:tc>
      </w:tr>
    </w:tbl>
    <w:p w:rsidR="00AD1689" w:rsidRDefault="00AD1689" w:rsidP="00AD1689"/>
    <w:p w:rsidR="00EB6C19" w:rsidRDefault="00EB6C19">
      <w:bookmarkStart w:id="0" w:name="_GoBack"/>
      <w:bookmarkEnd w:id="0"/>
    </w:p>
    <w:sectPr w:rsidR="00EB6C19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C3" w:rsidRDefault="007314C3" w:rsidP="00506640">
      <w:pPr>
        <w:spacing w:after="0" w:line="240" w:lineRule="auto"/>
      </w:pPr>
      <w:r>
        <w:separator/>
      </w:r>
    </w:p>
  </w:endnote>
  <w:endnote w:type="continuationSeparator" w:id="0">
    <w:p w:rsidR="007314C3" w:rsidRDefault="007314C3" w:rsidP="005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C3" w:rsidRDefault="007314C3" w:rsidP="00506640">
      <w:pPr>
        <w:spacing w:after="0" w:line="240" w:lineRule="auto"/>
      </w:pPr>
      <w:r>
        <w:separator/>
      </w:r>
    </w:p>
  </w:footnote>
  <w:footnote w:type="continuationSeparator" w:id="0">
    <w:p w:rsidR="007314C3" w:rsidRDefault="007314C3" w:rsidP="0050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40" w:rsidRDefault="00506640">
    <w:pPr>
      <w:pStyle w:val="Header"/>
    </w:pPr>
    <w:r>
      <w:t>STAT3494W/BIST5099/STAT5099                                                                                            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05D84"/>
    <w:rsid w:val="00113820"/>
    <w:rsid w:val="00137B26"/>
    <w:rsid w:val="00161F49"/>
    <w:rsid w:val="00186E66"/>
    <w:rsid w:val="001E485F"/>
    <w:rsid w:val="002563A2"/>
    <w:rsid w:val="002A5480"/>
    <w:rsid w:val="002D60F6"/>
    <w:rsid w:val="002D7502"/>
    <w:rsid w:val="003938B0"/>
    <w:rsid w:val="003967BD"/>
    <w:rsid w:val="003A7540"/>
    <w:rsid w:val="00451BD6"/>
    <w:rsid w:val="00462FC2"/>
    <w:rsid w:val="00485FC2"/>
    <w:rsid w:val="00497540"/>
    <w:rsid w:val="004A5319"/>
    <w:rsid w:val="004B2BDE"/>
    <w:rsid w:val="004D62D5"/>
    <w:rsid w:val="00506640"/>
    <w:rsid w:val="0054777B"/>
    <w:rsid w:val="00586828"/>
    <w:rsid w:val="00662308"/>
    <w:rsid w:val="006A0D8B"/>
    <w:rsid w:val="006A107E"/>
    <w:rsid w:val="006D7972"/>
    <w:rsid w:val="007147C5"/>
    <w:rsid w:val="007314C3"/>
    <w:rsid w:val="00777FE0"/>
    <w:rsid w:val="007A6BA7"/>
    <w:rsid w:val="007F27C4"/>
    <w:rsid w:val="00861585"/>
    <w:rsid w:val="008D69A0"/>
    <w:rsid w:val="00914BCB"/>
    <w:rsid w:val="00961C41"/>
    <w:rsid w:val="009A0F0A"/>
    <w:rsid w:val="009A606E"/>
    <w:rsid w:val="009E4032"/>
    <w:rsid w:val="00A077A2"/>
    <w:rsid w:val="00A164A1"/>
    <w:rsid w:val="00A22C71"/>
    <w:rsid w:val="00A91B2D"/>
    <w:rsid w:val="00A95ED3"/>
    <w:rsid w:val="00AC0AE4"/>
    <w:rsid w:val="00AD1689"/>
    <w:rsid w:val="00B069EC"/>
    <w:rsid w:val="00B96836"/>
    <w:rsid w:val="00BC1A0C"/>
    <w:rsid w:val="00C87C69"/>
    <w:rsid w:val="00C93D71"/>
    <w:rsid w:val="00CA7CC0"/>
    <w:rsid w:val="00D4457E"/>
    <w:rsid w:val="00D61C90"/>
    <w:rsid w:val="00D64EA2"/>
    <w:rsid w:val="00DA5933"/>
    <w:rsid w:val="00DF35AD"/>
    <w:rsid w:val="00DF594F"/>
    <w:rsid w:val="00E06F35"/>
    <w:rsid w:val="00EA3662"/>
    <w:rsid w:val="00EB6C19"/>
    <w:rsid w:val="00ED6B60"/>
    <w:rsid w:val="00EF4627"/>
    <w:rsid w:val="00F64EE1"/>
    <w:rsid w:val="00F92067"/>
    <w:rsid w:val="00FE672D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1DAF-08E0-4929-AEE3-A06EE20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6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640"/>
  </w:style>
  <w:style w:type="paragraph" w:styleId="Footer">
    <w:name w:val="footer"/>
    <w:basedOn w:val="Normal"/>
    <w:link w:val="FooterChar"/>
    <w:uiPriority w:val="99"/>
    <w:unhideWhenUsed/>
    <w:rsid w:val="0050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640"/>
  </w:style>
  <w:style w:type="character" w:styleId="FollowedHyperlink">
    <w:name w:val="FollowedHyperlink"/>
    <w:basedOn w:val="DefaultParagraphFont"/>
    <w:uiPriority w:val="99"/>
    <w:semiHidden/>
    <w:unhideWhenUsed/>
    <w:rsid w:val="009A606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94_5099_web/2017s/presentation_Hu_Mu.pdf" TargetMode="External"/><Relationship Id="rId13" Type="http://schemas.openxmlformats.org/officeDocument/2006/relationships/hyperlink" Target="http://merlot.stat.uconn.edu/~lynn/3494_5099_web/2017s/Abstract_Wang_Chen.docx" TargetMode="External"/><Relationship Id="rId18" Type="http://schemas.openxmlformats.org/officeDocument/2006/relationships/hyperlink" Target="http://merlot.stat.uconn.edu/~lynn/3494_5099_web/2017s/Abstract_Tang_Zhou.docx" TargetMode="External"/><Relationship Id="rId26" Type="http://schemas.openxmlformats.org/officeDocument/2006/relationships/hyperlink" Target="http://merlot.stat.uconn.edu/~lynn/3494_5099_web/2017s/Abstract_Bai_Fei.docx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erlot.stat.uconn.edu/~lynn/3494_5099_web/2017s/slides_Jiang_Yan.pdf" TargetMode="External"/><Relationship Id="rId34" Type="http://schemas.openxmlformats.org/officeDocument/2006/relationships/hyperlink" Target="http://merlot.stat.uconn.edu/~lynn/3494_5099_web/2017s/Abstract_Liu_Zhuang.docx" TargetMode="External"/><Relationship Id="rId7" Type="http://schemas.openxmlformats.org/officeDocument/2006/relationships/hyperlink" Target="http://merlot.stat.uconn.edu/~lynn/3494_5099_web/2017s/Abstract_Hu_Mu.docx" TargetMode="External"/><Relationship Id="rId12" Type="http://schemas.openxmlformats.org/officeDocument/2006/relationships/hyperlink" Target="http://merlot.stat.uconn.edu/~lynn/3494_5099_web/2017s/presentation_Shi_Zhu.pdf" TargetMode="External"/><Relationship Id="rId17" Type="http://schemas.openxmlformats.org/officeDocument/2006/relationships/hyperlink" Target="http://merlot.stat.uconn.edu/~lynn/3494_5099_web/2017s/Abstract_Ou_Xie.docx" TargetMode="External"/><Relationship Id="rId25" Type="http://schemas.openxmlformats.org/officeDocument/2006/relationships/hyperlink" Target="http://merlot.stat.uconn.edu/~lynn/3494_5099_web/2017s/Slides_Liu_Wang.pdf" TargetMode="External"/><Relationship Id="rId33" Type="http://schemas.openxmlformats.org/officeDocument/2006/relationships/hyperlink" Target="http://merlot.stat.uconn.edu/~lynn/3494_5099_web/2017s/Slides_Jiang_Wang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rlot.stat.uconn.edu/~lynn/3494_5099_web/2017s/Slides_Wang_Yuan.pptx" TargetMode="External"/><Relationship Id="rId20" Type="http://schemas.openxmlformats.org/officeDocument/2006/relationships/hyperlink" Target="http://merlot.stat.uconn.edu/~lynn/3494_5099_web/2017s/Abstract_Jiang_Yan.docx" TargetMode="External"/><Relationship Id="rId29" Type="http://schemas.openxmlformats.org/officeDocument/2006/relationships/hyperlink" Target="http://merlot.stat.uconn.edu/~lynn/3494_5099_web/2017s/Slides_Zhou_A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erlot.stat.uconn.edu/~lynn/3494w_5099_web/s2017/writing_kuo.pdf" TargetMode="External"/><Relationship Id="rId11" Type="http://schemas.openxmlformats.org/officeDocument/2006/relationships/hyperlink" Target="http://merlot.stat.uconn.edu/~lynn/3494_5099_web/2017s/Abstract_Shi_Zhu.docx" TargetMode="External"/><Relationship Id="rId24" Type="http://schemas.openxmlformats.org/officeDocument/2006/relationships/hyperlink" Target="http://merlot.stat.uconn.edu/~lynn/3494_5099_web/2017s/Abstract_Liu_Wang.docx" TargetMode="External"/><Relationship Id="rId32" Type="http://schemas.openxmlformats.org/officeDocument/2006/relationships/hyperlink" Target="http://merlot.stat.uconn.edu/~lynn/3494_5099_web/2017s/Abstract_overtime_6.docx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merlot.stat.uconn.edu/~lynn/3494_5099_web/2017s/Abstract_Wang_Yuan.docx" TargetMode="External"/><Relationship Id="rId23" Type="http://schemas.openxmlformats.org/officeDocument/2006/relationships/hyperlink" Target="http://merlot.stat.uconn.edu/~lynn/3494_5099_web/2017s/Slides_Wu_Zhang.pdf" TargetMode="External"/><Relationship Id="rId28" Type="http://schemas.openxmlformats.org/officeDocument/2006/relationships/hyperlink" Target="http://merlot.stat.uconn.edu/~lynn/3494_5099_web/2017s/Abstract_overtime_6.docx" TargetMode="External"/><Relationship Id="rId36" Type="http://schemas.openxmlformats.org/officeDocument/2006/relationships/hyperlink" Target="http://merlot.stat.uconn.edu/~lynn/3494_5099_web/2017s/Rcode_Zhuang_Liu.Rmd" TargetMode="External"/><Relationship Id="rId10" Type="http://schemas.openxmlformats.org/officeDocument/2006/relationships/hyperlink" Target="http://merlot.stat.uconn.edu/~lynn/3494_5099_web/2017s/LIN_Qi.PROJECT-UPDATE.pptx" TargetMode="External"/><Relationship Id="rId19" Type="http://schemas.openxmlformats.org/officeDocument/2006/relationships/hyperlink" Target="http://merlot.stat.uconn.edu/~lynn/3494_5099_web/2017s/XH&amp;XY.pptx" TargetMode="External"/><Relationship Id="rId31" Type="http://schemas.openxmlformats.org/officeDocument/2006/relationships/hyperlink" Target="http://merlot.stat.uconn.edu/~lynn/3494_5099_web/2017s/Slides_Wang_Le.ppt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rlot.stat.uconn.edu/~lynn/3494_5099_web/2017s/Abstract_Lin_Qi.docx" TargetMode="External"/><Relationship Id="rId14" Type="http://schemas.openxmlformats.org/officeDocument/2006/relationships/hyperlink" Target="http://merlot.stat.uconn.edu/~lynn/3494_5099_web/2017s/Slides_Wang_Chen.pptx" TargetMode="External"/><Relationship Id="rId22" Type="http://schemas.openxmlformats.org/officeDocument/2006/relationships/hyperlink" Target="http://merlot.stat.uconn.edu/~lynn/3494_5099_web/2017s/Abstract_Wu_Zhang.docx" TargetMode="External"/><Relationship Id="rId27" Type="http://schemas.openxmlformats.org/officeDocument/2006/relationships/hyperlink" Target="http://merlot.stat.uconn.edu/~lynn/3494_5099_web/2017s/Slides_Sha_Bai.pptx" TargetMode="External"/><Relationship Id="rId30" Type="http://schemas.openxmlformats.org/officeDocument/2006/relationships/hyperlink" Target="http://merlot.stat.uconn.edu/~lynn/3494_5099_web/2017s/Abstract_overtime_6.docx" TargetMode="External"/><Relationship Id="rId35" Type="http://schemas.openxmlformats.org/officeDocument/2006/relationships/hyperlink" Target="http://merlot.stat.uconn.edu/~lynn/3494_5099_web/2017s/Slides_Zhuang_Liu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41</cp:revision>
  <cp:lastPrinted>2017-04-23T04:17:00Z</cp:lastPrinted>
  <dcterms:created xsi:type="dcterms:W3CDTF">2017-01-29T19:33:00Z</dcterms:created>
  <dcterms:modified xsi:type="dcterms:W3CDTF">2017-04-28T10:22:00Z</dcterms:modified>
</cp:coreProperties>
</file>