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93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831"/>
        <w:gridCol w:w="1184"/>
        <w:gridCol w:w="944"/>
        <w:gridCol w:w="1901"/>
        <w:gridCol w:w="4680"/>
        <w:gridCol w:w="2610"/>
        <w:gridCol w:w="3780"/>
      </w:tblGrid>
      <w:tr w:rsidR="006A0D8B" w:rsidTr="009B02EB">
        <w:tc>
          <w:tcPr>
            <w:tcW w:w="831" w:type="dxa"/>
          </w:tcPr>
          <w:p w:rsidR="00506640" w:rsidRDefault="00506640" w:rsidP="00CC6B85">
            <w:r>
              <w:t>Clarity</w:t>
            </w:r>
          </w:p>
          <w:p w:rsidR="00506640" w:rsidRDefault="00506640" w:rsidP="00CC6B85">
            <w:r>
              <w:t xml:space="preserve">1-5,5 clearest </w:t>
            </w:r>
          </w:p>
        </w:tc>
        <w:tc>
          <w:tcPr>
            <w:tcW w:w="1184" w:type="dxa"/>
          </w:tcPr>
          <w:p w:rsidR="00506640" w:rsidRDefault="00506640" w:rsidP="00CC6B85">
            <w:r>
              <w:t>Usefulness</w:t>
            </w:r>
          </w:p>
          <w:p w:rsidR="00506640" w:rsidRDefault="00506640" w:rsidP="00CC6B85">
            <w:r>
              <w:t>1-5, 5 most useful</w:t>
            </w:r>
          </w:p>
        </w:tc>
        <w:tc>
          <w:tcPr>
            <w:tcW w:w="944" w:type="dxa"/>
          </w:tcPr>
          <w:p w:rsidR="00506640" w:rsidRDefault="00506640" w:rsidP="00CC6B85">
            <w:r>
              <w:t>Date</w:t>
            </w:r>
          </w:p>
        </w:tc>
        <w:tc>
          <w:tcPr>
            <w:tcW w:w="1901" w:type="dxa"/>
          </w:tcPr>
          <w:p w:rsidR="00506640" w:rsidRDefault="00506640" w:rsidP="00CC6B85">
            <w:r>
              <w:t xml:space="preserve">Presenter            </w:t>
            </w:r>
          </w:p>
        </w:tc>
        <w:tc>
          <w:tcPr>
            <w:tcW w:w="4680" w:type="dxa"/>
          </w:tcPr>
          <w:p w:rsidR="00506640" w:rsidRDefault="00506640" w:rsidP="00CC6B85">
            <w:r>
              <w:t>Title</w:t>
            </w:r>
          </w:p>
        </w:tc>
        <w:tc>
          <w:tcPr>
            <w:tcW w:w="2610" w:type="dxa"/>
          </w:tcPr>
          <w:p w:rsidR="00506640" w:rsidRDefault="00506640" w:rsidP="00CC6B85">
            <w:r>
              <w:t>Abstract</w:t>
            </w:r>
          </w:p>
        </w:tc>
        <w:tc>
          <w:tcPr>
            <w:tcW w:w="3780" w:type="dxa"/>
          </w:tcPr>
          <w:p w:rsidR="00506640" w:rsidRDefault="00506640" w:rsidP="00CC6B85">
            <w:r>
              <w:t>Slide</w:t>
            </w:r>
          </w:p>
        </w:tc>
      </w:tr>
      <w:tr w:rsidR="006A0D8B" w:rsidTr="009B02EB">
        <w:tc>
          <w:tcPr>
            <w:tcW w:w="831" w:type="dxa"/>
          </w:tcPr>
          <w:p w:rsidR="00506640" w:rsidRDefault="00506640" w:rsidP="00CC6B85"/>
        </w:tc>
        <w:tc>
          <w:tcPr>
            <w:tcW w:w="1184" w:type="dxa"/>
          </w:tcPr>
          <w:p w:rsidR="00506640" w:rsidRDefault="00506640" w:rsidP="00CC6B85"/>
        </w:tc>
        <w:tc>
          <w:tcPr>
            <w:tcW w:w="944" w:type="dxa"/>
          </w:tcPr>
          <w:p w:rsidR="00506640" w:rsidRDefault="00506640" w:rsidP="00CF7A3A">
            <w:r>
              <w:t>1/2</w:t>
            </w:r>
            <w:r w:rsidR="00CF7A3A">
              <w:t>2</w:t>
            </w:r>
            <w:r>
              <w:t>/1</w:t>
            </w:r>
            <w:r w:rsidR="00CF7A3A">
              <w:t>8</w:t>
            </w:r>
          </w:p>
        </w:tc>
        <w:tc>
          <w:tcPr>
            <w:tcW w:w="1901" w:type="dxa"/>
          </w:tcPr>
          <w:p w:rsidR="00506640" w:rsidRDefault="00506640" w:rsidP="00CC6B85">
            <w:r>
              <w:t>Lynn Kuo</w:t>
            </w:r>
          </w:p>
          <w:p w:rsidR="00506640" w:rsidRDefault="00506640" w:rsidP="00CC6B85"/>
        </w:tc>
        <w:tc>
          <w:tcPr>
            <w:tcW w:w="4680" w:type="dxa"/>
          </w:tcPr>
          <w:p w:rsidR="00506640" w:rsidRPr="001A515C" w:rsidRDefault="00506640" w:rsidP="00CC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5C">
              <w:rPr>
                <w:rFonts w:ascii="Times New Roman" w:hAnsi="Times New Roman" w:cs="Times New Roman"/>
                <w:sz w:val="24"/>
                <w:szCs w:val="24"/>
              </w:rPr>
              <w:t>Orientation &amp; Writing</w:t>
            </w:r>
          </w:p>
        </w:tc>
        <w:tc>
          <w:tcPr>
            <w:tcW w:w="2610" w:type="dxa"/>
          </w:tcPr>
          <w:p w:rsidR="00506640" w:rsidRDefault="00506640" w:rsidP="00CC6B85"/>
        </w:tc>
        <w:tc>
          <w:tcPr>
            <w:tcW w:w="3780" w:type="dxa"/>
          </w:tcPr>
          <w:p w:rsidR="00506640" w:rsidRDefault="00B7268A" w:rsidP="00CC6B85">
            <w:hyperlink r:id="rId7" w:history="1">
              <w:r w:rsidR="00506640" w:rsidRPr="00FF4183">
                <w:rPr>
                  <w:rStyle w:val="Hyperlink"/>
                </w:rPr>
                <w:t>Writing</w:t>
              </w:r>
            </w:hyperlink>
          </w:p>
        </w:tc>
      </w:tr>
      <w:tr w:rsidR="006A0D8B" w:rsidTr="009B02EB">
        <w:tc>
          <w:tcPr>
            <w:tcW w:w="831" w:type="dxa"/>
          </w:tcPr>
          <w:p w:rsidR="00506640" w:rsidRDefault="00506640"/>
        </w:tc>
        <w:tc>
          <w:tcPr>
            <w:tcW w:w="1184" w:type="dxa"/>
          </w:tcPr>
          <w:p w:rsidR="00506640" w:rsidRDefault="00506640"/>
        </w:tc>
        <w:tc>
          <w:tcPr>
            <w:tcW w:w="944" w:type="dxa"/>
          </w:tcPr>
          <w:p w:rsidR="00506640" w:rsidRDefault="006A0D8B" w:rsidP="00CF7A3A">
            <w:r>
              <w:t>1/</w:t>
            </w:r>
            <w:r w:rsidR="00CF7A3A">
              <w:t>29</w:t>
            </w:r>
            <w:r>
              <w:t>/1</w:t>
            </w:r>
            <w:r w:rsidR="00CF7A3A">
              <w:t>8</w:t>
            </w:r>
          </w:p>
        </w:tc>
        <w:tc>
          <w:tcPr>
            <w:tcW w:w="1901" w:type="dxa"/>
          </w:tcPr>
          <w:p w:rsidR="006A0D8B" w:rsidRDefault="00F1751C" w:rsidP="00C93D71">
            <w:r>
              <w:t>Qihao Zhang</w:t>
            </w:r>
          </w:p>
          <w:p w:rsidR="001406C4" w:rsidRDefault="001406C4" w:rsidP="00C93D71"/>
        </w:tc>
        <w:tc>
          <w:tcPr>
            <w:tcW w:w="4680" w:type="dxa"/>
          </w:tcPr>
          <w:p w:rsidR="00506640" w:rsidRPr="001A515C" w:rsidRDefault="00F1751C" w:rsidP="00F1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5C">
              <w:rPr>
                <w:rFonts w:ascii="Times New Roman" w:hAnsi="Times New Roman" w:cs="Times New Roman"/>
                <w:sz w:val="24"/>
                <w:szCs w:val="24"/>
              </w:rPr>
              <w:t>Introduction to Functional Data Analysis</w:t>
            </w:r>
          </w:p>
        </w:tc>
        <w:tc>
          <w:tcPr>
            <w:tcW w:w="2610" w:type="dxa"/>
          </w:tcPr>
          <w:p w:rsidR="00506640" w:rsidRDefault="00B7268A">
            <w:hyperlink r:id="rId8" w:history="1">
              <w:r w:rsidR="00522A39" w:rsidRPr="00522A39">
                <w:rPr>
                  <w:rStyle w:val="Hyperlink"/>
                </w:rPr>
                <w:t>Abstract_Qihao_Zhang.docx</w:t>
              </w:r>
            </w:hyperlink>
          </w:p>
        </w:tc>
        <w:tc>
          <w:tcPr>
            <w:tcW w:w="3780" w:type="dxa"/>
          </w:tcPr>
          <w:p w:rsidR="00506640" w:rsidRDefault="00B7268A">
            <w:hyperlink r:id="rId9" w:history="1">
              <w:r w:rsidR="00424082" w:rsidRPr="00424082">
                <w:rPr>
                  <w:rStyle w:val="Hyperlink"/>
                </w:rPr>
                <w:t>Qihao_Zhang_FDA.pdf</w:t>
              </w:r>
            </w:hyperlink>
          </w:p>
        </w:tc>
      </w:tr>
      <w:tr w:rsidR="006A0D8B" w:rsidTr="009B02EB">
        <w:tc>
          <w:tcPr>
            <w:tcW w:w="831" w:type="dxa"/>
          </w:tcPr>
          <w:p w:rsidR="00506640" w:rsidRDefault="00506640"/>
        </w:tc>
        <w:tc>
          <w:tcPr>
            <w:tcW w:w="1184" w:type="dxa"/>
          </w:tcPr>
          <w:p w:rsidR="00506640" w:rsidRDefault="00506640"/>
        </w:tc>
        <w:tc>
          <w:tcPr>
            <w:tcW w:w="944" w:type="dxa"/>
          </w:tcPr>
          <w:p w:rsidR="00506640" w:rsidRDefault="006A0D8B" w:rsidP="00CF7A3A">
            <w:r>
              <w:t>2/</w:t>
            </w:r>
            <w:r w:rsidR="00CF7A3A">
              <w:t>5</w:t>
            </w:r>
            <w:r>
              <w:t>/1</w:t>
            </w:r>
            <w:r w:rsidR="00CF7A3A">
              <w:t>8</w:t>
            </w:r>
          </w:p>
        </w:tc>
        <w:tc>
          <w:tcPr>
            <w:tcW w:w="1901" w:type="dxa"/>
          </w:tcPr>
          <w:p w:rsidR="00091241" w:rsidRDefault="001406C4">
            <w:r>
              <w:t>Haining Zhang</w:t>
            </w:r>
          </w:p>
          <w:p w:rsidR="00AA24C6" w:rsidRDefault="00AA24C6" w:rsidP="00AA24C6">
            <w:r>
              <w:t>Mingjia Li</w:t>
            </w:r>
          </w:p>
        </w:tc>
        <w:tc>
          <w:tcPr>
            <w:tcW w:w="4680" w:type="dxa"/>
          </w:tcPr>
          <w:p w:rsidR="00506640" w:rsidRPr="001A515C" w:rsidRDefault="0042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5C">
              <w:rPr>
                <w:rFonts w:ascii="Times New Roman" w:hAnsi="Times New Roman" w:cs="Times New Roman"/>
                <w:sz w:val="24"/>
                <w:szCs w:val="24"/>
              </w:rPr>
              <w:t xml:space="preserve">An Introduction to </w:t>
            </w:r>
            <w:proofErr w:type="spellStart"/>
            <w:r w:rsidRPr="001A515C">
              <w:rPr>
                <w:rFonts w:ascii="Times New Roman" w:hAnsi="Times New Roman" w:cs="Times New Roman"/>
                <w:sz w:val="24"/>
                <w:szCs w:val="24"/>
              </w:rPr>
              <w:t>XGBoost</w:t>
            </w:r>
            <w:proofErr w:type="spellEnd"/>
            <w:r w:rsidRPr="001A515C">
              <w:rPr>
                <w:rFonts w:ascii="Times New Roman" w:hAnsi="Times New Roman" w:cs="Times New Roman"/>
                <w:sz w:val="24"/>
                <w:szCs w:val="24"/>
              </w:rPr>
              <w:t xml:space="preserve"> and Neural Network Models</w:t>
            </w:r>
          </w:p>
        </w:tc>
        <w:tc>
          <w:tcPr>
            <w:tcW w:w="2610" w:type="dxa"/>
          </w:tcPr>
          <w:p w:rsidR="00424082" w:rsidRDefault="00B7268A" w:rsidP="00424082">
            <w:hyperlink r:id="rId10" w:history="1">
              <w:r w:rsidR="00424082" w:rsidRPr="00424082">
                <w:rPr>
                  <w:rStyle w:val="Hyperlink"/>
                </w:rPr>
                <w:t>Abstract_Haining_Zhang_Mingjia_Li.docx</w:t>
              </w:r>
            </w:hyperlink>
          </w:p>
        </w:tc>
        <w:tc>
          <w:tcPr>
            <w:tcW w:w="3780" w:type="dxa"/>
          </w:tcPr>
          <w:p w:rsidR="00506640" w:rsidRDefault="00B7268A" w:rsidP="00833FB8">
            <w:hyperlink r:id="rId11" w:history="1">
              <w:r w:rsidR="00833FB8" w:rsidRPr="00833FB8">
                <w:rPr>
                  <w:rStyle w:val="Hyperlink"/>
                </w:rPr>
                <w:t>Zhang_Li_XGBOOST_NN.pptx</w:t>
              </w:r>
            </w:hyperlink>
          </w:p>
        </w:tc>
      </w:tr>
      <w:tr w:rsidR="006A0D8B" w:rsidTr="009B02EB">
        <w:tc>
          <w:tcPr>
            <w:tcW w:w="831" w:type="dxa"/>
          </w:tcPr>
          <w:p w:rsidR="00506640" w:rsidRDefault="00506640"/>
        </w:tc>
        <w:tc>
          <w:tcPr>
            <w:tcW w:w="1184" w:type="dxa"/>
          </w:tcPr>
          <w:p w:rsidR="00506640" w:rsidRDefault="00506640"/>
        </w:tc>
        <w:tc>
          <w:tcPr>
            <w:tcW w:w="944" w:type="dxa"/>
          </w:tcPr>
          <w:p w:rsidR="00506640" w:rsidRDefault="006A0D8B">
            <w:r>
              <w:t>2/1</w:t>
            </w:r>
            <w:r w:rsidR="00CF7A3A">
              <w:t>2</w:t>
            </w:r>
            <w:r>
              <w:t>/1</w:t>
            </w:r>
            <w:r w:rsidR="00CF7A3A">
              <w:t>8</w:t>
            </w:r>
          </w:p>
          <w:p w:rsidR="006A0D8B" w:rsidRDefault="006A0D8B"/>
        </w:tc>
        <w:tc>
          <w:tcPr>
            <w:tcW w:w="1901" w:type="dxa"/>
          </w:tcPr>
          <w:p w:rsidR="00462FC2" w:rsidRDefault="00424082">
            <w:r>
              <w:t>Litong Dai</w:t>
            </w:r>
          </w:p>
        </w:tc>
        <w:tc>
          <w:tcPr>
            <w:tcW w:w="4680" w:type="dxa"/>
          </w:tcPr>
          <w:p w:rsidR="00506640" w:rsidRPr="001A515C" w:rsidRDefault="005A65CC" w:rsidP="00777F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15C">
              <w:rPr>
                <w:rFonts w:ascii="Times New Roman" w:hAnsi="Times New Roman" w:cs="Times New Roman"/>
                <w:sz w:val="24"/>
                <w:szCs w:val="24"/>
              </w:rPr>
              <w:t>Selection of predictors to model coverage errors in the Master Address File using ZINB regression</w:t>
            </w:r>
          </w:p>
        </w:tc>
        <w:tc>
          <w:tcPr>
            <w:tcW w:w="2610" w:type="dxa"/>
          </w:tcPr>
          <w:p w:rsidR="00506640" w:rsidRDefault="00B7268A" w:rsidP="005A65CC">
            <w:hyperlink r:id="rId12" w:history="1">
              <w:r w:rsidR="005A65CC" w:rsidRPr="005A65CC">
                <w:rPr>
                  <w:rStyle w:val="Hyperlink"/>
                </w:rPr>
                <w:t>Abstract_Litong_Dai.docx</w:t>
              </w:r>
            </w:hyperlink>
          </w:p>
        </w:tc>
        <w:tc>
          <w:tcPr>
            <w:tcW w:w="3780" w:type="dxa"/>
          </w:tcPr>
          <w:p w:rsidR="00506640" w:rsidRDefault="00544D60">
            <w:r>
              <w:t>?</w:t>
            </w:r>
          </w:p>
        </w:tc>
      </w:tr>
      <w:tr w:rsidR="006A0D8B" w:rsidTr="009B02EB">
        <w:tc>
          <w:tcPr>
            <w:tcW w:w="831" w:type="dxa"/>
          </w:tcPr>
          <w:p w:rsidR="00506640" w:rsidRDefault="00506640"/>
        </w:tc>
        <w:tc>
          <w:tcPr>
            <w:tcW w:w="1184" w:type="dxa"/>
          </w:tcPr>
          <w:p w:rsidR="00506640" w:rsidRDefault="00506640"/>
        </w:tc>
        <w:tc>
          <w:tcPr>
            <w:tcW w:w="944" w:type="dxa"/>
          </w:tcPr>
          <w:p w:rsidR="00506640" w:rsidRDefault="006A0D8B">
            <w:r>
              <w:t>2/</w:t>
            </w:r>
            <w:r w:rsidR="00CF7A3A">
              <w:t>19</w:t>
            </w:r>
            <w:r>
              <w:t>/1</w:t>
            </w:r>
            <w:r w:rsidR="00CF7A3A">
              <w:t>8</w:t>
            </w:r>
          </w:p>
          <w:p w:rsidR="006A0D8B" w:rsidRDefault="006A0D8B"/>
        </w:tc>
        <w:tc>
          <w:tcPr>
            <w:tcW w:w="1901" w:type="dxa"/>
          </w:tcPr>
          <w:p w:rsidR="001E485F" w:rsidRDefault="001406C4">
            <w:r>
              <w:t>Yan Yang</w:t>
            </w:r>
          </w:p>
        </w:tc>
        <w:tc>
          <w:tcPr>
            <w:tcW w:w="4680" w:type="dxa"/>
          </w:tcPr>
          <w:p w:rsidR="00506640" w:rsidRPr="001A515C" w:rsidRDefault="00C6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5C">
              <w:rPr>
                <w:rFonts w:ascii="Times New Roman" w:hAnsi="Times New Roman" w:cs="Times New Roman"/>
                <w:bCs/>
                <w:color w:val="2D2D2D"/>
                <w:sz w:val="24"/>
                <w:szCs w:val="24"/>
              </w:rPr>
              <w:t>An introduction to advanced programming for SAS</w:t>
            </w:r>
          </w:p>
        </w:tc>
        <w:tc>
          <w:tcPr>
            <w:tcW w:w="2610" w:type="dxa"/>
          </w:tcPr>
          <w:p w:rsidR="00506640" w:rsidRPr="00C662E4" w:rsidRDefault="00B7268A">
            <w:hyperlink r:id="rId13" w:history="1">
              <w:r w:rsidR="00C662E4" w:rsidRPr="00C662E4">
                <w:rPr>
                  <w:rStyle w:val="Hyperlink"/>
                </w:rPr>
                <w:t>Abstract_Yan_Yang.docx</w:t>
              </w:r>
            </w:hyperlink>
          </w:p>
        </w:tc>
        <w:tc>
          <w:tcPr>
            <w:tcW w:w="3780" w:type="dxa"/>
          </w:tcPr>
          <w:p w:rsidR="00A91B2D" w:rsidRDefault="00B7268A" w:rsidP="00544D60">
            <w:hyperlink r:id="rId14" w:history="1">
              <w:r w:rsidR="00544D60" w:rsidRPr="00544D60">
                <w:rPr>
                  <w:rStyle w:val="Hyperlink"/>
                </w:rPr>
                <w:t>Yang_Yan.pptx</w:t>
              </w:r>
            </w:hyperlink>
          </w:p>
        </w:tc>
      </w:tr>
      <w:tr w:rsidR="006A0D8B" w:rsidTr="009B02EB">
        <w:tc>
          <w:tcPr>
            <w:tcW w:w="831" w:type="dxa"/>
          </w:tcPr>
          <w:p w:rsidR="00506640" w:rsidRDefault="00506640"/>
        </w:tc>
        <w:tc>
          <w:tcPr>
            <w:tcW w:w="1184" w:type="dxa"/>
          </w:tcPr>
          <w:p w:rsidR="00506640" w:rsidRDefault="00506640"/>
        </w:tc>
        <w:tc>
          <w:tcPr>
            <w:tcW w:w="944" w:type="dxa"/>
          </w:tcPr>
          <w:p w:rsidR="00506640" w:rsidRDefault="006A0D8B">
            <w:r>
              <w:t>2/2</w:t>
            </w:r>
            <w:r w:rsidR="00CF7A3A">
              <w:t>6</w:t>
            </w:r>
            <w:r>
              <w:t>/1</w:t>
            </w:r>
            <w:r w:rsidR="00CF7A3A">
              <w:t>8</w:t>
            </w:r>
          </w:p>
          <w:p w:rsidR="006A0D8B" w:rsidRDefault="006A0D8B"/>
        </w:tc>
        <w:tc>
          <w:tcPr>
            <w:tcW w:w="1901" w:type="dxa"/>
          </w:tcPr>
          <w:p w:rsidR="00F1751C" w:rsidRDefault="00F1751C" w:rsidP="00F1751C">
            <w:r>
              <w:t>Han Cheng</w:t>
            </w:r>
          </w:p>
        </w:tc>
        <w:tc>
          <w:tcPr>
            <w:tcW w:w="4680" w:type="dxa"/>
          </w:tcPr>
          <w:p w:rsidR="00506640" w:rsidRPr="001A515C" w:rsidRDefault="0093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5C">
              <w:rPr>
                <w:rFonts w:ascii="Times New Roman" w:hAnsi="Times New Roman" w:cs="Times New Roman"/>
                <w:bCs/>
                <w:color w:val="2D2D2D"/>
                <w:sz w:val="24"/>
                <w:szCs w:val="24"/>
              </w:rPr>
              <w:t>An i</w:t>
            </w:r>
            <w:r w:rsidRPr="001A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ntroduction to ggplot2</w:t>
            </w:r>
          </w:p>
        </w:tc>
        <w:tc>
          <w:tcPr>
            <w:tcW w:w="2610" w:type="dxa"/>
          </w:tcPr>
          <w:p w:rsidR="00506640" w:rsidRDefault="00B7268A">
            <w:hyperlink r:id="rId15" w:history="1">
              <w:r w:rsidR="0093129F" w:rsidRPr="0093129F">
                <w:rPr>
                  <w:rStyle w:val="Hyperlink"/>
                </w:rPr>
                <w:t>Abstract_Han_Cheng.docx</w:t>
              </w:r>
            </w:hyperlink>
          </w:p>
        </w:tc>
        <w:tc>
          <w:tcPr>
            <w:tcW w:w="3780" w:type="dxa"/>
          </w:tcPr>
          <w:p w:rsidR="00516A4C" w:rsidRDefault="00B7268A" w:rsidP="00516A4C">
            <w:hyperlink r:id="rId16" w:history="1">
              <w:r w:rsidR="00516A4C" w:rsidRPr="00516A4C">
                <w:rPr>
                  <w:rStyle w:val="Hyperlink"/>
                </w:rPr>
                <w:t>Han_Cheng_ggplot2.pdf</w:t>
              </w:r>
            </w:hyperlink>
          </w:p>
        </w:tc>
      </w:tr>
      <w:tr w:rsidR="006A0D8B" w:rsidTr="009B02EB">
        <w:tc>
          <w:tcPr>
            <w:tcW w:w="831" w:type="dxa"/>
          </w:tcPr>
          <w:p w:rsidR="00506640" w:rsidRDefault="00506640"/>
        </w:tc>
        <w:tc>
          <w:tcPr>
            <w:tcW w:w="1184" w:type="dxa"/>
          </w:tcPr>
          <w:p w:rsidR="00506640" w:rsidRDefault="00506640"/>
        </w:tc>
        <w:tc>
          <w:tcPr>
            <w:tcW w:w="944" w:type="dxa"/>
          </w:tcPr>
          <w:p w:rsidR="00506640" w:rsidRDefault="006A0D8B">
            <w:r>
              <w:t>3/</w:t>
            </w:r>
            <w:r w:rsidR="00CF7A3A">
              <w:t>5</w:t>
            </w:r>
            <w:r>
              <w:t>/1</w:t>
            </w:r>
            <w:r w:rsidR="00CF7A3A">
              <w:t>8</w:t>
            </w:r>
          </w:p>
          <w:p w:rsidR="006A0D8B" w:rsidRDefault="006A0D8B"/>
        </w:tc>
        <w:tc>
          <w:tcPr>
            <w:tcW w:w="1901" w:type="dxa"/>
          </w:tcPr>
          <w:p w:rsidR="00462FC2" w:rsidRDefault="00F1751C" w:rsidP="00F1751C">
            <w:r>
              <w:t>Yang Yu</w:t>
            </w:r>
          </w:p>
        </w:tc>
        <w:tc>
          <w:tcPr>
            <w:tcW w:w="4680" w:type="dxa"/>
          </w:tcPr>
          <w:p w:rsidR="00506640" w:rsidRPr="001A515C" w:rsidRDefault="0087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5C">
              <w:rPr>
                <w:rFonts w:ascii="Times New Roman" w:hAnsi="Times New Roman" w:cs="Times New Roman"/>
                <w:sz w:val="24"/>
                <w:szCs w:val="24"/>
              </w:rPr>
              <w:t>Decision Tree and Cross-Validation for Predictive Modeling</w:t>
            </w:r>
          </w:p>
        </w:tc>
        <w:tc>
          <w:tcPr>
            <w:tcW w:w="2610" w:type="dxa"/>
          </w:tcPr>
          <w:p w:rsidR="00506640" w:rsidRDefault="00B7268A" w:rsidP="00516A4C">
            <w:hyperlink r:id="rId17" w:history="1">
              <w:r w:rsidR="00877481" w:rsidRPr="00516A4C">
                <w:rPr>
                  <w:rStyle w:val="Hyperlink"/>
                </w:rPr>
                <w:t>Abstract_Yang_Yu.docx</w:t>
              </w:r>
            </w:hyperlink>
          </w:p>
        </w:tc>
        <w:tc>
          <w:tcPr>
            <w:tcW w:w="3780" w:type="dxa"/>
          </w:tcPr>
          <w:p w:rsidR="00506640" w:rsidRDefault="00B7268A">
            <w:hyperlink r:id="rId18" w:history="1">
              <w:r w:rsidR="009B02EB" w:rsidRPr="009B02EB">
                <w:rPr>
                  <w:rStyle w:val="Hyperlink"/>
                </w:rPr>
                <w:t>Yang_Yu_Decision_Tree</w:t>
              </w:r>
            </w:hyperlink>
            <w:r w:rsidR="009B02EB">
              <w:t>.pdf</w:t>
            </w:r>
          </w:p>
        </w:tc>
      </w:tr>
      <w:tr w:rsidR="006A0D8B" w:rsidTr="009B02EB">
        <w:tc>
          <w:tcPr>
            <w:tcW w:w="831" w:type="dxa"/>
          </w:tcPr>
          <w:p w:rsidR="00506640" w:rsidRDefault="00506640"/>
        </w:tc>
        <w:tc>
          <w:tcPr>
            <w:tcW w:w="1184" w:type="dxa"/>
          </w:tcPr>
          <w:p w:rsidR="00506640" w:rsidRDefault="00506640"/>
        </w:tc>
        <w:tc>
          <w:tcPr>
            <w:tcW w:w="944" w:type="dxa"/>
          </w:tcPr>
          <w:p w:rsidR="00506640" w:rsidRDefault="006A0D8B" w:rsidP="00CF7A3A">
            <w:r>
              <w:t>3/1</w:t>
            </w:r>
            <w:r w:rsidR="00CF7A3A">
              <w:t>2</w:t>
            </w:r>
            <w:r>
              <w:t>/1</w:t>
            </w:r>
            <w:r w:rsidR="00CF7A3A">
              <w:t>8</w:t>
            </w:r>
          </w:p>
        </w:tc>
        <w:tc>
          <w:tcPr>
            <w:tcW w:w="1901" w:type="dxa"/>
          </w:tcPr>
          <w:p w:rsidR="00506640" w:rsidRDefault="006A0D8B">
            <w:r>
              <w:t>Recess</w:t>
            </w:r>
          </w:p>
        </w:tc>
        <w:tc>
          <w:tcPr>
            <w:tcW w:w="4680" w:type="dxa"/>
          </w:tcPr>
          <w:p w:rsidR="00506640" w:rsidRPr="001A515C" w:rsidRDefault="0050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506640" w:rsidRDefault="00506640"/>
        </w:tc>
        <w:tc>
          <w:tcPr>
            <w:tcW w:w="3780" w:type="dxa"/>
          </w:tcPr>
          <w:p w:rsidR="00506640" w:rsidRDefault="00506640"/>
        </w:tc>
      </w:tr>
      <w:tr w:rsidR="006A0D8B" w:rsidTr="009B02EB">
        <w:tc>
          <w:tcPr>
            <w:tcW w:w="831" w:type="dxa"/>
          </w:tcPr>
          <w:p w:rsidR="00506640" w:rsidRDefault="00506640"/>
        </w:tc>
        <w:tc>
          <w:tcPr>
            <w:tcW w:w="1184" w:type="dxa"/>
          </w:tcPr>
          <w:p w:rsidR="00506640" w:rsidRDefault="00506640"/>
        </w:tc>
        <w:tc>
          <w:tcPr>
            <w:tcW w:w="944" w:type="dxa"/>
          </w:tcPr>
          <w:p w:rsidR="00506640" w:rsidRDefault="006A0D8B" w:rsidP="00CF7A3A">
            <w:r>
              <w:t>3/</w:t>
            </w:r>
            <w:r w:rsidR="00CF7A3A">
              <w:t>19</w:t>
            </w:r>
            <w:r>
              <w:t>/1</w:t>
            </w:r>
            <w:r w:rsidR="00CF7A3A">
              <w:t>8</w:t>
            </w:r>
          </w:p>
        </w:tc>
        <w:tc>
          <w:tcPr>
            <w:tcW w:w="1901" w:type="dxa"/>
          </w:tcPr>
          <w:p w:rsidR="001406C4" w:rsidRDefault="00544D60" w:rsidP="00544D60">
            <w:r>
              <w:t xml:space="preserve">Dan </w:t>
            </w:r>
            <w:r w:rsidR="00640802">
              <w:t>Adelsberg</w:t>
            </w:r>
          </w:p>
        </w:tc>
        <w:tc>
          <w:tcPr>
            <w:tcW w:w="4680" w:type="dxa"/>
          </w:tcPr>
          <w:p w:rsidR="00506640" w:rsidRPr="001A515C" w:rsidRDefault="009B02EB" w:rsidP="009B02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15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Warranty Analytics at After </w:t>
            </w:r>
            <w:proofErr w:type="spellStart"/>
            <w:proofErr w:type="gramStart"/>
            <w:r w:rsidRPr="001A515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Inc</w:t>
            </w:r>
            <w:proofErr w:type="spellEnd"/>
            <w:r w:rsidRPr="001A51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40802" w:rsidRPr="001A515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10" w:type="dxa"/>
          </w:tcPr>
          <w:p w:rsidR="00506640" w:rsidRDefault="00B7268A">
            <w:hyperlink r:id="rId19" w:history="1">
              <w:proofErr w:type="spellStart"/>
              <w:r w:rsidR="009B02EB" w:rsidRPr="009B02EB">
                <w:rPr>
                  <w:rStyle w:val="Hyperlink"/>
                </w:rPr>
                <w:t>Abstract_Dan_Adelsberg</w:t>
              </w:r>
              <w:proofErr w:type="spellEnd"/>
            </w:hyperlink>
          </w:p>
        </w:tc>
        <w:tc>
          <w:tcPr>
            <w:tcW w:w="3780" w:type="dxa"/>
          </w:tcPr>
          <w:p w:rsidR="00506640" w:rsidRDefault="00506640"/>
        </w:tc>
      </w:tr>
      <w:tr w:rsidR="006A0D8B" w:rsidTr="009B02EB">
        <w:tc>
          <w:tcPr>
            <w:tcW w:w="831" w:type="dxa"/>
          </w:tcPr>
          <w:p w:rsidR="00506640" w:rsidRDefault="00506640"/>
        </w:tc>
        <w:tc>
          <w:tcPr>
            <w:tcW w:w="1184" w:type="dxa"/>
          </w:tcPr>
          <w:p w:rsidR="00506640" w:rsidRDefault="00506640"/>
        </w:tc>
        <w:tc>
          <w:tcPr>
            <w:tcW w:w="944" w:type="dxa"/>
          </w:tcPr>
          <w:p w:rsidR="00506640" w:rsidRDefault="006A0D8B" w:rsidP="00CF7A3A">
            <w:r>
              <w:t>3/2</w:t>
            </w:r>
            <w:r w:rsidR="00CF7A3A">
              <w:t>6</w:t>
            </w:r>
            <w:r>
              <w:t>/1</w:t>
            </w:r>
            <w:r w:rsidR="00CF7A3A">
              <w:t>8</w:t>
            </w:r>
          </w:p>
        </w:tc>
        <w:tc>
          <w:tcPr>
            <w:tcW w:w="1901" w:type="dxa"/>
          </w:tcPr>
          <w:p w:rsidR="008E5E07" w:rsidRDefault="008E5E07">
            <w:r>
              <w:t xml:space="preserve">Qi Lyu </w:t>
            </w:r>
          </w:p>
          <w:p w:rsidR="00F1751C" w:rsidRDefault="00F1751C" w:rsidP="008E5E07">
            <w:r>
              <w:t>Ninghan</w:t>
            </w:r>
            <w:r w:rsidR="001406C4">
              <w:t xml:space="preserve"> Duan</w:t>
            </w:r>
          </w:p>
        </w:tc>
        <w:tc>
          <w:tcPr>
            <w:tcW w:w="4680" w:type="dxa"/>
          </w:tcPr>
          <w:p w:rsidR="00506640" w:rsidRPr="001A515C" w:rsidRDefault="0083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5C">
              <w:rPr>
                <w:rFonts w:ascii="Times New Roman" w:hAnsi="Times New Roman" w:cs="Times New Roman"/>
                <w:bCs/>
                <w:color w:val="2D2D2D"/>
                <w:sz w:val="24"/>
                <w:szCs w:val="24"/>
              </w:rPr>
              <w:t>Applications of Machine Learning Techniques for Stock Index Prediction</w:t>
            </w:r>
            <w:r w:rsidRPr="001A51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</w:tcPr>
          <w:p w:rsidR="00506640" w:rsidRDefault="00B7268A" w:rsidP="002D7502">
            <w:hyperlink r:id="rId20" w:history="1">
              <w:r w:rsidR="00833FB8" w:rsidRPr="00833FB8">
                <w:rPr>
                  <w:rStyle w:val="Hyperlink"/>
                </w:rPr>
                <w:t>Abstract_Lyu_Duan.docx</w:t>
              </w:r>
            </w:hyperlink>
          </w:p>
        </w:tc>
        <w:tc>
          <w:tcPr>
            <w:tcW w:w="3780" w:type="dxa"/>
          </w:tcPr>
          <w:p w:rsidR="00506640" w:rsidRDefault="00B7268A" w:rsidP="00186E66">
            <w:pPr>
              <w:jc w:val="both"/>
            </w:pPr>
            <w:hyperlink r:id="rId21" w:history="1">
              <w:r w:rsidR="00F964A3" w:rsidRPr="00F964A3">
                <w:rPr>
                  <w:rStyle w:val="Hyperlink"/>
                </w:rPr>
                <w:t>Lyu_Duan_MachineLearning</w:t>
              </w:r>
            </w:hyperlink>
            <w:r w:rsidR="00F964A3">
              <w:t>.pdf</w:t>
            </w:r>
          </w:p>
        </w:tc>
      </w:tr>
      <w:tr w:rsidR="006A0D8B" w:rsidTr="009B02EB">
        <w:tc>
          <w:tcPr>
            <w:tcW w:w="831" w:type="dxa"/>
          </w:tcPr>
          <w:p w:rsidR="00506640" w:rsidRDefault="00506640"/>
        </w:tc>
        <w:tc>
          <w:tcPr>
            <w:tcW w:w="1184" w:type="dxa"/>
          </w:tcPr>
          <w:p w:rsidR="00506640" w:rsidRDefault="00506640"/>
        </w:tc>
        <w:tc>
          <w:tcPr>
            <w:tcW w:w="944" w:type="dxa"/>
          </w:tcPr>
          <w:p w:rsidR="00506640" w:rsidRDefault="006A0D8B" w:rsidP="00CF7A3A">
            <w:r>
              <w:t>4/</w:t>
            </w:r>
            <w:r w:rsidR="00CF7A3A">
              <w:t>2</w:t>
            </w:r>
            <w:r>
              <w:t>/</w:t>
            </w:r>
            <w:r w:rsidR="00CF7A3A">
              <w:t>18</w:t>
            </w:r>
          </w:p>
        </w:tc>
        <w:tc>
          <w:tcPr>
            <w:tcW w:w="1901" w:type="dxa"/>
          </w:tcPr>
          <w:p w:rsidR="00113820" w:rsidRDefault="00F1751C">
            <w:r>
              <w:t>Shuyi Liang</w:t>
            </w:r>
          </w:p>
          <w:p w:rsidR="00F1751C" w:rsidRDefault="00F1751C">
            <w:r>
              <w:t>Peng Sun</w:t>
            </w:r>
          </w:p>
        </w:tc>
        <w:tc>
          <w:tcPr>
            <w:tcW w:w="4680" w:type="dxa"/>
          </w:tcPr>
          <w:p w:rsidR="00506640" w:rsidRPr="001A515C" w:rsidRDefault="00F9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5C">
              <w:rPr>
                <w:rFonts w:ascii="Times New Roman" w:hAnsi="Times New Roman" w:cs="Times New Roman"/>
                <w:bCs/>
                <w:color w:val="2D2D2D"/>
                <w:sz w:val="24"/>
                <w:szCs w:val="24"/>
              </w:rPr>
              <w:t>Lasso and Bayesian Lasso</w:t>
            </w:r>
          </w:p>
        </w:tc>
        <w:tc>
          <w:tcPr>
            <w:tcW w:w="2610" w:type="dxa"/>
          </w:tcPr>
          <w:p w:rsidR="00506640" w:rsidRDefault="00B7268A">
            <w:hyperlink r:id="rId22" w:history="1">
              <w:r w:rsidR="00F964A3" w:rsidRPr="00F964A3">
                <w:rPr>
                  <w:rStyle w:val="Hyperlink"/>
                </w:rPr>
                <w:t>Abstract_Liang_Sun.docx</w:t>
              </w:r>
            </w:hyperlink>
          </w:p>
        </w:tc>
        <w:tc>
          <w:tcPr>
            <w:tcW w:w="3780" w:type="dxa"/>
          </w:tcPr>
          <w:p w:rsidR="00506640" w:rsidRDefault="00B7268A" w:rsidP="001A515C">
            <w:hyperlink r:id="rId23" w:history="1">
              <w:r w:rsidR="001A515C" w:rsidRPr="001A515C">
                <w:rPr>
                  <w:rStyle w:val="Hyperlink"/>
                </w:rPr>
                <w:t>Liang_Sun_Lasso_BLasso.</w:t>
              </w:r>
            </w:hyperlink>
            <w:r w:rsidR="001A515C">
              <w:t>pdf</w:t>
            </w:r>
          </w:p>
        </w:tc>
      </w:tr>
      <w:tr w:rsidR="006A0D8B" w:rsidTr="009B02EB">
        <w:tc>
          <w:tcPr>
            <w:tcW w:w="831" w:type="dxa"/>
          </w:tcPr>
          <w:p w:rsidR="00506640" w:rsidRDefault="00506640"/>
        </w:tc>
        <w:tc>
          <w:tcPr>
            <w:tcW w:w="1184" w:type="dxa"/>
          </w:tcPr>
          <w:p w:rsidR="00506640" w:rsidRDefault="00506640"/>
        </w:tc>
        <w:tc>
          <w:tcPr>
            <w:tcW w:w="944" w:type="dxa"/>
          </w:tcPr>
          <w:p w:rsidR="00506640" w:rsidRDefault="006A0D8B" w:rsidP="00CF7A3A">
            <w:r>
              <w:t>4/</w:t>
            </w:r>
            <w:r w:rsidR="00CF7A3A">
              <w:t>9</w:t>
            </w:r>
            <w:r>
              <w:t>/1</w:t>
            </w:r>
            <w:r w:rsidR="00CF7A3A">
              <w:t>8</w:t>
            </w:r>
          </w:p>
        </w:tc>
        <w:tc>
          <w:tcPr>
            <w:tcW w:w="1901" w:type="dxa"/>
          </w:tcPr>
          <w:p w:rsidR="006A0D8B" w:rsidRDefault="00F1751C">
            <w:proofErr w:type="spellStart"/>
            <w:r>
              <w:t>Menglai</w:t>
            </w:r>
            <w:proofErr w:type="spellEnd"/>
            <w:r>
              <w:t xml:space="preserve"> Chen</w:t>
            </w:r>
          </w:p>
          <w:p w:rsidR="00F1751C" w:rsidRDefault="00F1751C">
            <w:r>
              <w:t>Shuai Hao</w:t>
            </w:r>
          </w:p>
        </w:tc>
        <w:tc>
          <w:tcPr>
            <w:tcW w:w="4680" w:type="dxa"/>
          </w:tcPr>
          <w:p w:rsidR="00506640" w:rsidRPr="001A515C" w:rsidRDefault="001A515C" w:rsidP="001A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5C">
              <w:rPr>
                <w:rFonts w:ascii="Times New Roman" w:hAnsi="Times New Roman" w:cs="Times New Roman"/>
                <w:bCs/>
                <w:color w:val="2D2D2D"/>
                <w:sz w:val="24"/>
                <w:szCs w:val="24"/>
              </w:rPr>
              <w:t>An Introduction to Multiple Imputation by Chained Equations</w:t>
            </w:r>
          </w:p>
        </w:tc>
        <w:tc>
          <w:tcPr>
            <w:tcW w:w="2610" w:type="dxa"/>
          </w:tcPr>
          <w:p w:rsidR="00506640" w:rsidRDefault="00B7268A">
            <w:hyperlink r:id="rId24" w:history="1">
              <w:r w:rsidR="001A515C" w:rsidRPr="001A515C">
                <w:rPr>
                  <w:rStyle w:val="Hyperlink"/>
                </w:rPr>
                <w:t>Abstract_Chen_Hao.docx</w:t>
              </w:r>
            </w:hyperlink>
          </w:p>
        </w:tc>
        <w:tc>
          <w:tcPr>
            <w:tcW w:w="3780" w:type="dxa"/>
          </w:tcPr>
          <w:p w:rsidR="00D4457E" w:rsidRDefault="00B7268A">
            <w:hyperlink r:id="rId25" w:history="1">
              <w:r w:rsidR="00C0320E" w:rsidRPr="00C0320E">
                <w:rPr>
                  <w:rStyle w:val="Hyperlink"/>
                </w:rPr>
                <w:t>Chen_Hao_MICE.pptx</w:t>
              </w:r>
            </w:hyperlink>
          </w:p>
        </w:tc>
      </w:tr>
      <w:tr w:rsidR="006A0D8B" w:rsidTr="009B02EB">
        <w:tc>
          <w:tcPr>
            <w:tcW w:w="831" w:type="dxa"/>
          </w:tcPr>
          <w:p w:rsidR="00506640" w:rsidRDefault="00506640"/>
        </w:tc>
        <w:tc>
          <w:tcPr>
            <w:tcW w:w="1184" w:type="dxa"/>
          </w:tcPr>
          <w:p w:rsidR="00506640" w:rsidRDefault="00506640"/>
        </w:tc>
        <w:tc>
          <w:tcPr>
            <w:tcW w:w="944" w:type="dxa"/>
          </w:tcPr>
          <w:p w:rsidR="00506640" w:rsidRDefault="006A0D8B" w:rsidP="00CF7A3A">
            <w:r>
              <w:t>4/</w:t>
            </w:r>
            <w:r w:rsidR="00BC1A0C">
              <w:t>1</w:t>
            </w:r>
            <w:r w:rsidR="00CF7A3A">
              <w:t>6</w:t>
            </w:r>
            <w:r w:rsidR="00BC1A0C">
              <w:t>/</w:t>
            </w:r>
            <w:r>
              <w:t>1</w:t>
            </w:r>
            <w:r w:rsidR="00CF7A3A">
              <w:t>8</w:t>
            </w:r>
          </w:p>
        </w:tc>
        <w:tc>
          <w:tcPr>
            <w:tcW w:w="1901" w:type="dxa"/>
          </w:tcPr>
          <w:p w:rsidR="00F1751C" w:rsidRDefault="00F1751C" w:rsidP="00F1751C">
            <w:r>
              <w:t>Robert Tomastik</w:t>
            </w:r>
          </w:p>
          <w:p w:rsidR="001406C4" w:rsidRDefault="00544D60" w:rsidP="00544D60">
            <w:r>
              <w:t>Zhao Xue</w:t>
            </w:r>
          </w:p>
        </w:tc>
        <w:tc>
          <w:tcPr>
            <w:tcW w:w="4680" w:type="dxa"/>
          </w:tcPr>
          <w:p w:rsidR="00506640" w:rsidRPr="00C0320E" w:rsidRDefault="00C0320E" w:rsidP="00C032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2D2D2D"/>
                <w:sz w:val="24"/>
                <w:szCs w:val="24"/>
              </w:rPr>
            </w:pPr>
            <w:r w:rsidRPr="00C0320E">
              <w:rPr>
                <w:rFonts w:ascii="Times New Roman" w:hAnsi="Times New Roman" w:cs="Times New Roman"/>
                <w:bCs/>
                <w:color w:val="2D2D2D"/>
                <w:sz w:val="24"/>
                <w:szCs w:val="24"/>
              </w:rPr>
              <w:t>2016 Polling –A Possible Explanation</w:t>
            </w:r>
          </w:p>
          <w:p w:rsidR="00C0320E" w:rsidRDefault="00C0320E" w:rsidP="00C0320E">
            <w:pPr>
              <w:pStyle w:val="ListParagraph"/>
              <w:numPr>
                <w:ilvl w:val="0"/>
                <w:numId w:val="1"/>
              </w:numPr>
            </w:pPr>
            <w:r w:rsidRPr="00C0320E">
              <w:rPr>
                <w:rFonts w:ascii="Times New Roman" w:hAnsi="Times New Roman" w:cs="Times New Roman"/>
                <w:sz w:val="24"/>
                <w:szCs w:val="24"/>
              </w:rPr>
              <w:t>Spatial Analysis on Wind Force Impact in Forest Stands</w:t>
            </w:r>
          </w:p>
        </w:tc>
        <w:tc>
          <w:tcPr>
            <w:tcW w:w="2610" w:type="dxa"/>
          </w:tcPr>
          <w:p w:rsidR="00506640" w:rsidRDefault="00B7268A">
            <w:hyperlink r:id="rId26" w:history="1">
              <w:r w:rsidR="00C0320E" w:rsidRPr="00C0320E">
                <w:rPr>
                  <w:rStyle w:val="Hyperlink"/>
                </w:rPr>
                <w:t>Abstract_Tomastik_Xue.docx</w:t>
              </w:r>
            </w:hyperlink>
          </w:p>
        </w:tc>
        <w:tc>
          <w:tcPr>
            <w:tcW w:w="3780" w:type="dxa"/>
          </w:tcPr>
          <w:p w:rsidR="00506640" w:rsidRDefault="00E10145" w:rsidP="00E10145">
            <w:hyperlink r:id="rId27" w:history="1">
              <w:r w:rsidRPr="00E10145">
                <w:rPr>
                  <w:rStyle w:val="Hyperlink"/>
                </w:rPr>
                <w:t>Tomastik_election.pptx</w:t>
              </w:r>
            </w:hyperlink>
            <w:bookmarkStart w:id="0" w:name="_GoBack"/>
            <w:bookmarkEnd w:id="0"/>
          </w:p>
        </w:tc>
      </w:tr>
      <w:tr w:rsidR="006A0D8B" w:rsidTr="009B02EB">
        <w:tc>
          <w:tcPr>
            <w:tcW w:w="831" w:type="dxa"/>
          </w:tcPr>
          <w:p w:rsidR="00506640" w:rsidRDefault="00506640"/>
        </w:tc>
        <w:tc>
          <w:tcPr>
            <w:tcW w:w="1184" w:type="dxa"/>
          </w:tcPr>
          <w:p w:rsidR="00506640" w:rsidRDefault="00506640"/>
        </w:tc>
        <w:tc>
          <w:tcPr>
            <w:tcW w:w="944" w:type="dxa"/>
          </w:tcPr>
          <w:p w:rsidR="00506640" w:rsidRDefault="006A0D8B" w:rsidP="006A0D8B">
            <w:r>
              <w:t>4/23/1</w:t>
            </w:r>
            <w:r w:rsidR="00CF7A3A">
              <w:t>8</w:t>
            </w:r>
          </w:p>
          <w:p w:rsidR="003938B0" w:rsidRDefault="003938B0" w:rsidP="006A0D8B"/>
        </w:tc>
        <w:tc>
          <w:tcPr>
            <w:tcW w:w="1901" w:type="dxa"/>
          </w:tcPr>
          <w:p w:rsidR="002563A2" w:rsidRDefault="00424082">
            <w:r>
              <w:t>Tianqi Zhang</w:t>
            </w:r>
          </w:p>
        </w:tc>
        <w:tc>
          <w:tcPr>
            <w:tcW w:w="4680" w:type="dxa"/>
          </w:tcPr>
          <w:p w:rsidR="00E10145" w:rsidRPr="00E10145" w:rsidRDefault="00E10145" w:rsidP="00E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5">
              <w:rPr>
                <w:rFonts w:ascii="Times New Roman" w:hAnsi="Times New Roman" w:cs="Times New Roman"/>
                <w:bCs/>
                <w:sz w:val="24"/>
                <w:szCs w:val="24"/>
              </w:rPr>
              <w:t>An Introduction to Recommender Systems</w:t>
            </w:r>
          </w:p>
          <w:p w:rsidR="00E10145" w:rsidRPr="0040571F" w:rsidRDefault="00E10145" w:rsidP="00E1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40" w:rsidRDefault="00506640"/>
        </w:tc>
        <w:tc>
          <w:tcPr>
            <w:tcW w:w="2610" w:type="dxa"/>
          </w:tcPr>
          <w:p w:rsidR="00D4457E" w:rsidRDefault="00E10145">
            <w:hyperlink r:id="rId28" w:history="1">
              <w:r w:rsidRPr="00E10145">
                <w:rPr>
                  <w:rStyle w:val="Hyperlink"/>
                </w:rPr>
                <w:t>Abstract_Tianqi_Zhang.docx</w:t>
              </w:r>
            </w:hyperlink>
          </w:p>
        </w:tc>
        <w:tc>
          <w:tcPr>
            <w:tcW w:w="3780" w:type="dxa"/>
          </w:tcPr>
          <w:p w:rsidR="00506640" w:rsidRDefault="00506640" w:rsidP="002563A2"/>
        </w:tc>
      </w:tr>
    </w:tbl>
    <w:p w:rsidR="00EB6C19" w:rsidRDefault="00EB6C19"/>
    <w:sectPr w:rsidR="00EB6C19" w:rsidSect="00997829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68A" w:rsidRDefault="00B7268A" w:rsidP="00506640">
      <w:pPr>
        <w:spacing w:after="0" w:line="240" w:lineRule="auto"/>
      </w:pPr>
      <w:r>
        <w:separator/>
      </w:r>
    </w:p>
  </w:endnote>
  <w:endnote w:type="continuationSeparator" w:id="0">
    <w:p w:rsidR="00B7268A" w:rsidRDefault="00B7268A" w:rsidP="0050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C4" w:rsidRDefault="001406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C4" w:rsidRDefault="001406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C4" w:rsidRDefault="001406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68A" w:rsidRDefault="00B7268A" w:rsidP="00506640">
      <w:pPr>
        <w:spacing w:after="0" w:line="240" w:lineRule="auto"/>
      </w:pPr>
      <w:r>
        <w:separator/>
      </w:r>
    </w:p>
  </w:footnote>
  <w:footnote w:type="continuationSeparator" w:id="0">
    <w:p w:rsidR="00B7268A" w:rsidRDefault="00B7268A" w:rsidP="00506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C4" w:rsidRDefault="001406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640" w:rsidRDefault="00506640">
    <w:pPr>
      <w:pStyle w:val="Header"/>
    </w:pPr>
    <w:r>
      <w:t>STAT3494W/BIST5099/STAT5099                                                                                             Spring 201</w:t>
    </w:r>
    <w:r w:rsidR="001406C4"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C4" w:rsidRDefault="001406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B6A9D"/>
    <w:multiLevelType w:val="hybridMultilevel"/>
    <w:tmpl w:val="CBF06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40"/>
    <w:rsid w:val="00005D84"/>
    <w:rsid w:val="00082609"/>
    <w:rsid w:val="00083725"/>
    <w:rsid w:val="00091241"/>
    <w:rsid w:val="000A5A7F"/>
    <w:rsid w:val="00113820"/>
    <w:rsid w:val="00137B26"/>
    <w:rsid w:val="001406C4"/>
    <w:rsid w:val="00161F49"/>
    <w:rsid w:val="00186E66"/>
    <w:rsid w:val="001A515C"/>
    <w:rsid w:val="001E485F"/>
    <w:rsid w:val="00253E94"/>
    <w:rsid w:val="002563A2"/>
    <w:rsid w:val="002A5480"/>
    <w:rsid w:val="002D4FFE"/>
    <w:rsid w:val="002D60F6"/>
    <w:rsid w:val="002D7502"/>
    <w:rsid w:val="002F2CE7"/>
    <w:rsid w:val="00383AA7"/>
    <w:rsid w:val="003938B0"/>
    <w:rsid w:val="003967BD"/>
    <w:rsid w:val="003A7540"/>
    <w:rsid w:val="00424082"/>
    <w:rsid w:val="00451BD6"/>
    <w:rsid w:val="00462FC2"/>
    <w:rsid w:val="00472B60"/>
    <w:rsid w:val="00485FC2"/>
    <w:rsid w:val="00497540"/>
    <w:rsid w:val="004A5319"/>
    <w:rsid w:val="004B2BDE"/>
    <w:rsid w:val="004D62D5"/>
    <w:rsid w:val="00506640"/>
    <w:rsid w:val="00516A4C"/>
    <w:rsid w:val="00522A39"/>
    <w:rsid w:val="00525ED6"/>
    <w:rsid w:val="00544D60"/>
    <w:rsid w:val="0054777B"/>
    <w:rsid w:val="00586828"/>
    <w:rsid w:val="005A65CC"/>
    <w:rsid w:val="00640802"/>
    <w:rsid w:val="00643725"/>
    <w:rsid w:val="00662308"/>
    <w:rsid w:val="006A0D8B"/>
    <w:rsid w:val="006A107E"/>
    <w:rsid w:val="006D7972"/>
    <w:rsid w:val="007147C5"/>
    <w:rsid w:val="007314C3"/>
    <w:rsid w:val="007603D5"/>
    <w:rsid w:val="00767A48"/>
    <w:rsid w:val="00777FE0"/>
    <w:rsid w:val="007A6BA7"/>
    <w:rsid w:val="007D516B"/>
    <w:rsid w:val="007E2504"/>
    <w:rsid w:val="007F27C4"/>
    <w:rsid w:val="00833FB8"/>
    <w:rsid w:val="00861585"/>
    <w:rsid w:val="00874F2A"/>
    <w:rsid w:val="00877481"/>
    <w:rsid w:val="008D69A0"/>
    <w:rsid w:val="008E5E07"/>
    <w:rsid w:val="00914BCB"/>
    <w:rsid w:val="0093129F"/>
    <w:rsid w:val="00961C41"/>
    <w:rsid w:val="00997829"/>
    <w:rsid w:val="009A0F0A"/>
    <w:rsid w:val="009A606E"/>
    <w:rsid w:val="009B02EB"/>
    <w:rsid w:val="009E4032"/>
    <w:rsid w:val="00A077A2"/>
    <w:rsid w:val="00A164A1"/>
    <w:rsid w:val="00A22C71"/>
    <w:rsid w:val="00A91B2D"/>
    <w:rsid w:val="00A95ED3"/>
    <w:rsid w:val="00AA24C6"/>
    <w:rsid w:val="00AA3A09"/>
    <w:rsid w:val="00AA3C02"/>
    <w:rsid w:val="00AC0AE4"/>
    <w:rsid w:val="00AD1689"/>
    <w:rsid w:val="00B069EC"/>
    <w:rsid w:val="00B7268A"/>
    <w:rsid w:val="00B96836"/>
    <w:rsid w:val="00BC1A0C"/>
    <w:rsid w:val="00C0320E"/>
    <w:rsid w:val="00C662E4"/>
    <w:rsid w:val="00C87C69"/>
    <w:rsid w:val="00C93D71"/>
    <w:rsid w:val="00CA76D8"/>
    <w:rsid w:val="00CA7CC0"/>
    <w:rsid w:val="00CF7A3A"/>
    <w:rsid w:val="00D24AFB"/>
    <w:rsid w:val="00D4457E"/>
    <w:rsid w:val="00D61C90"/>
    <w:rsid w:val="00D64EA2"/>
    <w:rsid w:val="00D726D4"/>
    <w:rsid w:val="00DA5933"/>
    <w:rsid w:val="00DC6A6D"/>
    <w:rsid w:val="00DF35AD"/>
    <w:rsid w:val="00DF594F"/>
    <w:rsid w:val="00E06F35"/>
    <w:rsid w:val="00E10145"/>
    <w:rsid w:val="00EA3662"/>
    <w:rsid w:val="00EB6C19"/>
    <w:rsid w:val="00ED6B60"/>
    <w:rsid w:val="00EF4627"/>
    <w:rsid w:val="00F1751C"/>
    <w:rsid w:val="00F54916"/>
    <w:rsid w:val="00F64EE1"/>
    <w:rsid w:val="00F92067"/>
    <w:rsid w:val="00F964A3"/>
    <w:rsid w:val="00FE672D"/>
    <w:rsid w:val="00FF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C1DAF-08E0-4929-AEE3-A06EE203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664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640"/>
  </w:style>
  <w:style w:type="paragraph" w:styleId="Footer">
    <w:name w:val="footer"/>
    <w:basedOn w:val="Normal"/>
    <w:link w:val="FooterChar"/>
    <w:uiPriority w:val="99"/>
    <w:unhideWhenUsed/>
    <w:rsid w:val="0050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640"/>
  </w:style>
  <w:style w:type="character" w:styleId="FollowedHyperlink">
    <w:name w:val="FollowedHyperlink"/>
    <w:basedOn w:val="DefaultParagraphFont"/>
    <w:uiPriority w:val="99"/>
    <w:semiHidden/>
    <w:unhideWhenUsed/>
    <w:rsid w:val="009A606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3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0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lot.stat.uconn.edu/~lynn/3494_5099_web/2018s/Abstract_Qihao_Zhang.docx" TargetMode="External"/><Relationship Id="rId13" Type="http://schemas.openxmlformats.org/officeDocument/2006/relationships/hyperlink" Target="http://merlot.stat.uconn.edu/~lynn/3494_5099_web/2018s/Abstract_Yan_Yang.docx" TargetMode="External"/><Relationship Id="rId18" Type="http://schemas.openxmlformats.org/officeDocument/2006/relationships/hyperlink" Target="http://merlot.stat.uconn.edu/~lynn/3494_5099_web/2018s/Yang_Yu_Decision_Tree.pdf" TargetMode="External"/><Relationship Id="rId26" Type="http://schemas.openxmlformats.org/officeDocument/2006/relationships/hyperlink" Target="http://merlot.stat.uconn.edu/~lynn/3494_5099_web/2018s/Abstract_Tomastik_Xue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rlot.stat.uconn.edu/~lynn/3494_5099_web/2018s/Lyu_Duan_MachineLearning.pdf" TargetMode="External"/><Relationship Id="rId34" Type="http://schemas.openxmlformats.org/officeDocument/2006/relationships/footer" Target="footer3.xml"/><Relationship Id="rId7" Type="http://schemas.openxmlformats.org/officeDocument/2006/relationships/hyperlink" Target="http://merlot.stat.uconn.edu/~lynn/3494_5099_web/2018s/writing_kuo.pdf" TargetMode="External"/><Relationship Id="rId12" Type="http://schemas.openxmlformats.org/officeDocument/2006/relationships/hyperlink" Target="http://merlot.stat.uconn.edu/~lynn/3494_5099_web/2018s/Abstract_Litong_Dai.docx" TargetMode="External"/><Relationship Id="rId17" Type="http://schemas.openxmlformats.org/officeDocument/2006/relationships/hyperlink" Target="http://merlot.stat.uconn.edu/~lynn/3494_5099_web/2018s/Abstract_Yang_Yu.docx" TargetMode="External"/><Relationship Id="rId25" Type="http://schemas.openxmlformats.org/officeDocument/2006/relationships/hyperlink" Target="http://merlot.stat.uconn.edu/~lynn/3494_5099_web/2018s/Chen_Hao_MICE.pptx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merlot.stat.uconn.edu/~lynn/3494_5099_web/2018s/Han_Cheng_ggplot2.pdf" TargetMode="External"/><Relationship Id="rId20" Type="http://schemas.openxmlformats.org/officeDocument/2006/relationships/hyperlink" Target="http://merlot.stat.uconn.edu/~lynn/3494_5099_web/2018s/Abstract_Lyu_Duan.docx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rlot.stat.uconn.edu/~lynn/3494_5099_web/2018s/Zhang_Li_XGBOOST_NN.pptx" TargetMode="External"/><Relationship Id="rId24" Type="http://schemas.openxmlformats.org/officeDocument/2006/relationships/hyperlink" Target="http://merlot.stat.uconn.edu/~lynn/3494_5099_web/2018s/Abstract_Chen_Hao.docx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merlot.stat.uconn.edu/~lynn/3494_5099_web/2018s/Abstract_Han_Cheng.docx" TargetMode="External"/><Relationship Id="rId23" Type="http://schemas.openxmlformats.org/officeDocument/2006/relationships/hyperlink" Target="http://merlot.stat.uconn.edu/~lynn/3494_5099_web/2018s/Liang_Sun_Lasso_BLasso.pdf" TargetMode="External"/><Relationship Id="rId28" Type="http://schemas.openxmlformats.org/officeDocument/2006/relationships/hyperlink" Target="http://merlot.stat.uconn.edu/~lynn/3494_5099_web/2018s/Abstract_Tianqi_Zhang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merlot.stat.uconn.edu/~lynn/3494_5099_web/2018s/Abstract_Haining_Zhang_Mingjia_Li.docx" TargetMode="External"/><Relationship Id="rId19" Type="http://schemas.openxmlformats.org/officeDocument/2006/relationships/hyperlink" Target="http://merlot.stat.uconn.edu/~lynn/3494_5099_web/2018s/Abstract_Dan_Adelsberg.docx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erlot.stat.uconn.edu/~lynn/3494_5099_web/2018s/Qihao_Zhang_FDA.pdf" TargetMode="External"/><Relationship Id="rId14" Type="http://schemas.openxmlformats.org/officeDocument/2006/relationships/hyperlink" Target="http://merlot.stat.uconn.edu/~lynn/3494_5099_web/2018s/Yang_Yan.pptx" TargetMode="External"/><Relationship Id="rId22" Type="http://schemas.openxmlformats.org/officeDocument/2006/relationships/hyperlink" Target="http://merlot.stat.uconn.edu/~lynn/3494_5099_web/2018s/Abstract_Liang_Sun.docx" TargetMode="External"/><Relationship Id="rId27" Type="http://schemas.openxmlformats.org/officeDocument/2006/relationships/hyperlink" Target="http://merlot.stat.uconn.edu/~lynn/3494_5099_web/2018s/Tomastik_election.pptx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Kuo, Lynn</dc:creator>
  <cp:keywords/>
  <dc:description/>
  <cp:lastModifiedBy>Kuo, Lynn</cp:lastModifiedBy>
  <cp:revision>28</cp:revision>
  <cp:lastPrinted>2018-02-12T10:29:00Z</cp:lastPrinted>
  <dcterms:created xsi:type="dcterms:W3CDTF">2018-01-21T10:02:00Z</dcterms:created>
  <dcterms:modified xsi:type="dcterms:W3CDTF">2018-04-22T05:54:00Z</dcterms:modified>
</cp:coreProperties>
</file>