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48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"/>
        <w:gridCol w:w="1184"/>
        <w:gridCol w:w="808"/>
        <w:gridCol w:w="2070"/>
        <w:gridCol w:w="5760"/>
        <w:gridCol w:w="4807"/>
        <w:gridCol w:w="5531"/>
        <w:gridCol w:w="2161"/>
        <w:gridCol w:w="1533"/>
      </w:tblGrid>
      <w:tr w:rsidR="0008163C" w:rsidTr="00FD4013">
        <w:tc>
          <w:tcPr>
            <w:tcW w:w="978" w:type="dxa"/>
          </w:tcPr>
          <w:p w:rsidR="0008163C" w:rsidRDefault="0008163C" w:rsidP="00064DC1">
            <w:r>
              <w:t>Clarity</w:t>
            </w:r>
          </w:p>
          <w:p w:rsidR="0008163C" w:rsidRDefault="0008163C" w:rsidP="00064DC1">
            <w:r>
              <w:t>1-5,5 clearest</w:t>
            </w:r>
          </w:p>
        </w:tc>
        <w:tc>
          <w:tcPr>
            <w:tcW w:w="1184" w:type="dxa"/>
          </w:tcPr>
          <w:p w:rsidR="0008163C" w:rsidRDefault="0008163C" w:rsidP="00064DC1">
            <w:r>
              <w:t>Usefulness</w:t>
            </w:r>
          </w:p>
          <w:p w:rsidR="0008163C" w:rsidRDefault="0008163C" w:rsidP="00064DC1">
            <w:r>
              <w:t>1-5, 5 most useful</w:t>
            </w:r>
          </w:p>
        </w:tc>
        <w:tc>
          <w:tcPr>
            <w:tcW w:w="808" w:type="dxa"/>
          </w:tcPr>
          <w:p w:rsidR="0008163C" w:rsidRDefault="0008163C">
            <w:r>
              <w:t>Date</w:t>
            </w:r>
          </w:p>
        </w:tc>
        <w:tc>
          <w:tcPr>
            <w:tcW w:w="2070" w:type="dxa"/>
          </w:tcPr>
          <w:p w:rsidR="0008163C" w:rsidRDefault="0008163C">
            <w:r>
              <w:t>Presenter</w:t>
            </w:r>
          </w:p>
        </w:tc>
        <w:tc>
          <w:tcPr>
            <w:tcW w:w="576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4807" w:type="dxa"/>
          </w:tcPr>
          <w:p w:rsidR="0008163C" w:rsidRDefault="0008163C">
            <w:r>
              <w:t>Slide</w:t>
            </w:r>
          </w:p>
        </w:tc>
        <w:tc>
          <w:tcPr>
            <w:tcW w:w="5531" w:type="dxa"/>
          </w:tcPr>
          <w:p w:rsidR="0008163C" w:rsidRDefault="0008163C">
            <w:r>
              <w:t>Title</w:t>
            </w:r>
          </w:p>
        </w:tc>
        <w:tc>
          <w:tcPr>
            <w:tcW w:w="2161" w:type="dxa"/>
          </w:tcPr>
          <w:p w:rsidR="0008163C" w:rsidRDefault="0008163C">
            <w:r>
              <w:t>Abstract</w:t>
            </w:r>
          </w:p>
        </w:tc>
        <w:tc>
          <w:tcPr>
            <w:tcW w:w="1533" w:type="dxa"/>
          </w:tcPr>
          <w:p w:rsidR="0008163C" w:rsidRDefault="0008163C">
            <w:r>
              <w:t>Slide</w:t>
            </w:r>
          </w:p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8/2</w:t>
            </w:r>
            <w:r w:rsidR="002705C6">
              <w:t>6</w:t>
            </w:r>
          </w:p>
        </w:tc>
        <w:tc>
          <w:tcPr>
            <w:tcW w:w="2070" w:type="dxa"/>
          </w:tcPr>
          <w:p w:rsidR="0008163C" w:rsidRDefault="002705C6">
            <w:r>
              <w:t xml:space="preserve">1. </w:t>
            </w:r>
            <w:r w:rsidR="0008163C">
              <w:t>Lynn Kuo</w:t>
            </w:r>
          </w:p>
          <w:p w:rsidR="002705C6" w:rsidRDefault="002705C6">
            <w:r>
              <w:t>2. Lynn Kuo</w:t>
            </w:r>
          </w:p>
        </w:tc>
        <w:tc>
          <w:tcPr>
            <w:tcW w:w="5760" w:type="dxa"/>
          </w:tcPr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  <w:p w:rsidR="0008163C" w:rsidRPr="0095587E" w:rsidRDefault="000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807" w:type="dxa"/>
          </w:tcPr>
          <w:p w:rsidR="005C7E51" w:rsidRDefault="00274AF1" w:rsidP="005C7E51">
            <w:hyperlink r:id="rId7" w:history="1">
              <w:r w:rsidR="005C7E51" w:rsidRPr="007A3410">
                <w:rPr>
                  <w:rStyle w:val="Hyperlink"/>
                </w:rPr>
                <w:t>Writing.pdf</w:t>
              </w:r>
            </w:hyperlink>
          </w:p>
        </w:tc>
        <w:tc>
          <w:tcPr>
            <w:tcW w:w="5531" w:type="dxa"/>
          </w:tcPr>
          <w:p w:rsidR="0008163C" w:rsidRDefault="0008163C">
            <w:r>
              <w:t>Orientation</w:t>
            </w:r>
          </w:p>
          <w:p w:rsidR="0008163C" w:rsidRDefault="0008163C">
            <w:r>
              <w:t>Writing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274AF1">
            <w:hyperlink r:id="rId8" w:history="1">
              <w:r w:rsidR="0008163C" w:rsidRPr="00064DC1">
                <w:rPr>
                  <w:rStyle w:val="Hyperlink"/>
                </w:rPr>
                <w:t>Writing</w:t>
              </w:r>
            </w:hyperlink>
          </w:p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9/</w:t>
            </w:r>
            <w:r w:rsidR="002705C6">
              <w:t>2</w:t>
            </w:r>
          </w:p>
        </w:tc>
        <w:tc>
          <w:tcPr>
            <w:tcW w:w="2070" w:type="dxa"/>
          </w:tcPr>
          <w:p w:rsidR="0008163C" w:rsidRDefault="0008163C">
            <w:r>
              <w:t>-------------</w:t>
            </w:r>
          </w:p>
        </w:tc>
        <w:tc>
          <w:tcPr>
            <w:tcW w:w="5760" w:type="dxa"/>
          </w:tcPr>
          <w:p w:rsidR="0008163C" w:rsidRPr="0095587E" w:rsidRDefault="0041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87E">
              <w:rPr>
                <w:rFonts w:ascii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4807" w:type="dxa"/>
          </w:tcPr>
          <w:p w:rsidR="0008163C" w:rsidRDefault="0008163C"/>
        </w:tc>
        <w:tc>
          <w:tcPr>
            <w:tcW w:w="5531" w:type="dxa"/>
          </w:tcPr>
          <w:p w:rsidR="0008163C" w:rsidRDefault="0008163C">
            <w:r>
              <w:t>Labor Day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9/</w:t>
            </w:r>
            <w:r w:rsidR="002705C6">
              <w:t>9</w:t>
            </w:r>
          </w:p>
        </w:tc>
        <w:tc>
          <w:tcPr>
            <w:tcW w:w="2070" w:type="dxa"/>
          </w:tcPr>
          <w:p w:rsidR="002705C6" w:rsidRDefault="00FD4013" w:rsidP="001A4B37">
            <w:r>
              <w:t xml:space="preserve">1. </w:t>
            </w:r>
            <w:r w:rsidR="002705C6">
              <w:t xml:space="preserve">Michael </w:t>
            </w:r>
            <w:proofErr w:type="spellStart"/>
            <w:r w:rsidR="002705C6">
              <w:t>Lavine</w:t>
            </w:r>
            <w:proofErr w:type="spellEnd"/>
          </w:p>
          <w:p w:rsidR="0008163C" w:rsidRDefault="00FD4013" w:rsidP="002705C6">
            <w:r>
              <w:t xml:space="preserve">2. </w:t>
            </w:r>
            <w:r w:rsidR="0008163C">
              <w:t>Cheng Tu</w:t>
            </w:r>
          </w:p>
        </w:tc>
        <w:tc>
          <w:tcPr>
            <w:tcW w:w="5760" w:type="dxa"/>
          </w:tcPr>
          <w:p w:rsidR="002705C6" w:rsidRDefault="002705C6" w:rsidP="005A6628">
            <w:r>
              <w:t xml:space="preserve">1. </w:t>
            </w:r>
            <w:hyperlink r:id="rId9" w:history="1">
              <w:r w:rsidRPr="0052718A">
                <w:rPr>
                  <w:rStyle w:val="Hyperlink"/>
                </w:rPr>
                <w:t>Suboptimal is Best</w:t>
              </w:r>
            </w:hyperlink>
          </w:p>
          <w:p w:rsidR="0008163C" w:rsidRPr="0095587E" w:rsidRDefault="002705C6" w:rsidP="0027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hyperlink r:id="rId10" w:history="1">
              <w:r w:rsidR="005A6628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An </w:t>
              </w:r>
              <w:r w:rsidR="00186134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Introduction to </w:t>
              </w:r>
              <w:r w:rsidR="005A6628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UConn Statistics C</w:t>
              </w:r>
              <w:r w:rsidR="00186134" w:rsidRPr="005A6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luster</w:t>
              </w:r>
            </w:hyperlink>
          </w:p>
        </w:tc>
        <w:tc>
          <w:tcPr>
            <w:tcW w:w="4807" w:type="dxa"/>
          </w:tcPr>
          <w:p w:rsidR="00192BA1" w:rsidRDefault="00766DEA" w:rsidP="007F64A4">
            <w:r>
              <w:t>1. NA</w:t>
            </w:r>
          </w:p>
          <w:p w:rsidR="00766DEA" w:rsidRDefault="00766DEA" w:rsidP="00766DEA">
            <w:r>
              <w:t xml:space="preserve">2. </w:t>
            </w:r>
            <w:hyperlink r:id="rId11" w:history="1">
              <w:r w:rsidRPr="004904C2">
                <w:rPr>
                  <w:rStyle w:val="Hyperlink"/>
                </w:rPr>
                <w:t>cluster_intro.pdf</w:t>
              </w:r>
            </w:hyperlink>
          </w:p>
        </w:tc>
        <w:tc>
          <w:tcPr>
            <w:tcW w:w="5531" w:type="dxa"/>
          </w:tcPr>
          <w:p w:rsidR="0008163C" w:rsidRDefault="0008163C" w:rsidP="001A4B37">
            <w:r>
              <w:t>Cluster Computing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274AF1">
            <w:hyperlink r:id="rId12" w:history="1">
              <w:r w:rsidR="0008163C" w:rsidRPr="00BE4B48">
                <w:rPr>
                  <w:rStyle w:val="Hyperlink"/>
                </w:rPr>
                <w:t>Cluster.zip</w:t>
              </w:r>
            </w:hyperlink>
          </w:p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9/1</w:t>
            </w:r>
            <w:r w:rsidR="002705C6">
              <w:t>6</w:t>
            </w:r>
          </w:p>
        </w:tc>
        <w:tc>
          <w:tcPr>
            <w:tcW w:w="2070" w:type="dxa"/>
          </w:tcPr>
          <w:p w:rsidR="0008163C" w:rsidRDefault="00FD4013" w:rsidP="00B647F3">
            <w:r>
              <w:t xml:space="preserve">1. Brad </w:t>
            </w:r>
            <w:proofErr w:type="spellStart"/>
            <w:r>
              <w:t>Efron</w:t>
            </w:r>
            <w:proofErr w:type="spellEnd"/>
            <w:r>
              <w:t xml:space="preserve"> (video)</w:t>
            </w:r>
          </w:p>
          <w:p w:rsidR="00FD4013" w:rsidRDefault="00FD4013" w:rsidP="00FD4013">
            <w:r>
              <w:t xml:space="preserve">2. </w:t>
            </w:r>
            <w:proofErr w:type="spellStart"/>
            <w:r>
              <w:t>Efron</w:t>
            </w:r>
            <w:proofErr w:type="spellEnd"/>
            <w:r>
              <w:t xml:space="preserve">, Morris, </w:t>
            </w:r>
            <w:proofErr w:type="spellStart"/>
            <w:r>
              <w:t>Tisbshirani</w:t>
            </w:r>
            <w:proofErr w:type="spellEnd"/>
            <w:r>
              <w:t xml:space="preserve"> (video) </w:t>
            </w:r>
          </w:p>
        </w:tc>
        <w:tc>
          <w:tcPr>
            <w:tcW w:w="5760" w:type="dxa"/>
          </w:tcPr>
          <w:p w:rsidR="0008163C" w:rsidRDefault="00FD4013" w:rsidP="00FD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3" w:history="1">
              <w:r w:rsidRPr="00FD4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Statistical Century</w:t>
              </w:r>
            </w:hyperlink>
          </w:p>
          <w:p w:rsidR="00FD4013" w:rsidRPr="00EA1978" w:rsidRDefault="00FD4013" w:rsidP="00FD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hyperlink r:id="rId14" w:history="1">
              <w:r w:rsidRPr="00FD40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 Conversation with Good Friends</w:t>
              </w:r>
            </w:hyperlink>
          </w:p>
        </w:tc>
        <w:tc>
          <w:tcPr>
            <w:tcW w:w="4807" w:type="dxa"/>
          </w:tcPr>
          <w:p w:rsidR="0008163C" w:rsidRDefault="005C3914" w:rsidP="00FD4013">
            <w:r>
              <w:t xml:space="preserve">1. </w:t>
            </w:r>
            <w:hyperlink r:id="rId15" w:history="1">
              <w:r w:rsidR="00FD4013">
                <w:rPr>
                  <w:rStyle w:val="Hyperlink"/>
                </w:rPr>
                <w:t>http://www2.stat-athens.aueb.gr/~jpan/volume-Panaretos/Efron.pdf</w:t>
              </w:r>
            </w:hyperlink>
          </w:p>
          <w:p w:rsidR="000C36DE" w:rsidRDefault="005C3914" w:rsidP="00FD4013">
            <w:r>
              <w:t xml:space="preserve">2. </w:t>
            </w:r>
            <w:hyperlink r:id="rId16" w:anchor="metadata_info_tab_contents" w:history="1">
              <w:r w:rsidR="000C36DE">
                <w:rPr>
                  <w:rStyle w:val="Hyperlink"/>
                </w:rPr>
                <w:t>https://www.jstor.org/stable/3182856?seq=1#metadata_info_tab_contents</w:t>
              </w:r>
            </w:hyperlink>
          </w:p>
        </w:tc>
        <w:tc>
          <w:tcPr>
            <w:tcW w:w="5531" w:type="dxa"/>
          </w:tcPr>
          <w:p w:rsidR="0008163C" w:rsidRDefault="0008163C">
            <w:r>
              <w:t>Recru</w:t>
            </w:r>
            <w:r w:rsidR="000C36DE">
              <w:t>2</w:t>
            </w:r>
            <w:r>
              <w:t>iter from</w:t>
            </w:r>
            <w:r w:rsidR="000C36DE">
              <w:t xml:space="preserve">2. </w:t>
            </w:r>
            <w:r>
              <w:t xml:space="preserve"> ??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 w:rsidP="00184C50"/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9/2</w:t>
            </w:r>
            <w:r w:rsidR="002705C6">
              <w:t>3</w:t>
            </w:r>
          </w:p>
        </w:tc>
        <w:tc>
          <w:tcPr>
            <w:tcW w:w="2070" w:type="dxa"/>
          </w:tcPr>
          <w:p w:rsidR="00022AD6" w:rsidRDefault="00022AD6" w:rsidP="00022AD6">
            <w:r>
              <w:t xml:space="preserve">1. st3494W-001 proposal writing </w:t>
            </w:r>
          </w:p>
          <w:p w:rsidR="00F3754F" w:rsidRDefault="00F3754F" w:rsidP="00022AD6"/>
          <w:p w:rsidR="004904C2" w:rsidRDefault="00022AD6" w:rsidP="00022AD6">
            <w:r>
              <w:t>2. st3494W-002 proposal writing</w:t>
            </w:r>
          </w:p>
        </w:tc>
        <w:tc>
          <w:tcPr>
            <w:tcW w:w="5760" w:type="dxa"/>
          </w:tcPr>
          <w:p w:rsidR="00F3754F" w:rsidRPr="00651554" w:rsidRDefault="00F3754F" w:rsidP="00F375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7" w:history="1">
              <w:r w:rsidRPr="00F3754F">
                <w:rPr>
                  <w:rStyle w:val="Hyperlink"/>
                  <w:rFonts w:ascii="Times New Roman" w:hAnsi="Times New Roman"/>
                  <w:b/>
                </w:rPr>
                <w:t>How to develop a class project, write a proposal, first draft and the final paper for the course (for STAT3494W - 001, BIST/STAT5099 - 001)</w:t>
              </w:r>
            </w:hyperlink>
          </w:p>
          <w:p w:rsidR="00F3754F" w:rsidRPr="00651554" w:rsidRDefault="00F3754F" w:rsidP="00F375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F375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… </w:t>
              </w:r>
              <w:r w:rsidRPr="00F3754F">
                <w:rPr>
                  <w:rStyle w:val="Hyperlink"/>
                  <w:rFonts w:ascii="Times New Roman" w:hAnsi="Times New Roman"/>
                  <w:b/>
                </w:rPr>
                <w:t>(for STAT3494W - 002, BIST/STAT5099 - 002)</w:t>
              </w:r>
            </w:hyperlink>
          </w:p>
          <w:p w:rsidR="00F3754F" w:rsidRDefault="00F3754F" w:rsidP="00F3754F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163C" w:rsidRPr="0095587E" w:rsidRDefault="0008163C" w:rsidP="0006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08163C" w:rsidRDefault="00274AF1" w:rsidP="00D550C6">
            <w:hyperlink r:id="rId19" w:history="1">
              <w:r w:rsidR="00B772FC" w:rsidRPr="00E04400">
                <w:rPr>
                  <w:rStyle w:val="Hyperlink"/>
                </w:rPr>
                <w:t>Kuo_How.pdf</w:t>
              </w:r>
            </w:hyperlink>
          </w:p>
        </w:tc>
        <w:tc>
          <w:tcPr>
            <w:tcW w:w="5531" w:type="dxa"/>
          </w:tcPr>
          <w:p w:rsidR="0008163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2705C6" w:rsidP="002705C6">
            <w:r>
              <w:t>9</w:t>
            </w:r>
            <w:r w:rsidR="0008163C">
              <w:t>/</w:t>
            </w:r>
            <w:r>
              <w:t>30</w:t>
            </w:r>
          </w:p>
        </w:tc>
        <w:tc>
          <w:tcPr>
            <w:tcW w:w="2070" w:type="dxa"/>
          </w:tcPr>
          <w:p w:rsidR="005C5745" w:rsidRDefault="005C3914" w:rsidP="00184C50">
            <w:r>
              <w:t>1.</w:t>
            </w:r>
            <w:r w:rsidR="004904C2">
              <w:t xml:space="preserve"> </w:t>
            </w:r>
            <w:r w:rsidR="00B772FC">
              <w:t>Irizarry(video)</w:t>
            </w:r>
          </w:p>
          <w:p w:rsidR="00E55438" w:rsidRDefault="00E55438" w:rsidP="00184C50"/>
          <w:p w:rsidR="00E55438" w:rsidRDefault="00E55438" w:rsidP="00184C50"/>
          <w:p w:rsidR="005C3914" w:rsidRDefault="005C3914" w:rsidP="00184C50">
            <w:bookmarkStart w:id="0" w:name="_GoBack"/>
            <w:bookmarkEnd w:id="0"/>
            <w:r>
              <w:t>2. Jiaqi Li</w:t>
            </w:r>
          </w:p>
        </w:tc>
        <w:tc>
          <w:tcPr>
            <w:tcW w:w="5760" w:type="dxa"/>
          </w:tcPr>
          <w:p w:rsidR="0008163C" w:rsidRDefault="00B772FC" w:rsidP="00B772FC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20" w:history="1">
              <w:r w:rsidRPr="00B772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Statistics for Genomics</w:t>
              </w:r>
            </w:hyperlink>
          </w:p>
          <w:p w:rsidR="00BB6CCC" w:rsidRDefault="00BB6CCC" w:rsidP="00B772FC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BB6CCC" w:rsidRDefault="00BB6CCC" w:rsidP="00B772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2FC" w:rsidRPr="0095587E" w:rsidRDefault="00B772FC" w:rsidP="00B77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1" w:history="1">
              <w:r w:rsidRPr="00B772F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Systematic Review</w:t>
              </w:r>
            </w:hyperlink>
          </w:p>
        </w:tc>
        <w:tc>
          <w:tcPr>
            <w:tcW w:w="4807" w:type="dxa"/>
          </w:tcPr>
          <w:p w:rsidR="00403AD2" w:rsidRDefault="00E55438" w:rsidP="00403AD2">
            <w:r>
              <w:t>1.</w:t>
            </w:r>
            <w:hyperlink r:id="rId22" w:history="1">
              <w:r w:rsidRPr="00453DA6">
                <w:rPr>
                  <w:rStyle w:val="Hyperlink"/>
                </w:rPr>
                <w:t>https://www.youtube.com/watch?v=3huF0DwxCtU</w:t>
              </w:r>
            </w:hyperlink>
          </w:p>
          <w:p w:rsidR="00403AD2" w:rsidRDefault="00274AF1" w:rsidP="00403AD2">
            <w:hyperlink r:id="rId23" w:history="1">
              <w:r w:rsidR="00403AD2">
                <w:rPr>
                  <w:rStyle w:val="Hyperlink"/>
                </w:rPr>
                <w:t>https://www.youtube.com/watch?v=46-t2jOYsyY</w:t>
              </w:r>
            </w:hyperlink>
          </w:p>
          <w:p w:rsidR="00BB6CCC" w:rsidRPr="00702EF3" w:rsidRDefault="00E55438" w:rsidP="00BB6CCC">
            <w:r>
              <w:t xml:space="preserve">2. </w:t>
            </w:r>
            <w:hyperlink r:id="rId24" w:history="1">
              <w:r w:rsidR="00BB6CCC" w:rsidRPr="00BB6CCC">
                <w:rPr>
                  <w:rStyle w:val="Hyperlink"/>
                </w:rPr>
                <w:t>Systematic Review-Jiaqi.pdf</w:t>
              </w:r>
            </w:hyperlink>
          </w:p>
        </w:tc>
        <w:tc>
          <w:tcPr>
            <w:tcW w:w="5531" w:type="dxa"/>
          </w:tcPr>
          <w:p w:rsidR="0008163C" w:rsidRPr="00702EF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10/</w:t>
            </w:r>
            <w:r w:rsidR="002705C6">
              <w:t>7</w:t>
            </w:r>
          </w:p>
        </w:tc>
        <w:tc>
          <w:tcPr>
            <w:tcW w:w="2070" w:type="dxa"/>
          </w:tcPr>
          <w:p w:rsidR="004904C2" w:rsidRDefault="00022AD6" w:rsidP="004904C2">
            <w:r>
              <w:t xml:space="preserve">1. </w:t>
            </w:r>
            <w:r w:rsidR="000100B6">
              <w:t>Kiera Dalmass</w:t>
            </w:r>
          </w:p>
          <w:p w:rsidR="00022AD6" w:rsidRDefault="00022AD6" w:rsidP="00403AD2">
            <w:r>
              <w:t>2.</w:t>
            </w:r>
            <w:r w:rsidR="00B80440">
              <w:t xml:space="preserve"> </w:t>
            </w:r>
            <w:r w:rsidR="00403AD2">
              <w:t>Ru Li</w:t>
            </w:r>
          </w:p>
        </w:tc>
        <w:tc>
          <w:tcPr>
            <w:tcW w:w="5760" w:type="dxa"/>
          </w:tcPr>
          <w:p w:rsidR="0008163C" w:rsidRDefault="00403AD2" w:rsidP="004011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5" w:history="1">
              <w:r w:rsidRPr="00403AD2">
                <w:rPr>
                  <w:rStyle w:val="Hyperlink"/>
                  <w:rFonts w:ascii="Times New Roman" w:hAnsi="Times New Roman"/>
                  <w:b/>
                </w:rPr>
                <w:t>Contracted Statistical Experience in Defense</w:t>
              </w:r>
            </w:hyperlink>
          </w:p>
          <w:p w:rsidR="00403AD2" w:rsidRPr="0095587E" w:rsidRDefault="00403AD2" w:rsidP="0040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hyperlink r:id="rId26" w:history="1">
              <w:r w:rsidRPr="00403AD2">
                <w:rPr>
                  <w:rStyle w:val="Hyperlink"/>
                  <w:rFonts w:ascii="Times New Roman" w:hAnsi="Times New Roman"/>
                  <w:b/>
                </w:rPr>
                <w:t>Experimental Design for a Prostate Cancer Study</w:t>
              </w:r>
            </w:hyperlink>
          </w:p>
        </w:tc>
        <w:tc>
          <w:tcPr>
            <w:tcW w:w="4807" w:type="dxa"/>
          </w:tcPr>
          <w:p w:rsidR="00CE043F" w:rsidRDefault="00274AF1" w:rsidP="00CE043F">
            <w:pPr>
              <w:rPr>
                <w:rStyle w:val="Hyperlink"/>
                <w:rFonts w:ascii="Times New Roman" w:hAnsi="Times New Roman"/>
              </w:rPr>
            </w:pPr>
            <w:hyperlink r:id="rId27" w:history="1">
              <w:r w:rsidR="00166509" w:rsidRPr="00166509">
                <w:rPr>
                  <w:rStyle w:val="Hyperlink"/>
                  <w:rFonts w:ascii="Times New Roman" w:hAnsi="Times New Roman"/>
                </w:rPr>
                <w:t>Dalmass_PPT.pdf</w:t>
              </w:r>
            </w:hyperlink>
          </w:p>
          <w:p w:rsidR="00131CC9" w:rsidRPr="00401147" w:rsidRDefault="00274AF1" w:rsidP="00CE043F">
            <w:pPr>
              <w:rPr>
                <w:rFonts w:ascii="Times New Roman" w:hAnsi="Times New Roman"/>
              </w:rPr>
            </w:pPr>
            <w:hyperlink r:id="rId28" w:history="1">
              <w:r w:rsidR="00131CC9" w:rsidRPr="00131CC9">
                <w:rPr>
                  <w:rStyle w:val="Hyperlink"/>
                </w:rPr>
                <w:t>RuLi_5099.pdf</w:t>
              </w:r>
            </w:hyperlink>
          </w:p>
        </w:tc>
        <w:tc>
          <w:tcPr>
            <w:tcW w:w="5531" w:type="dxa"/>
          </w:tcPr>
          <w:p w:rsidR="0008163C" w:rsidRDefault="0008163C" w:rsidP="00401147">
            <w:r w:rsidRPr="004011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10/1</w:t>
            </w:r>
            <w:r w:rsidR="002705C6">
              <w:t>4</w:t>
            </w:r>
          </w:p>
        </w:tc>
        <w:tc>
          <w:tcPr>
            <w:tcW w:w="2070" w:type="dxa"/>
          </w:tcPr>
          <w:p w:rsidR="0008163C" w:rsidRDefault="005C3914" w:rsidP="005C5745">
            <w:r>
              <w:t>1.</w:t>
            </w:r>
            <w:r w:rsidR="004904C2">
              <w:t xml:space="preserve"> </w:t>
            </w:r>
            <w:r w:rsidR="00BB6CCC">
              <w:t>Irizarry(video)</w:t>
            </w:r>
          </w:p>
          <w:p w:rsidR="007B0A59" w:rsidRDefault="007B0A59" w:rsidP="00B80440"/>
          <w:p w:rsidR="005C3914" w:rsidRDefault="005C3914" w:rsidP="00B80440">
            <w:r>
              <w:t xml:space="preserve">2. </w:t>
            </w:r>
            <w:r w:rsidR="00B80440">
              <w:t xml:space="preserve">Shuang Wu </w:t>
            </w:r>
          </w:p>
        </w:tc>
        <w:tc>
          <w:tcPr>
            <w:tcW w:w="5760" w:type="dxa"/>
          </w:tcPr>
          <w:p w:rsidR="0008163C" w:rsidRDefault="007B0A59" w:rsidP="00E51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hyperlink r:id="rId29" w:history="1"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Statistics for Genomics: Advanced Differential Expression</w:t>
              </w:r>
            </w:hyperlink>
          </w:p>
          <w:p w:rsidR="007B0A59" w:rsidRPr="0095587E" w:rsidRDefault="007B0A59" w:rsidP="00E5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30" w:history="1"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A </w:t>
              </w:r>
              <w:r w:rsidRPr="007B0A59">
                <w:rPr>
                  <w:rStyle w:val="Hyperlink"/>
                  <w:rFonts w:ascii="Times New Roman" w:hAnsi="Times New Roman"/>
                  <w:b/>
                </w:rPr>
                <w:t>G</w:t>
              </w:r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enome-based </w:t>
              </w:r>
              <w:r w:rsidRPr="007B0A59">
                <w:rPr>
                  <w:rStyle w:val="Hyperlink"/>
                  <w:rFonts w:ascii="Times New Roman" w:hAnsi="Times New Roman"/>
                  <w:b/>
                </w:rPr>
                <w:t>M</w:t>
              </w:r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odel for </w:t>
              </w:r>
              <w:r w:rsidRPr="007B0A59">
                <w:rPr>
                  <w:rStyle w:val="Hyperlink"/>
                  <w:rFonts w:ascii="Times New Roman" w:hAnsi="Times New Roman"/>
                  <w:b/>
                </w:rPr>
                <w:t>A</w:t>
              </w:r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djusting </w:t>
              </w:r>
              <w:r w:rsidRPr="007B0A59">
                <w:rPr>
                  <w:rStyle w:val="Hyperlink"/>
                  <w:rFonts w:ascii="Times New Roman" w:hAnsi="Times New Roman"/>
                  <w:b/>
                </w:rPr>
                <w:t>R</w:t>
              </w:r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adiotherapy </w:t>
              </w:r>
              <w:r w:rsidRPr="007B0A59">
                <w:rPr>
                  <w:rStyle w:val="Hyperlink"/>
                  <w:rFonts w:ascii="Times New Roman" w:hAnsi="Times New Roman"/>
                  <w:b/>
                </w:rPr>
                <w:t>D</w:t>
              </w:r>
              <w:r w:rsidRPr="007B0A5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ose</w:t>
              </w:r>
            </w:hyperlink>
          </w:p>
        </w:tc>
        <w:tc>
          <w:tcPr>
            <w:tcW w:w="4807" w:type="dxa"/>
          </w:tcPr>
          <w:p w:rsidR="0011738C" w:rsidRDefault="00274AF1" w:rsidP="0011738C">
            <w:hyperlink r:id="rId31" w:history="1">
              <w:r w:rsidR="0011738C">
                <w:rPr>
                  <w:rStyle w:val="Hyperlink"/>
                </w:rPr>
                <w:t>https://www.youtube.com/watch?v=QINX3cI7qgk</w:t>
              </w:r>
            </w:hyperlink>
          </w:p>
          <w:p w:rsidR="0008163C" w:rsidRDefault="0008163C" w:rsidP="00E51CFC"/>
          <w:p w:rsidR="00043C52" w:rsidRDefault="00274AF1" w:rsidP="00E51CFC">
            <w:hyperlink r:id="rId32" w:history="1">
              <w:r w:rsidR="00043C52" w:rsidRPr="00043C52">
                <w:rPr>
                  <w:rStyle w:val="Hyperlink"/>
                </w:rPr>
                <w:t>Shuang_Wu_GARD.pdf</w:t>
              </w:r>
            </w:hyperlink>
          </w:p>
          <w:p w:rsidR="00043C52" w:rsidRPr="00E51CFC" w:rsidRDefault="00043C52" w:rsidP="00E51CFC"/>
        </w:tc>
        <w:tc>
          <w:tcPr>
            <w:tcW w:w="5531" w:type="dxa"/>
          </w:tcPr>
          <w:p w:rsidR="0008163C" w:rsidRPr="00E51CFC" w:rsidRDefault="0008163C" w:rsidP="00E51CF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10/2</w:t>
            </w:r>
            <w:r w:rsidR="002705C6">
              <w:t>1</w:t>
            </w:r>
          </w:p>
        </w:tc>
        <w:tc>
          <w:tcPr>
            <w:tcW w:w="2070" w:type="dxa"/>
          </w:tcPr>
          <w:p w:rsidR="002E16D2" w:rsidRDefault="002705C6" w:rsidP="000B0D39">
            <w:r>
              <w:t>1. Kathy Ziff</w:t>
            </w:r>
          </w:p>
          <w:p w:rsidR="002705C6" w:rsidRDefault="002705C6" w:rsidP="005C3914">
            <w:r>
              <w:t xml:space="preserve">2. </w:t>
            </w:r>
            <w:r w:rsidR="005C3914">
              <w:t>Mohammad Elattar</w:t>
            </w:r>
          </w:p>
        </w:tc>
        <w:tc>
          <w:tcPr>
            <w:tcW w:w="5760" w:type="dxa"/>
          </w:tcPr>
          <w:p w:rsidR="0008163C" w:rsidRDefault="005578D8" w:rsidP="002E16D2">
            <w:pPr>
              <w:rPr>
                <w:b/>
              </w:rPr>
            </w:pPr>
            <w:r>
              <w:t xml:space="preserve">1. </w:t>
            </w:r>
            <w:hyperlink r:id="rId33" w:history="1">
              <w:r w:rsidR="0011738C" w:rsidRPr="0011738C">
                <w:rPr>
                  <w:rStyle w:val="Hyperlink"/>
                  <w:b/>
                </w:rPr>
                <w:t>Travelers: Analytics &amp; Data Science Opportunities</w:t>
              </w:r>
            </w:hyperlink>
          </w:p>
          <w:p w:rsidR="0011738C" w:rsidRPr="001977AC" w:rsidRDefault="005578D8" w:rsidP="002E16D2">
            <w:r>
              <w:t xml:space="preserve">2. </w:t>
            </w:r>
            <w:hyperlink r:id="rId34" w:history="1">
              <w:r w:rsidR="0011738C" w:rsidRPr="0011738C">
                <w:rPr>
                  <w:rStyle w:val="Hyperlink"/>
                  <w:rFonts w:ascii="Times New Roman" w:hAnsi="Times New Roman"/>
                  <w:b/>
                  <w:bCs/>
                </w:rPr>
                <w:t>Marketing Analytics in Telecom Industry</w:t>
              </w:r>
            </w:hyperlink>
          </w:p>
        </w:tc>
        <w:tc>
          <w:tcPr>
            <w:tcW w:w="4807" w:type="dxa"/>
          </w:tcPr>
          <w:p w:rsidR="00F27706" w:rsidRDefault="00AC2289">
            <w:r>
              <w:t>NA</w:t>
            </w:r>
          </w:p>
          <w:p w:rsidR="00AC2289" w:rsidRPr="001977AC" w:rsidRDefault="00AC2289">
            <w:r>
              <w:t>NA</w:t>
            </w:r>
          </w:p>
        </w:tc>
        <w:tc>
          <w:tcPr>
            <w:tcW w:w="5531" w:type="dxa"/>
          </w:tcPr>
          <w:p w:rsidR="0008163C" w:rsidRPr="001977AC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/>
        </w:tc>
        <w:tc>
          <w:tcPr>
            <w:tcW w:w="808" w:type="dxa"/>
          </w:tcPr>
          <w:p w:rsidR="0008163C" w:rsidRDefault="0008163C" w:rsidP="002705C6">
            <w:r>
              <w:t>10/</w:t>
            </w:r>
            <w:r w:rsidR="00B647F3">
              <w:t>2</w:t>
            </w:r>
            <w:r w:rsidR="002705C6">
              <w:t>8</w:t>
            </w:r>
          </w:p>
        </w:tc>
        <w:tc>
          <w:tcPr>
            <w:tcW w:w="2070" w:type="dxa"/>
          </w:tcPr>
          <w:p w:rsidR="002705C6" w:rsidRDefault="002705C6" w:rsidP="002B3929">
            <w:r>
              <w:t>1. Vincent A</w:t>
            </w:r>
            <w:r w:rsidR="0052718A">
              <w:t>m</w:t>
            </w:r>
            <w:r>
              <w:t>o</w:t>
            </w:r>
            <w:r w:rsidR="0052718A">
              <w:t>ru</w:t>
            </w:r>
            <w:r>
              <w:t>ccio</w:t>
            </w:r>
          </w:p>
          <w:p w:rsidR="0008163C" w:rsidRDefault="002705C6" w:rsidP="00B80440">
            <w:r>
              <w:t xml:space="preserve">2. </w:t>
            </w:r>
            <w:r w:rsidR="00B80440">
              <w:t>Duo Wang</w:t>
            </w:r>
          </w:p>
        </w:tc>
        <w:tc>
          <w:tcPr>
            <w:tcW w:w="5760" w:type="dxa"/>
          </w:tcPr>
          <w:p w:rsidR="00131CC9" w:rsidRPr="005A5985" w:rsidRDefault="005578D8" w:rsidP="00131CC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t xml:space="preserve">1. </w:t>
            </w:r>
            <w:hyperlink r:id="rId35" w:history="1">
              <w:r w:rsidR="00131CC9" w:rsidRPr="00131CC9">
                <w:rPr>
                  <w:rStyle w:val="Hyperlink"/>
                  <w:rFonts w:ascii="Times New Roman" w:hAnsi="Times New Roman"/>
                  <w:b/>
                </w:rPr>
                <w:t>Pfizer and its 2020 Summer Internship at the Statistical Programming &amp; Analysis Group</w:t>
              </w:r>
            </w:hyperlink>
          </w:p>
          <w:p w:rsidR="00BA4562" w:rsidRDefault="005578D8" w:rsidP="00BA4562">
            <w:r>
              <w:t xml:space="preserve">2. </w:t>
            </w:r>
            <w:hyperlink r:id="rId36" w:history="1">
              <w:r w:rsidR="00131CC9" w:rsidRPr="00131CC9">
                <w:rPr>
                  <w:rStyle w:val="Hyperlink"/>
                  <w:rFonts w:ascii="Times New Roman" w:hAnsi="Times New Roman"/>
                  <w:b/>
                </w:rPr>
                <w:t>A zero-inflated non-default rate regression model for credit scoring data</w:t>
              </w:r>
            </w:hyperlink>
          </w:p>
        </w:tc>
        <w:tc>
          <w:tcPr>
            <w:tcW w:w="4807" w:type="dxa"/>
          </w:tcPr>
          <w:p w:rsidR="00DC0E41" w:rsidRDefault="00580818" w:rsidP="002D7D5E">
            <w:r>
              <w:t>NA</w:t>
            </w:r>
          </w:p>
          <w:p w:rsidR="00580818" w:rsidRDefault="00580818" w:rsidP="002D7D5E"/>
          <w:p w:rsidR="00580818" w:rsidRDefault="00274AF1" w:rsidP="00580818">
            <w:hyperlink r:id="rId37" w:history="1">
              <w:r w:rsidR="00580818" w:rsidRPr="00580818">
                <w:rPr>
                  <w:rStyle w:val="Hyperlink"/>
                </w:rPr>
                <w:t>duo wang.pptx</w:t>
              </w:r>
            </w:hyperlink>
          </w:p>
        </w:tc>
        <w:tc>
          <w:tcPr>
            <w:tcW w:w="5531" w:type="dxa"/>
          </w:tcPr>
          <w:p w:rsidR="0008163C" w:rsidRDefault="0008163C" w:rsidP="005D0356"/>
        </w:tc>
        <w:tc>
          <w:tcPr>
            <w:tcW w:w="2161" w:type="dxa"/>
          </w:tcPr>
          <w:p w:rsidR="0008163C" w:rsidRDefault="0008163C" w:rsidP="005D0356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/>
        </w:tc>
        <w:tc>
          <w:tcPr>
            <w:tcW w:w="808" w:type="dxa"/>
          </w:tcPr>
          <w:p w:rsidR="0008163C" w:rsidRDefault="0008163C" w:rsidP="002705C6">
            <w:r>
              <w:t>11/</w:t>
            </w:r>
            <w:r w:rsidR="002705C6">
              <w:t>4</w:t>
            </w:r>
          </w:p>
        </w:tc>
        <w:tc>
          <w:tcPr>
            <w:tcW w:w="2070" w:type="dxa"/>
          </w:tcPr>
          <w:p w:rsidR="00591301" w:rsidRDefault="005C3914" w:rsidP="00D93A13">
            <w:r>
              <w:t>1. Jian Hu</w:t>
            </w:r>
          </w:p>
          <w:p w:rsidR="005578D8" w:rsidRDefault="005578D8" w:rsidP="00D93A13"/>
          <w:p w:rsidR="005C3914" w:rsidRDefault="005C3914" w:rsidP="00D93A13">
            <w:r>
              <w:t>2. Ning Qin</w:t>
            </w:r>
          </w:p>
        </w:tc>
        <w:tc>
          <w:tcPr>
            <w:tcW w:w="5760" w:type="dxa"/>
          </w:tcPr>
          <w:p w:rsidR="00CE043F" w:rsidRDefault="005578D8" w:rsidP="00CE0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hyperlink r:id="rId38" w:history="1">
              <w:r w:rsidRPr="005578D8">
                <w:rPr>
                  <w:rStyle w:val="Hyperlink"/>
                  <w:rFonts w:ascii="Times New Roman" w:hAnsi="Times New Roman" w:cs="Times New Roman" w:hint="eastAsia"/>
                  <w:b/>
                  <w:bCs/>
                  <w:sz w:val="24"/>
                  <w:szCs w:val="24"/>
                </w:rPr>
                <w:t xml:space="preserve">Using </w:t>
              </w:r>
              <w:proofErr w:type="spellStart"/>
              <w:r w:rsidRPr="005578D8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</w:t>
              </w:r>
              <w:r w:rsidRPr="005578D8">
                <w:rPr>
                  <w:rStyle w:val="Hyperlink"/>
                  <w:rFonts w:ascii="Times New Roman" w:hAnsi="Times New Roman" w:cs="Times New Roman" w:hint="eastAsia"/>
                  <w:b/>
                  <w:bCs/>
                  <w:sz w:val="24"/>
                  <w:szCs w:val="24"/>
                </w:rPr>
                <w:t>esistin</w:t>
              </w:r>
              <w:proofErr w:type="spellEnd"/>
              <w:r w:rsidRPr="005578D8">
                <w:rPr>
                  <w:rStyle w:val="Hyperlink"/>
                  <w:rFonts w:ascii="Times New Roman" w:hAnsi="Times New Roman" w:cs="Times New Roman" w:hint="eastAsia"/>
                  <w:b/>
                  <w:bCs/>
                  <w:sz w:val="24"/>
                  <w:szCs w:val="24"/>
                </w:rPr>
                <w:t>, glucose, age and BMI to predict the presence of breast cancer</w:t>
              </w:r>
            </w:hyperlink>
          </w:p>
          <w:p w:rsidR="005578D8" w:rsidRPr="00C659EB" w:rsidRDefault="005578D8" w:rsidP="005578D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hyperlink r:id="rId39" w:history="1">
              <w:r w:rsidRPr="005578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Optimization of basic dye adsorption onto activated carbon derived from </w:t>
              </w:r>
              <w:proofErr w:type="spellStart"/>
              <w:r w:rsidRPr="005578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Persea</w:t>
              </w:r>
              <w:proofErr w:type="spellEnd"/>
              <w:r w:rsidRPr="005578D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 xml:space="preserve"> species</w:t>
              </w:r>
            </w:hyperlink>
          </w:p>
        </w:tc>
        <w:tc>
          <w:tcPr>
            <w:tcW w:w="4807" w:type="dxa"/>
          </w:tcPr>
          <w:p w:rsidR="00003FBC" w:rsidRDefault="00274AF1" w:rsidP="007F1E9F">
            <w:hyperlink r:id="rId40" w:history="1">
              <w:r w:rsidR="00580818" w:rsidRPr="00580818">
                <w:rPr>
                  <w:rStyle w:val="Hyperlink"/>
                </w:rPr>
                <w:t>Jian Hu.pdf</w:t>
              </w:r>
            </w:hyperlink>
          </w:p>
          <w:p w:rsidR="00580818" w:rsidRDefault="00274AF1" w:rsidP="007F1E9F">
            <w:hyperlink r:id="rId41" w:history="1">
              <w:r w:rsidR="00580818" w:rsidRPr="00580818">
                <w:rPr>
                  <w:rStyle w:val="Hyperlink"/>
                </w:rPr>
                <w:t>Discrepancy from the original paper-Jian Hu</w:t>
              </w:r>
            </w:hyperlink>
            <w:r w:rsidR="00580818">
              <w:t xml:space="preserve"> </w:t>
            </w:r>
            <w:proofErr w:type="spellStart"/>
            <w:r w:rsidR="00580818" w:rsidRPr="00580818">
              <w:t>ian</w:t>
            </w:r>
            <w:proofErr w:type="spellEnd"/>
            <w:r w:rsidR="00580818" w:rsidRPr="00580818">
              <w:t xml:space="preserve"> Hu</w:t>
            </w:r>
          </w:p>
          <w:p w:rsidR="00580818" w:rsidRPr="00C659EB" w:rsidRDefault="00274AF1" w:rsidP="007F1E9F">
            <w:hyperlink r:id="rId42" w:history="1">
              <w:r w:rsidR="00580818" w:rsidRPr="00580818">
                <w:rPr>
                  <w:rStyle w:val="Hyperlink"/>
                </w:rPr>
                <w:t>Ning Qin.pdf</w:t>
              </w:r>
            </w:hyperlink>
          </w:p>
        </w:tc>
        <w:tc>
          <w:tcPr>
            <w:tcW w:w="5531" w:type="dxa"/>
          </w:tcPr>
          <w:p w:rsidR="0008163C" w:rsidRPr="00C659EB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D93A13" w:rsidRDefault="00D93A13"/>
        </w:tc>
        <w:tc>
          <w:tcPr>
            <w:tcW w:w="1184" w:type="dxa"/>
          </w:tcPr>
          <w:p w:rsidR="00D93A13" w:rsidRDefault="00D93A13" w:rsidP="00510A30"/>
        </w:tc>
        <w:tc>
          <w:tcPr>
            <w:tcW w:w="808" w:type="dxa"/>
          </w:tcPr>
          <w:p w:rsidR="0008163C" w:rsidRDefault="0008163C" w:rsidP="002705C6">
            <w:r>
              <w:t>11/1</w:t>
            </w:r>
            <w:r w:rsidR="002705C6">
              <w:t>1</w:t>
            </w:r>
          </w:p>
        </w:tc>
        <w:tc>
          <w:tcPr>
            <w:tcW w:w="2070" w:type="dxa"/>
          </w:tcPr>
          <w:p w:rsidR="0008163C" w:rsidRDefault="005C3914">
            <w:r>
              <w:t>1. Dongyu Hwang</w:t>
            </w:r>
          </w:p>
          <w:p w:rsidR="005C3914" w:rsidRDefault="005C3914" w:rsidP="00243CC6">
            <w:r>
              <w:t xml:space="preserve">2. </w:t>
            </w:r>
            <w:proofErr w:type="spellStart"/>
            <w:r>
              <w:t>NaiXin</w:t>
            </w:r>
            <w:proofErr w:type="spellEnd"/>
            <w:r>
              <w:t xml:space="preserve"> Kang</w:t>
            </w:r>
          </w:p>
        </w:tc>
        <w:tc>
          <w:tcPr>
            <w:tcW w:w="5760" w:type="dxa"/>
          </w:tcPr>
          <w:p w:rsidR="0008163C" w:rsidRDefault="00A1477D" w:rsidP="00D93A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</w:t>
            </w:r>
            <w:hyperlink r:id="rId43" w:history="1">
              <w:r w:rsidRPr="00A1477D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>Introduction to Mediation Analysis</w:t>
              </w:r>
            </w:hyperlink>
          </w:p>
          <w:p w:rsidR="00A1477D" w:rsidRPr="008C5D73" w:rsidRDefault="00A1477D" w:rsidP="00D93A13">
            <w:r>
              <w:rPr>
                <w:rFonts w:ascii="Times New Roman" w:eastAsia="SimSun" w:hAnsi="Times New Roman" w:cs="Times New Roman"/>
                <w:b/>
                <w:bCs/>
                <w:color w:val="222222"/>
              </w:rPr>
              <w:t xml:space="preserve">2. </w:t>
            </w:r>
            <w:hyperlink r:id="rId44" w:history="1">
              <w:r w:rsidRPr="00A1477D">
                <w:rPr>
                  <w:rStyle w:val="Hyperlink"/>
                  <w:rFonts w:ascii="Times New Roman" w:eastAsia="SimSun" w:hAnsi="Times New Roman" w:cs="Times New Roman"/>
                  <w:b/>
                  <w:bCs/>
                </w:rPr>
                <w:t>The Evidence for Efficacy of HPV Vaccines: Investigations in Categorical Data Analysis</w:t>
              </w:r>
            </w:hyperlink>
          </w:p>
        </w:tc>
        <w:tc>
          <w:tcPr>
            <w:tcW w:w="4807" w:type="dxa"/>
          </w:tcPr>
          <w:p w:rsidR="00D355F8" w:rsidRDefault="00274AF1" w:rsidP="00D7597C">
            <w:pPr>
              <w:rPr>
                <w:rStyle w:val="Hyperlink"/>
              </w:rPr>
            </w:pPr>
            <w:hyperlink r:id="rId45" w:history="1">
              <w:r w:rsidR="00AC2289" w:rsidRPr="00AC2289">
                <w:rPr>
                  <w:rStyle w:val="Hyperlink"/>
                </w:rPr>
                <w:t>Mediation Analysis.pptx</w:t>
              </w:r>
            </w:hyperlink>
          </w:p>
          <w:p w:rsidR="00F33B0F" w:rsidRPr="008C5D73" w:rsidRDefault="00274AF1" w:rsidP="00D7597C">
            <w:hyperlink r:id="rId46" w:history="1">
              <w:r w:rsidR="00F33B0F" w:rsidRPr="00F33B0F">
                <w:rPr>
                  <w:rStyle w:val="Hyperlink"/>
                </w:rPr>
                <w:t>Kang_Naixin_5099.pdf</w:t>
              </w:r>
            </w:hyperlink>
          </w:p>
        </w:tc>
        <w:tc>
          <w:tcPr>
            <w:tcW w:w="5531" w:type="dxa"/>
          </w:tcPr>
          <w:p w:rsidR="0008163C" w:rsidRPr="008C5D73" w:rsidRDefault="0008163C"/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c>
          <w:tcPr>
            <w:tcW w:w="978" w:type="dxa"/>
          </w:tcPr>
          <w:p w:rsidR="0008163C" w:rsidRDefault="0008163C"/>
        </w:tc>
        <w:tc>
          <w:tcPr>
            <w:tcW w:w="1184" w:type="dxa"/>
          </w:tcPr>
          <w:p w:rsidR="0008163C" w:rsidRDefault="0008163C"/>
        </w:tc>
        <w:tc>
          <w:tcPr>
            <w:tcW w:w="808" w:type="dxa"/>
          </w:tcPr>
          <w:p w:rsidR="0008163C" w:rsidRDefault="0008163C" w:rsidP="002705C6">
            <w:r>
              <w:t>11/</w:t>
            </w:r>
            <w:r w:rsidR="00B647F3">
              <w:t>1</w:t>
            </w:r>
            <w:r w:rsidR="002705C6">
              <w:t>8</w:t>
            </w:r>
            <w:r>
              <w:t xml:space="preserve"> </w:t>
            </w:r>
          </w:p>
        </w:tc>
        <w:tc>
          <w:tcPr>
            <w:tcW w:w="2070" w:type="dxa"/>
          </w:tcPr>
          <w:p w:rsidR="001B7610" w:rsidRPr="00F363FF" w:rsidRDefault="00043C52" w:rsidP="001B7610">
            <w:pPr>
              <w:rPr>
                <w:rFonts w:ascii="Times New Roman" w:hAnsi="Times New Roman"/>
                <w:color w:val="0D0D0D"/>
                <w:shd w:val="clear" w:color="auto" w:fill="F9F9F9"/>
              </w:rPr>
            </w:pPr>
            <w:r>
              <w:rPr>
                <w:rFonts w:ascii="Times New Roman" w:hAnsi="Times New Roman"/>
                <w:color w:val="0D0D0D"/>
                <w:shd w:val="clear" w:color="auto" w:fill="F9F9F9"/>
              </w:rPr>
              <w:t xml:space="preserve">1. &amp; 2. </w:t>
            </w:r>
            <w:r w:rsidR="001B7610" w:rsidRPr="00F363FF">
              <w:rPr>
                <w:rFonts w:ascii="Times New Roman" w:hAnsi="Times New Roman"/>
                <w:color w:val="0D0D0D"/>
                <w:shd w:val="clear" w:color="auto" w:fill="F9F9F9"/>
              </w:rPr>
              <w:t xml:space="preserve">Josh </w:t>
            </w:r>
            <w:proofErr w:type="spellStart"/>
            <w:r w:rsidR="001B7610" w:rsidRPr="00F363FF">
              <w:rPr>
                <w:rFonts w:ascii="Times New Roman" w:hAnsi="Times New Roman"/>
                <w:color w:val="0D0D0D"/>
                <w:shd w:val="clear" w:color="auto" w:fill="F9F9F9"/>
              </w:rPr>
              <w:t>Starmer</w:t>
            </w:r>
            <w:proofErr w:type="spellEnd"/>
            <w:r w:rsidR="001B7610" w:rsidRPr="00F363FF">
              <w:rPr>
                <w:rFonts w:ascii="Times New Roman" w:hAnsi="Times New Roman"/>
                <w:color w:val="0D0D0D"/>
                <w:shd w:val="clear" w:color="auto" w:fill="F9F9F9"/>
              </w:rPr>
              <w:t xml:space="preserve"> (video from </w:t>
            </w:r>
            <w:proofErr w:type="spellStart"/>
            <w:r w:rsidR="001B7610" w:rsidRPr="00F363FF">
              <w:rPr>
                <w:rFonts w:ascii="Times New Roman" w:hAnsi="Times New Roman"/>
                <w:color w:val="0D0D0D"/>
                <w:shd w:val="clear" w:color="auto" w:fill="F9F9F9"/>
              </w:rPr>
              <w:t>StatQuest</w:t>
            </w:r>
            <w:proofErr w:type="spellEnd"/>
            <w:r w:rsidR="001B7610" w:rsidRPr="00F363FF">
              <w:rPr>
                <w:rFonts w:ascii="Times New Roman" w:hAnsi="Times New Roman"/>
                <w:color w:val="0D0D0D"/>
                <w:shd w:val="clear" w:color="auto" w:fill="F9F9F9"/>
              </w:rPr>
              <w:t>)</w:t>
            </w:r>
          </w:p>
          <w:p w:rsidR="004904C2" w:rsidRDefault="004904C2"/>
        </w:tc>
        <w:tc>
          <w:tcPr>
            <w:tcW w:w="5760" w:type="dxa"/>
          </w:tcPr>
          <w:p w:rsidR="001B7610" w:rsidRPr="004F0FD0" w:rsidRDefault="00274AF1" w:rsidP="001B7610">
            <w:pPr>
              <w:pStyle w:val="Heading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hyperlink r:id="rId47" w:history="1">
              <w:r w:rsidR="001B7610" w:rsidRPr="00043C52">
                <w:rPr>
                  <w:rStyle w:val="Hyperlink"/>
                  <w:rFonts w:ascii="Times New Roman" w:hAnsi="Times New Roman"/>
                  <w:bCs w:val="0"/>
                  <w:sz w:val="24"/>
                  <w:szCs w:val="24"/>
                </w:rPr>
                <w:t>Machine Learning Fundamentals: Cross Validation, Sensitivity and Specificity, Confusion Matrix, and ROC and AUC</w:t>
              </w:r>
            </w:hyperlink>
          </w:p>
          <w:p w:rsidR="0008163C" w:rsidRDefault="0008163C" w:rsidP="00BB0398"/>
        </w:tc>
        <w:tc>
          <w:tcPr>
            <w:tcW w:w="4807" w:type="dxa"/>
          </w:tcPr>
          <w:p w:rsidR="0008163C" w:rsidRDefault="002303FC">
            <w:pPr>
              <w:rPr>
                <w:rStyle w:val="Hyperlink"/>
              </w:rPr>
            </w:pPr>
            <w:r>
              <w:t>1.</w:t>
            </w:r>
            <w:hyperlink r:id="rId48" w:history="1">
              <w:r w:rsidRPr="0086652B">
                <w:rPr>
                  <w:rStyle w:val="Hyperlink"/>
                </w:rPr>
                <w:t>https://www.youtube.com/watch?v=fSytzGwwBVw&amp;list=PLblh5JKOoLUICTaGLRoHQDuF_7q2GfuJF&amp;index=2</w:t>
              </w:r>
            </w:hyperlink>
          </w:p>
          <w:p w:rsidR="002303FC" w:rsidRDefault="002303FC">
            <w:pPr>
              <w:rPr>
                <w:rStyle w:val="Hyperlink"/>
              </w:rPr>
            </w:pPr>
            <w:r>
              <w:t>2.</w:t>
            </w:r>
            <w:hyperlink r:id="rId49" w:history="1">
              <w:r>
                <w:rPr>
                  <w:rStyle w:val="Hyperlink"/>
                </w:rPr>
                <w:t>https://www.youtube.com/watch?v=Kdsp6soqA7o</w:t>
              </w:r>
            </w:hyperlink>
          </w:p>
          <w:p w:rsidR="002303FC" w:rsidRDefault="002303FC">
            <w:pPr>
              <w:rPr>
                <w:rStyle w:val="Hyperlink"/>
                <w:rFonts w:ascii="Arial" w:hAnsi="Arial" w:cs="Arial"/>
                <w:sz w:val="21"/>
                <w:szCs w:val="21"/>
                <w:u w:val="none"/>
                <w:shd w:val="clear" w:color="auto" w:fill="F9F9F9"/>
              </w:rPr>
            </w:pPr>
            <w:r>
              <w:rPr>
                <w:rStyle w:val="Hyperlink"/>
              </w:rPr>
              <w:t>3.</w:t>
            </w:r>
            <w:r>
              <w:t xml:space="preserve"> </w:t>
            </w:r>
            <w:hyperlink r:id="rId50" w:history="1">
              <w:r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9F9F9"/>
                </w:rPr>
                <w:t>https://youtu.be/sunUKFXMHGk</w:t>
              </w:r>
            </w:hyperlink>
          </w:p>
          <w:p w:rsidR="002303FC" w:rsidRDefault="002303FC">
            <w:r>
              <w:rPr>
                <w:rStyle w:val="Hyperlink"/>
                <w:rFonts w:ascii="Arial" w:hAnsi="Arial" w:cs="Arial"/>
                <w:sz w:val="21"/>
                <w:szCs w:val="21"/>
                <w:u w:val="none"/>
                <w:shd w:val="clear" w:color="auto" w:fill="F9F9F9"/>
              </w:rPr>
              <w:t>4.</w:t>
            </w:r>
            <w:hyperlink r:id="rId51" w:history="1">
              <w:r w:rsidRPr="0086652B">
                <w:rPr>
                  <w:rStyle w:val="Hyperlink"/>
                </w:rPr>
                <w:t>https://www.youtube.com/watch?v=4jRBRDbJemM</w:t>
              </w:r>
            </w:hyperlink>
          </w:p>
        </w:tc>
        <w:tc>
          <w:tcPr>
            <w:tcW w:w="5531" w:type="dxa"/>
          </w:tcPr>
          <w:p w:rsidR="0008163C" w:rsidRDefault="0008163C">
            <w:r>
              <w:t>Thanksgiving Break</w:t>
            </w:r>
          </w:p>
        </w:tc>
        <w:tc>
          <w:tcPr>
            <w:tcW w:w="2161" w:type="dxa"/>
          </w:tcPr>
          <w:p w:rsidR="0008163C" w:rsidRDefault="0008163C"/>
        </w:tc>
        <w:tc>
          <w:tcPr>
            <w:tcW w:w="1533" w:type="dxa"/>
          </w:tcPr>
          <w:p w:rsidR="0008163C" w:rsidRDefault="0008163C"/>
        </w:tc>
      </w:tr>
      <w:tr w:rsidR="0008163C" w:rsidTr="00FD4013">
        <w:trPr>
          <w:trHeight w:val="359"/>
        </w:trPr>
        <w:tc>
          <w:tcPr>
            <w:tcW w:w="978" w:type="dxa"/>
          </w:tcPr>
          <w:p w:rsidR="0008163C" w:rsidRDefault="0008163C" w:rsidP="00E00CC1"/>
        </w:tc>
        <w:tc>
          <w:tcPr>
            <w:tcW w:w="1184" w:type="dxa"/>
          </w:tcPr>
          <w:p w:rsidR="0008163C" w:rsidRDefault="0008163C" w:rsidP="00E00CC1"/>
        </w:tc>
        <w:tc>
          <w:tcPr>
            <w:tcW w:w="808" w:type="dxa"/>
          </w:tcPr>
          <w:p w:rsidR="00D51499" w:rsidRDefault="0008163C" w:rsidP="002705C6">
            <w:r>
              <w:t>11/2</w:t>
            </w:r>
            <w:r w:rsidR="002705C6">
              <w:t>5</w:t>
            </w:r>
          </w:p>
        </w:tc>
        <w:tc>
          <w:tcPr>
            <w:tcW w:w="2070" w:type="dxa"/>
          </w:tcPr>
          <w:p w:rsidR="00591301" w:rsidRDefault="00243CC6" w:rsidP="00243CC6">
            <w:r>
              <w:t>1. NA</w:t>
            </w:r>
          </w:p>
          <w:p w:rsidR="00243CC6" w:rsidRDefault="00243CC6" w:rsidP="004904C2">
            <w:r>
              <w:t>2</w:t>
            </w:r>
            <w:r w:rsidR="004904C2">
              <w:t>.</w:t>
            </w:r>
            <w:r>
              <w:t xml:space="preserve"> NA</w:t>
            </w:r>
          </w:p>
        </w:tc>
        <w:tc>
          <w:tcPr>
            <w:tcW w:w="5760" w:type="dxa"/>
          </w:tcPr>
          <w:p w:rsidR="00D51499" w:rsidRPr="00D7597C" w:rsidRDefault="005C3914" w:rsidP="00D51499">
            <w:pPr>
              <w:rPr>
                <w:rFonts w:ascii="Times New Roman" w:hAnsi="Times New Roman" w:cs="Times New Roman"/>
              </w:rPr>
            </w:pPr>
            <w:r>
              <w:t>Thanksgiving Break</w:t>
            </w:r>
          </w:p>
        </w:tc>
        <w:tc>
          <w:tcPr>
            <w:tcW w:w="4807" w:type="dxa"/>
          </w:tcPr>
          <w:p w:rsidR="0008163C" w:rsidRPr="00CD1C1B" w:rsidRDefault="0008163C" w:rsidP="0022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</w:tcPr>
          <w:p w:rsidR="0008163C" w:rsidRPr="00CD1C1B" w:rsidRDefault="0008163C">
            <w:r w:rsidRPr="00CD1C1B">
              <w:rPr>
                <w:rFonts w:ascii="Times New Roman" w:hAnsi="Times New Roman" w:cs="Times New Roman"/>
                <w:sz w:val="24"/>
                <w:szCs w:val="24"/>
              </w:rPr>
              <w:t>Grid Integration of Intermittent Renewable Generation: Markovian and Interval Optimization Approaches</w:t>
            </w:r>
          </w:p>
        </w:tc>
        <w:tc>
          <w:tcPr>
            <w:tcW w:w="2161" w:type="dxa"/>
          </w:tcPr>
          <w:p w:rsidR="0008163C" w:rsidRDefault="00274AF1">
            <w:hyperlink r:id="rId52" w:history="1">
              <w:r w:rsidR="0008163C" w:rsidRPr="00CD1C1B">
                <w:rPr>
                  <w:rStyle w:val="Hyperlink"/>
                </w:rPr>
                <w:t>Abstract_Yan.docx</w:t>
              </w:r>
            </w:hyperlink>
          </w:p>
          <w:p w:rsidR="0008163C" w:rsidRDefault="0008163C"/>
        </w:tc>
        <w:tc>
          <w:tcPr>
            <w:tcW w:w="1533" w:type="dxa"/>
          </w:tcPr>
          <w:p w:rsidR="0008163C" w:rsidRDefault="0008163C">
            <w:r>
              <w:t>NA</w:t>
            </w:r>
          </w:p>
        </w:tc>
      </w:tr>
      <w:tr w:rsidR="00D51499" w:rsidTr="00FD4013">
        <w:trPr>
          <w:trHeight w:val="20"/>
        </w:trPr>
        <w:tc>
          <w:tcPr>
            <w:tcW w:w="978" w:type="dxa"/>
          </w:tcPr>
          <w:p w:rsidR="00D51499" w:rsidRDefault="00D51499" w:rsidP="00D51499"/>
        </w:tc>
        <w:tc>
          <w:tcPr>
            <w:tcW w:w="1184" w:type="dxa"/>
          </w:tcPr>
          <w:p w:rsidR="00D51499" w:rsidRDefault="00D51499" w:rsidP="00D51499"/>
        </w:tc>
        <w:tc>
          <w:tcPr>
            <w:tcW w:w="808" w:type="dxa"/>
          </w:tcPr>
          <w:p w:rsidR="00D51499" w:rsidRDefault="00D51499" w:rsidP="002705C6">
            <w:r>
              <w:t>12/</w:t>
            </w:r>
            <w:r w:rsidR="002705C6">
              <w:t>2</w:t>
            </w:r>
          </w:p>
        </w:tc>
        <w:tc>
          <w:tcPr>
            <w:tcW w:w="2070" w:type="dxa"/>
          </w:tcPr>
          <w:p w:rsidR="00D51499" w:rsidRDefault="005C3914" w:rsidP="00D51499">
            <w:r>
              <w:t>1. Yu</w:t>
            </w:r>
            <w:r w:rsidR="00243CC6">
              <w:t>z</w:t>
            </w:r>
            <w:r>
              <w:t>hou Long</w:t>
            </w:r>
          </w:p>
          <w:p w:rsidR="005C3914" w:rsidRDefault="005C3914" w:rsidP="00D51499">
            <w:r>
              <w:t xml:space="preserve">2. Jiao </w:t>
            </w:r>
            <w:proofErr w:type="spellStart"/>
            <w:r>
              <w:t>Jiao</w:t>
            </w:r>
            <w:proofErr w:type="spellEnd"/>
            <w:r>
              <w:t xml:space="preserve"> Zhou</w:t>
            </w:r>
          </w:p>
        </w:tc>
        <w:tc>
          <w:tcPr>
            <w:tcW w:w="5760" w:type="dxa"/>
          </w:tcPr>
          <w:p w:rsidR="00D51499" w:rsidRDefault="001A47E4" w:rsidP="002705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hyperlink r:id="rId53" w:history="1">
              <w:r w:rsidRPr="001A47E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Phase Three Clinical Study for </w:t>
              </w:r>
              <w:proofErr w:type="spellStart"/>
              <w:r w:rsidRPr="001A47E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Brodalumab</w:t>
              </w:r>
              <w:proofErr w:type="spellEnd"/>
            </w:hyperlink>
          </w:p>
          <w:p w:rsidR="001A47E4" w:rsidRDefault="001A47E4" w:rsidP="002705C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hyperlink r:id="rId54" w:history="1">
              <w:r w:rsidRPr="001A47E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Similarity network fusion for aggregating data types on breast cancer dataset</w:t>
              </w:r>
            </w:hyperlink>
          </w:p>
        </w:tc>
        <w:tc>
          <w:tcPr>
            <w:tcW w:w="4807" w:type="dxa"/>
          </w:tcPr>
          <w:p w:rsidR="00D51499" w:rsidRDefault="00E55438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</w:t>
            </w:r>
          </w:p>
          <w:p w:rsidR="00E55438" w:rsidRPr="00CD1C1B" w:rsidRDefault="00E55438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5" w:history="1">
              <w:r w:rsidRPr="00E5543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SNF.pptx</w:t>
              </w:r>
            </w:hyperlink>
          </w:p>
        </w:tc>
        <w:tc>
          <w:tcPr>
            <w:tcW w:w="5531" w:type="dxa"/>
          </w:tcPr>
          <w:p w:rsidR="00D51499" w:rsidRPr="00CD1C1B" w:rsidRDefault="00D51499" w:rsidP="00D51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51499" w:rsidRDefault="00D51499" w:rsidP="00D51499"/>
        </w:tc>
        <w:tc>
          <w:tcPr>
            <w:tcW w:w="1533" w:type="dxa"/>
          </w:tcPr>
          <w:p w:rsidR="00D51499" w:rsidRDefault="00D51499" w:rsidP="00D51499"/>
        </w:tc>
      </w:tr>
    </w:tbl>
    <w:p w:rsidR="00EB6C19" w:rsidRDefault="00EB6C19"/>
    <w:sectPr w:rsidR="00EB6C19" w:rsidSect="002B3929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F1" w:rsidRDefault="00274AF1" w:rsidP="00064DC1">
      <w:pPr>
        <w:spacing w:after="0" w:line="240" w:lineRule="auto"/>
      </w:pPr>
      <w:r>
        <w:separator/>
      </w:r>
    </w:p>
  </w:endnote>
  <w:endnote w:type="continuationSeparator" w:id="0">
    <w:p w:rsidR="00274AF1" w:rsidRDefault="00274AF1" w:rsidP="000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F1" w:rsidRDefault="00274AF1" w:rsidP="00064DC1">
      <w:pPr>
        <w:spacing w:after="0" w:line="240" w:lineRule="auto"/>
      </w:pPr>
      <w:r>
        <w:separator/>
      </w:r>
    </w:p>
  </w:footnote>
  <w:footnote w:type="continuationSeparator" w:id="0">
    <w:p w:rsidR="00274AF1" w:rsidRDefault="00274AF1" w:rsidP="000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1" w:rsidRDefault="00064DC1">
    <w:pPr>
      <w:pStyle w:val="Header"/>
    </w:pPr>
    <w:r>
      <w:t>STAT3494W/</w:t>
    </w:r>
    <w:r w:rsidR="00184C50">
      <w:t>BIST50</w:t>
    </w:r>
    <w:r>
      <w:t>99/</w:t>
    </w:r>
    <w:r w:rsidR="00184C50">
      <w:t>S</w:t>
    </w:r>
    <w:r>
      <w:t>T</w:t>
    </w:r>
    <w:r w:rsidR="00184C50">
      <w:t>AT</w:t>
    </w:r>
    <w:r>
      <w:t xml:space="preserve">5099     </w:t>
    </w:r>
    <w:r w:rsidR="0008163C">
      <w:t>Speaker</w:t>
    </w:r>
    <w:r w:rsidR="007F4CE6">
      <w:t>s</w:t>
    </w:r>
    <w:r w:rsidR="0008163C">
      <w:t xml:space="preserve"> List</w:t>
    </w:r>
    <w:r>
      <w:t xml:space="preserve">                                                              Fall 201</w:t>
    </w:r>
    <w:r w:rsidR="00E04400">
      <w:t>9</w:t>
    </w:r>
    <w:r w:rsidR="00510A30">
      <w:t xml:space="preserve">                                         Name: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E6" w:rsidRDefault="007F4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19A7"/>
    <w:multiLevelType w:val="hybridMultilevel"/>
    <w:tmpl w:val="94900304"/>
    <w:lvl w:ilvl="0" w:tplc="C82CB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CF9"/>
    <w:multiLevelType w:val="hybridMultilevel"/>
    <w:tmpl w:val="4A82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34BF"/>
    <w:multiLevelType w:val="hybridMultilevel"/>
    <w:tmpl w:val="18D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5475"/>
    <w:multiLevelType w:val="hybridMultilevel"/>
    <w:tmpl w:val="991A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04F"/>
    <w:multiLevelType w:val="hybridMultilevel"/>
    <w:tmpl w:val="0DFCC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1"/>
    <w:rsid w:val="0000158B"/>
    <w:rsid w:val="00003FBC"/>
    <w:rsid w:val="000100B6"/>
    <w:rsid w:val="00022AD6"/>
    <w:rsid w:val="0003456B"/>
    <w:rsid w:val="00043C52"/>
    <w:rsid w:val="00045991"/>
    <w:rsid w:val="00055A1A"/>
    <w:rsid w:val="000646BF"/>
    <w:rsid w:val="00064DC1"/>
    <w:rsid w:val="0008163C"/>
    <w:rsid w:val="000B0D39"/>
    <w:rsid w:val="000B3365"/>
    <w:rsid w:val="000B4658"/>
    <w:rsid w:val="000C36DE"/>
    <w:rsid w:val="000C675A"/>
    <w:rsid w:val="000C6DD2"/>
    <w:rsid w:val="000E1542"/>
    <w:rsid w:val="000F2093"/>
    <w:rsid w:val="00112D18"/>
    <w:rsid w:val="00116F33"/>
    <w:rsid w:val="0011738C"/>
    <w:rsid w:val="00121D02"/>
    <w:rsid w:val="00131CC9"/>
    <w:rsid w:val="001550F0"/>
    <w:rsid w:val="001557A9"/>
    <w:rsid w:val="001655E2"/>
    <w:rsid w:val="00166509"/>
    <w:rsid w:val="00167978"/>
    <w:rsid w:val="00184C50"/>
    <w:rsid w:val="00186134"/>
    <w:rsid w:val="00186222"/>
    <w:rsid w:val="00192BA1"/>
    <w:rsid w:val="001936BF"/>
    <w:rsid w:val="001977AC"/>
    <w:rsid w:val="001A47E4"/>
    <w:rsid w:val="001A4B37"/>
    <w:rsid w:val="001B01FD"/>
    <w:rsid w:val="001B7610"/>
    <w:rsid w:val="00203E09"/>
    <w:rsid w:val="00211463"/>
    <w:rsid w:val="00211891"/>
    <w:rsid w:val="00221073"/>
    <w:rsid w:val="002303FC"/>
    <w:rsid w:val="002418D0"/>
    <w:rsid w:val="00243CC6"/>
    <w:rsid w:val="002445CB"/>
    <w:rsid w:val="002705C6"/>
    <w:rsid w:val="00270DFC"/>
    <w:rsid w:val="00273D41"/>
    <w:rsid w:val="00274AF1"/>
    <w:rsid w:val="002B3929"/>
    <w:rsid w:val="002B6596"/>
    <w:rsid w:val="002D4D91"/>
    <w:rsid w:val="002D7D5E"/>
    <w:rsid w:val="002E0C2A"/>
    <w:rsid w:val="002E16D2"/>
    <w:rsid w:val="002E2CAF"/>
    <w:rsid w:val="00303297"/>
    <w:rsid w:val="00304C01"/>
    <w:rsid w:val="00316D4D"/>
    <w:rsid w:val="003456A4"/>
    <w:rsid w:val="00361AB7"/>
    <w:rsid w:val="003B66A0"/>
    <w:rsid w:val="003C1F69"/>
    <w:rsid w:val="003D4493"/>
    <w:rsid w:val="003E3E5A"/>
    <w:rsid w:val="003F4798"/>
    <w:rsid w:val="00401147"/>
    <w:rsid w:val="00403AD2"/>
    <w:rsid w:val="004105EE"/>
    <w:rsid w:val="004528A5"/>
    <w:rsid w:val="004904C2"/>
    <w:rsid w:val="004A5616"/>
    <w:rsid w:val="004B7AB7"/>
    <w:rsid w:val="004F0253"/>
    <w:rsid w:val="00505104"/>
    <w:rsid w:val="00510A30"/>
    <w:rsid w:val="0052718A"/>
    <w:rsid w:val="00543254"/>
    <w:rsid w:val="00553D08"/>
    <w:rsid w:val="00556DCD"/>
    <w:rsid w:val="005578D8"/>
    <w:rsid w:val="00577045"/>
    <w:rsid w:val="00580818"/>
    <w:rsid w:val="00591301"/>
    <w:rsid w:val="005A36D5"/>
    <w:rsid w:val="005A4124"/>
    <w:rsid w:val="005A4CCA"/>
    <w:rsid w:val="005A6628"/>
    <w:rsid w:val="005B35DF"/>
    <w:rsid w:val="005C3914"/>
    <w:rsid w:val="005C5745"/>
    <w:rsid w:val="005C7E51"/>
    <w:rsid w:val="005D0356"/>
    <w:rsid w:val="005E145B"/>
    <w:rsid w:val="005E483F"/>
    <w:rsid w:val="006232E0"/>
    <w:rsid w:val="00635627"/>
    <w:rsid w:val="00647BCA"/>
    <w:rsid w:val="00671C8B"/>
    <w:rsid w:val="00681EB5"/>
    <w:rsid w:val="00695CD9"/>
    <w:rsid w:val="006D4E47"/>
    <w:rsid w:val="006E7364"/>
    <w:rsid w:val="006F153C"/>
    <w:rsid w:val="00702EF3"/>
    <w:rsid w:val="00752D77"/>
    <w:rsid w:val="00766DEA"/>
    <w:rsid w:val="0079124D"/>
    <w:rsid w:val="007A3410"/>
    <w:rsid w:val="007B0A59"/>
    <w:rsid w:val="007B2814"/>
    <w:rsid w:val="007C1F17"/>
    <w:rsid w:val="007D30CF"/>
    <w:rsid w:val="007D37DC"/>
    <w:rsid w:val="007F1E9F"/>
    <w:rsid w:val="007F4CE6"/>
    <w:rsid w:val="007F64A4"/>
    <w:rsid w:val="00891C56"/>
    <w:rsid w:val="008C5D73"/>
    <w:rsid w:val="0090515E"/>
    <w:rsid w:val="009201BA"/>
    <w:rsid w:val="00931276"/>
    <w:rsid w:val="00942FC3"/>
    <w:rsid w:val="0095587E"/>
    <w:rsid w:val="0096115B"/>
    <w:rsid w:val="009A1C4C"/>
    <w:rsid w:val="009F506B"/>
    <w:rsid w:val="009F702C"/>
    <w:rsid w:val="00A1477D"/>
    <w:rsid w:val="00A16D3E"/>
    <w:rsid w:val="00A4258F"/>
    <w:rsid w:val="00A658C3"/>
    <w:rsid w:val="00A72304"/>
    <w:rsid w:val="00A745E7"/>
    <w:rsid w:val="00A83D7F"/>
    <w:rsid w:val="00AB340F"/>
    <w:rsid w:val="00AC2289"/>
    <w:rsid w:val="00AD0C4C"/>
    <w:rsid w:val="00AE34C3"/>
    <w:rsid w:val="00AE3ABA"/>
    <w:rsid w:val="00AF047E"/>
    <w:rsid w:val="00B33401"/>
    <w:rsid w:val="00B345CA"/>
    <w:rsid w:val="00B44F3F"/>
    <w:rsid w:val="00B4706A"/>
    <w:rsid w:val="00B53F73"/>
    <w:rsid w:val="00B629DC"/>
    <w:rsid w:val="00B647F3"/>
    <w:rsid w:val="00B7668F"/>
    <w:rsid w:val="00B772FC"/>
    <w:rsid w:val="00B80440"/>
    <w:rsid w:val="00B8542A"/>
    <w:rsid w:val="00B91145"/>
    <w:rsid w:val="00B9184D"/>
    <w:rsid w:val="00BA4562"/>
    <w:rsid w:val="00BB0398"/>
    <w:rsid w:val="00BB6CCC"/>
    <w:rsid w:val="00BE4B48"/>
    <w:rsid w:val="00BF751F"/>
    <w:rsid w:val="00C17920"/>
    <w:rsid w:val="00C47AB9"/>
    <w:rsid w:val="00C506AB"/>
    <w:rsid w:val="00C659EB"/>
    <w:rsid w:val="00C66946"/>
    <w:rsid w:val="00CA520D"/>
    <w:rsid w:val="00CA587F"/>
    <w:rsid w:val="00CD1C1B"/>
    <w:rsid w:val="00CE043F"/>
    <w:rsid w:val="00CE053B"/>
    <w:rsid w:val="00CF1922"/>
    <w:rsid w:val="00CF3501"/>
    <w:rsid w:val="00D355F8"/>
    <w:rsid w:val="00D40F65"/>
    <w:rsid w:val="00D51499"/>
    <w:rsid w:val="00D550C6"/>
    <w:rsid w:val="00D5668B"/>
    <w:rsid w:val="00D74390"/>
    <w:rsid w:val="00D7597C"/>
    <w:rsid w:val="00D8694A"/>
    <w:rsid w:val="00D93A13"/>
    <w:rsid w:val="00DA5F16"/>
    <w:rsid w:val="00DB346D"/>
    <w:rsid w:val="00DC0E41"/>
    <w:rsid w:val="00DD3DA0"/>
    <w:rsid w:val="00DF4491"/>
    <w:rsid w:val="00E00CC1"/>
    <w:rsid w:val="00E04400"/>
    <w:rsid w:val="00E4121D"/>
    <w:rsid w:val="00E44946"/>
    <w:rsid w:val="00E51CFC"/>
    <w:rsid w:val="00E55438"/>
    <w:rsid w:val="00E60C06"/>
    <w:rsid w:val="00E63BFC"/>
    <w:rsid w:val="00E8123F"/>
    <w:rsid w:val="00EA1978"/>
    <w:rsid w:val="00EA2CAB"/>
    <w:rsid w:val="00EB100C"/>
    <w:rsid w:val="00EB6C19"/>
    <w:rsid w:val="00EC1712"/>
    <w:rsid w:val="00EC3A18"/>
    <w:rsid w:val="00EF5B90"/>
    <w:rsid w:val="00F27706"/>
    <w:rsid w:val="00F33B0F"/>
    <w:rsid w:val="00F36404"/>
    <w:rsid w:val="00F3754F"/>
    <w:rsid w:val="00F6200C"/>
    <w:rsid w:val="00FD4013"/>
    <w:rsid w:val="00FD6892"/>
    <w:rsid w:val="00FF1B7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C081C-B777-4674-9D03-8E86C626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C1"/>
  </w:style>
  <w:style w:type="paragraph" w:styleId="Heading1">
    <w:name w:val="heading 1"/>
    <w:basedOn w:val="Normal"/>
    <w:next w:val="Normal"/>
    <w:link w:val="Heading1Char"/>
    <w:uiPriority w:val="9"/>
    <w:qFormat/>
    <w:rsid w:val="001B7610"/>
    <w:pPr>
      <w:keepNext/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C1"/>
  </w:style>
  <w:style w:type="paragraph" w:styleId="Footer">
    <w:name w:val="footer"/>
    <w:basedOn w:val="Normal"/>
    <w:link w:val="FooterChar"/>
    <w:uiPriority w:val="99"/>
    <w:unhideWhenUsed/>
    <w:rsid w:val="0006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C1"/>
  </w:style>
  <w:style w:type="character" w:styleId="Hyperlink">
    <w:name w:val="Hyperlink"/>
    <w:basedOn w:val="DefaultParagraphFont"/>
    <w:uiPriority w:val="99"/>
    <w:unhideWhenUsed/>
    <w:rsid w:val="00064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04C0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47AB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7AB9"/>
    <w:rPr>
      <w:rFonts w:ascii="Calibri" w:eastAsia="Calibri" w:hAnsi="Calibri" w:cs="Times New Roman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51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610"/>
    <w:rPr>
      <w:rFonts w:ascii="Cambria" w:eastAsia="SimSun" w:hAnsi="Cambria" w:cs="Times New Roman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rlot.stat.uconn.edu/~lynn/3494_5099_web/2019f/Efron_Friends_Abstract.doc" TargetMode="External"/><Relationship Id="rId18" Type="http://schemas.openxmlformats.org/officeDocument/2006/relationships/hyperlink" Target="http://merlot.stat.uconn.edu/~lynn/3494_5099_web/2019f/Kuo_Kuo_Abstract.doc" TargetMode="External"/><Relationship Id="rId26" Type="http://schemas.openxmlformats.org/officeDocument/2006/relationships/hyperlink" Target="http://merlot.stat.uconn.edu/~lynn/3494_5099_web/2019f/Dalmass_Li_abstract.doc" TargetMode="External"/><Relationship Id="rId39" Type="http://schemas.openxmlformats.org/officeDocument/2006/relationships/hyperlink" Target="http://merlot.stat.uconn.edu/~lynn/3494_5099_web/2019f/Hu_Qin_abstract.doc" TargetMode="External"/><Relationship Id="rId21" Type="http://schemas.openxmlformats.org/officeDocument/2006/relationships/hyperlink" Target="http://merlot.stat.uconn.edu/~lynn/3494_5099_web/2019f/Irizarry_Li_abstract.doc" TargetMode="External"/><Relationship Id="rId34" Type="http://schemas.openxmlformats.org/officeDocument/2006/relationships/hyperlink" Target="http://merlot.stat.uconn.edu/~lynn/3494_5099_web/2019f/Travelers_Elattar_abstract.doc" TargetMode="External"/><Relationship Id="rId42" Type="http://schemas.openxmlformats.org/officeDocument/2006/relationships/hyperlink" Target="http://merlot.stat.uconn.edu/~lynn/3494_5099_web/2019f/Ning%20Qin.pdf" TargetMode="External"/><Relationship Id="rId47" Type="http://schemas.openxmlformats.org/officeDocument/2006/relationships/hyperlink" Target="http://merlot.stat.uconn.edu/~lynn/3494_5099_web/2019f/Starmer_Video_Abstract.doc" TargetMode="External"/><Relationship Id="rId50" Type="http://schemas.openxmlformats.org/officeDocument/2006/relationships/hyperlink" Target="https://www.youtube.com/watch?v=sunUKFXMHGk" TargetMode="External"/><Relationship Id="rId55" Type="http://schemas.openxmlformats.org/officeDocument/2006/relationships/hyperlink" Target="http://merlot.stat.uconn.edu/~lynn/3494_5099_web/2019f/SNF.pptx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merlot.stat.uconn.edu/~lynn/3494_5099_web/2018f/Writ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stable/3182856?seq=1" TargetMode="External"/><Relationship Id="rId20" Type="http://schemas.openxmlformats.org/officeDocument/2006/relationships/hyperlink" Target="http://merlot.stat.uconn.edu/~lynn/3494_5099_web/2019f/Irizarry_Li_abstract.doc" TargetMode="External"/><Relationship Id="rId29" Type="http://schemas.openxmlformats.org/officeDocument/2006/relationships/hyperlink" Target="http://merlot.stat.uconn.edu/~lynn/3494_5099_web/2019f/Irizarry_Wu_abstract.doc" TargetMode="External"/><Relationship Id="rId41" Type="http://schemas.openxmlformats.org/officeDocument/2006/relationships/hyperlink" Target="http://merlot.stat.uconn.edu/~lynn/3494_5099_web/2019f/Discrepancy%20from%20the%20original%20paper-Jian%20Hu.docx" TargetMode="External"/><Relationship Id="rId54" Type="http://schemas.openxmlformats.org/officeDocument/2006/relationships/hyperlink" Target="http://merlot.stat.uconn.edu/~lynn/3494_5099_web/2019f/Long_Zhou_abstract.doc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rlot.stat.uconn.edu/~lynn/3494_5099_web/2019f/cluster_intro.pdf" TargetMode="External"/><Relationship Id="rId24" Type="http://schemas.openxmlformats.org/officeDocument/2006/relationships/hyperlink" Target="http://merlot.stat.uconn.edu/~lynn/3494_5099_web/2019f/Systgematic%20Review-jiaqi.pdf" TargetMode="External"/><Relationship Id="rId32" Type="http://schemas.openxmlformats.org/officeDocument/2006/relationships/hyperlink" Target="http://merlot.stat.uconn.edu/~lynn/3494_5099_web/2019f/Shuang_Wu_GARD.pdf" TargetMode="External"/><Relationship Id="rId37" Type="http://schemas.openxmlformats.org/officeDocument/2006/relationships/hyperlink" Target="http://merlot.stat.uconn.edu/~lynn/3494_5099_web/2019f/duo%20wang.pptx" TargetMode="External"/><Relationship Id="rId40" Type="http://schemas.openxmlformats.org/officeDocument/2006/relationships/hyperlink" Target="http://merlot.stat.uconn.edu/~lynn/3494_5099_web/2019f/Jian%20Hu.pdf" TargetMode="External"/><Relationship Id="rId45" Type="http://schemas.openxmlformats.org/officeDocument/2006/relationships/hyperlink" Target="http://merlot.stat.uconn.edu/~lynn/3494_5099_web/2019f/Mediation%20Analysis.pptx" TargetMode="External"/><Relationship Id="rId53" Type="http://schemas.openxmlformats.org/officeDocument/2006/relationships/hyperlink" Target="http://merlot.stat.uconn.edu/~lynn/3494_5099_web/2019f/Long_Zhou_abstract.docx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2.stat-athens.aueb.gr/~jpan/volume-Panaretos/Efron.pdf" TargetMode="External"/><Relationship Id="rId23" Type="http://schemas.openxmlformats.org/officeDocument/2006/relationships/hyperlink" Target="https://www.youtube.com/watch?v=46-t2jOYsyY" TargetMode="External"/><Relationship Id="rId28" Type="http://schemas.openxmlformats.org/officeDocument/2006/relationships/hyperlink" Target="http://merlot.stat.uconn.edu/~lynn/3494_5099_web/2019f/RuLi_5099.pdf" TargetMode="External"/><Relationship Id="rId36" Type="http://schemas.openxmlformats.org/officeDocument/2006/relationships/hyperlink" Target="http://merlot.stat.uconn.edu/~lynn/3494_5099_web/2019f/Pfizer_Wang_abstract.doc" TargetMode="External"/><Relationship Id="rId49" Type="http://schemas.openxmlformats.org/officeDocument/2006/relationships/hyperlink" Target="https://www.youtube.com/watch?v=Kdsp6soqA7o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://merlot.stat.uconn.edu/~lynn/3494_5099_web/2019f/Lavine_Cluster_Abstract.doc" TargetMode="External"/><Relationship Id="rId19" Type="http://schemas.openxmlformats.org/officeDocument/2006/relationships/hyperlink" Target="http://merlot.stat.uconn.edu/~lynn/3494_5099_web/2019f/Kuo_How.pdf" TargetMode="External"/><Relationship Id="rId31" Type="http://schemas.openxmlformats.org/officeDocument/2006/relationships/hyperlink" Target="https://www.youtube.com/watch?v=QINX3cI7qgk" TargetMode="External"/><Relationship Id="rId44" Type="http://schemas.openxmlformats.org/officeDocument/2006/relationships/hyperlink" Target="http://merlot.stat.uconn.edu/~lynn/3494_5099_web/2019f/Hwang_Kang_abstract.doc" TargetMode="External"/><Relationship Id="rId52" Type="http://schemas.openxmlformats.org/officeDocument/2006/relationships/hyperlink" Target="http://merlot.stat.uconn.edu/~lynn/3494_5099_web/2016f/Abstract_Yan.docx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erlot.stat.uconn.edu/~lynn/3494_5099_web/2019f/Lavine_Cluster_Abstract.doc" TargetMode="External"/><Relationship Id="rId14" Type="http://schemas.openxmlformats.org/officeDocument/2006/relationships/hyperlink" Target="http://merlot.stat.uconn.edu/~lynn/3494_5099_web/2019f/Efron_Friends_Abstract.doc" TargetMode="External"/><Relationship Id="rId22" Type="http://schemas.openxmlformats.org/officeDocument/2006/relationships/hyperlink" Target="https://www.youtube.com/watch?v=3huF0DwxCtU" TargetMode="External"/><Relationship Id="rId27" Type="http://schemas.openxmlformats.org/officeDocument/2006/relationships/hyperlink" Target="http://merlot.stat.uconn.edu/~lynn/3494_5099_web/2019f/Dalmass_PPT.pdf.pdf" TargetMode="External"/><Relationship Id="rId30" Type="http://schemas.openxmlformats.org/officeDocument/2006/relationships/hyperlink" Target="http://merlot.stat.uconn.edu/~lynn/3494_5099_web/2019f/Irizarry_Wu_abstract.doc" TargetMode="External"/><Relationship Id="rId35" Type="http://schemas.openxmlformats.org/officeDocument/2006/relationships/hyperlink" Target="http://merlot.stat.uconn.edu/~lynn/3494_5099_web/2019f/Pfizer_Wang_abstract.doc" TargetMode="External"/><Relationship Id="rId43" Type="http://schemas.openxmlformats.org/officeDocument/2006/relationships/hyperlink" Target="http://merlot.stat.uconn.edu/~lynn/3494_5099_web/2019f/Hwang_Kang_abstract.doc" TargetMode="External"/><Relationship Id="rId48" Type="http://schemas.openxmlformats.org/officeDocument/2006/relationships/hyperlink" Target="https://www.youtube.com/watch?v=fSytzGwwBVw&amp;list=PLblh5JKOoLUICTaGLRoHQDuF_7q2GfuJF&amp;index=2" TargetMode="External"/><Relationship Id="rId56" Type="http://schemas.openxmlformats.org/officeDocument/2006/relationships/header" Target="header1.xml"/><Relationship Id="rId8" Type="http://schemas.openxmlformats.org/officeDocument/2006/relationships/hyperlink" Target="http://merlot.stat.uconn.edu/~lynn/3494_5099_web/2017f/Writing.pdf" TargetMode="External"/><Relationship Id="rId51" Type="http://schemas.openxmlformats.org/officeDocument/2006/relationships/hyperlink" Target="https://www.youtube.com/watch?v=4jRBRDbJem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rlot.stat.uconn.edu/~lynn/3494_5099_web/2016f/cluster.zip" TargetMode="External"/><Relationship Id="rId17" Type="http://schemas.openxmlformats.org/officeDocument/2006/relationships/hyperlink" Target="http://merlot.stat.uconn.edu/~lynn/3494_5099_web/2019f/Kuo_Kuo_Abstract.doc" TargetMode="External"/><Relationship Id="rId25" Type="http://schemas.openxmlformats.org/officeDocument/2006/relationships/hyperlink" Target="http://merlot.stat.uconn.edu/~lynn/3494_5099_web/2019f/Dalmass_Li_abstract.doc" TargetMode="External"/><Relationship Id="rId33" Type="http://schemas.openxmlformats.org/officeDocument/2006/relationships/hyperlink" Target="http://merlot.stat.uconn.edu/~lynn/3494_5099_web/2019f/Travelers_Elattar_abstract.doc" TargetMode="External"/><Relationship Id="rId38" Type="http://schemas.openxmlformats.org/officeDocument/2006/relationships/hyperlink" Target="http://merlot.stat.uconn.edu/~lynn/3494_5099_web/2019f/Hu_Qin_abstract.doc" TargetMode="External"/><Relationship Id="rId46" Type="http://schemas.openxmlformats.org/officeDocument/2006/relationships/hyperlink" Target="http://merlot.stat.uconn.edu/~lynn/3494_5099_web/2019f/Kang_Naixin_5099.pdf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19</cp:revision>
  <cp:lastPrinted>2017-12-02T05:59:00Z</cp:lastPrinted>
  <dcterms:created xsi:type="dcterms:W3CDTF">2019-09-09T06:15:00Z</dcterms:created>
  <dcterms:modified xsi:type="dcterms:W3CDTF">2019-12-04T02:43:00Z</dcterms:modified>
</cp:coreProperties>
</file>