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5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2"/>
        <w:gridCol w:w="898"/>
        <w:gridCol w:w="1354"/>
        <w:gridCol w:w="2159"/>
        <w:gridCol w:w="5398"/>
        <w:gridCol w:w="3689"/>
        <w:gridCol w:w="1350"/>
        <w:gridCol w:w="2069"/>
        <w:gridCol w:w="3419"/>
        <w:gridCol w:w="3419"/>
        <w:gridCol w:w="3419"/>
        <w:gridCol w:w="3419"/>
      </w:tblGrid>
      <w:tr w:rsidR="00B33581" w14:paraId="505B8665" w14:textId="77777777" w:rsidTr="005C0D9E">
        <w:trPr>
          <w:gridAfter w:val="5"/>
          <w:wAfter w:w="15745" w:type="dxa"/>
        </w:trPr>
        <w:tc>
          <w:tcPr>
            <w:tcW w:w="992" w:type="dxa"/>
          </w:tcPr>
          <w:p w14:paraId="505B8659" w14:textId="6A73CDA2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Clarity</w:t>
            </w:r>
          </w:p>
          <w:p w14:paraId="505B865A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1-5,</w:t>
            </w:r>
          </w:p>
          <w:p w14:paraId="505B865B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5 </w:t>
            </w:r>
          </w:p>
          <w:p w14:paraId="505B865C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clearest </w:t>
            </w:r>
          </w:p>
        </w:tc>
        <w:tc>
          <w:tcPr>
            <w:tcW w:w="898" w:type="dxa"/>
          </w:tcPr>
          <w:p w14:paraId="4E50E395" w14:textId="4355DD88" w:rsidR="00295014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Useful</w:t>
            </w:r>
          </w:p>
          <w:p w14:paraId="505B865D" w14:textId="50207E2D" w:rsidR="00B33581" w:rsidRPr="00FA403A" w:rsidRDefault="00295014" w:rsidP="00552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3581" w:rsidRPr="00FA403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</w:t>
            </w:r>
            <w:r w:rsidR="00B33581" w:rsidRPr="00FA403A">
              <w:rPr>
                <w:sz w:val="20"/>
                <w:szCs w:val="20"/>
              </w:rPr>
              <w:t>ss</w:t>
            </w:r>
          </w:p>
          <w:p w14:paraId="505B865E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1-5, </w:t>
            </w:r>
          </w:p>
          <w:p w14:paraId="505B865F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5 most useful</w:t>
            </w:r>
          </w:p>
        </w:tc>
        <w:tc>
          <w:tcPr>
            <w:tcW w:w="1354" w:type="dxa"/>
          </w:tcPr>
          <w:p w14:paraId="505B8660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Date</w:t>
            </w:r>
          </w:p>
        </w:tc>
        <w:tc>
          <w:tcPr>
            <w:tcW w:w="2159" w:type="dxa"/>
          </w:tcPr>
          <w:p w14:paraId="505B8661" w14:textId="7777777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 xml:space="preserve">Presenter            </w:t>
            </w:r>
          </w:p>
        </w:tc>
        <w:tc>
          <w:tcPr>
            <w:tcW w:w="5398" w:type="dxa"/>
          </w:tcPr>
          <w:p w14:paraId="505B8662" w14:textId="70ADA907" w:rsidR="00B33581" w:rsidRPr="00FA403A" w:rsidRDefault="00B33581" w:rsidP="00552292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/Abstract</w:t>
            </w:r>
          </w:p>
        </w:tc>
        <w:tc>
          <w:tcPr>
            <w:tcW w:w="5039" w:type="dxa"/>
            <w:gridSpan w:val="2"/>
          </w:tcPr>
          <w:p w14:paraId="505B8664" w14:textId="77777777" w:rsidR="00B33581" w:rsidRDefault="00B33581" w:rsidP="00552292">
            <w:r>
              <w:t>Slide</w:t>
            </w:r>
          </w:p>
        </w:tc>
      </w:tr>
      <w:tr w:rsidR="00B33581" w14:paraId="505B866D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05B8666" w14:textId="77777777" w:rsidR="00B33581" w:rsidRPr="00FA403A" w:rsidRDefault="00B3358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05B8667" w14:textId="77777777" w:rsidR="00B33581" w:rsidRPr="00FA403A" w:rsidRDefault="00B33581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05B8668" w14:textId="0A10527D" w:rsidR="00B33581" w:rsidRPr="00FA403A" w:rsidRDefault="00B33581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505B8669" w14:textId="77777777" w:rsidR="00B33581" w:rsidRPr="00FA403A" w:rsidRDefault="00B33581" w:rsidP="00D7622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Lynn Kuo</w:t>
            </w:r>
          </w:p>
        </w:tc>
        <w:tc>
          <w:tcPr>
            <w:tcW w:w="5398" w:type="dxa"/>
          </w:tcPr>
          <w:p w14:paraId="4F3E7497" w14:textId="77777777" w:rsidR="00B33581" w:rsidRDefault="00B33581" w:rsidP="00382D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382D64">
              <w:rPr>
                <w:sz w:val="20"/>
                <w:szCs w:val="20"/>
              </w:rPr>
              <w:t>Orientation  &amp;</w:t>
            </w:r>
            <w:proofErr w:type="gramEnd"/>
            <w:r w:rsidRPr="00382D64">
              <w:rPr>
                <w:sz w:val="20"/>
                <w:szCs w:val="20"/>
              </w:rPr>
              <w:t xml:space="preserve"> Syllabus</w:t>
            </w:r>
          </w:p>
          <w:p w14:paraId="505B866A" w14:textId="030B675A" w:rsidR="00382D64" w:rsidRPr="00382D64" w:rsidRDefault="00382D64" w:rsidP="00382D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1.</w:t>
            </w:r>
          </w:p>
        </w:tc>
        <w:tc>
          <w:tcPr>
            <w:tcW w:w="3689" w:type="dxa"/>
          </w:tcPr>
          <w:p w14:paraId="0BFF677A" w14:textId="005002F3" w:rsidR="00382D64" w:rsidRDefault="00A1112C">
            <w:hyperlink r:id="rId10" w:history="1">
              <w:r w:rsidR="00382D64" w:rsidRPr="00A02E1D">
                <w:rPr>
                  <w:rStyle w:val="Hyperlink"/>
                </w:rPr>
                <w:t>Syllabus</w:t>
              </w:r>
            </w:hyperlink>
          </w:p>
          <w:p w14:paraId="505B866C" w14:textId="6E523826" w:rsidR="00B33581" w:rsidRDefault="00B33581"/>
        </w:tc>
      </w:tr>
      <w:tr w:rsidR="00B33581" w14:paraId="505B8675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05B866E" w14:textId="77777777" w:rsidR="00B33581" w:rsidRPr="00FA403A" w:rsidRDefault="00B3358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05B866F" w14:textId="77777777" w:rsidR="00B33581" w:rsidRPr="00FA403A" w:rsidRDefault="00B33581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05B8670" w14:textId="27EA521A" w:rsidR="00B33581" w:rsidRPr="00FA403A" w:rsidRDefault="00B33581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1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505B8671" w14:textId="1A58A959" w:rsidR="00B33581" w:rsidRPr="00FA403A" w:rsidRDefault="00B33581" w:rsidP="0027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Kuo</w:t>
            </w:r>
          </w:p>
        </w:tc>
        <w:tc>
          <w:tcPr>
            <w:tcW w:w="5398" w:type="dxa"/>
          </w:tcPr>
          <w:p w14:paraId="10A24F1E" w14:textId="59CAA8A1" w:rsidR="00B33581" w:rsidRDefault="00022DBD" w:rsidP="00022DBD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classes are canceled due to inclement weather</w:t>
            </w:r>
          </w:p>
          <w:p w14:paraId="552FC706" w14:textId="77777777" w:rsidR="00022DBD" w:rsidRDefault="00022DBD" w:rsidP="00022DBD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505B8672" w14:textId="3DC1F70F" w:rsidR="00022DBD" w:rsidRPr="00022DBD" w:rsidRDefault="00022DBD" w:rsidP="00022DBD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14:paraId="505B8674" w14:textId="190DA273" w:rsidR="00B33581" w:rsidRDefault="00B33581" w:rsidP="00454B6A"/>
        </w:tc>
      </w:tr>
      <w:tr w:rsidR="00022DBD" w14:paraId="505B867D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05B8676" w14:textId="77777777" w:rsidR="00022DBD" w:rsidRPr="00FA403A" w:rsidRDefault="00022DBD" w:rsidP="00022DBD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05B8677" w14:textId="77777777" w:rsidR="00022DBD" w:rsidRPr="00FA403A" w:rsidRDefault="00022DBD" w:rsidP="00022DB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05B8678" w14:textId="46A27696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</w:rPr>
              <w:t>8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505B8679" w14:textId="31205214" w:rsidR="00022DBD" w:rsidRPr="00FA403A" w:rsidRDefault="00D058C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Kuo</w:t>
            </w:r>
          </w:p>
        </w:tc>
        <w:tc>
          <w:tcPr>
            <w:tcW w:w="5398" w:type="dxa"/>
          </w:tcPr>
          <w:p w14:paraId="2697BDCD" w14:textId="77777777" w:rsidR="00022DBD" w:rsidRDefault="00022DBD" w:rsidP="00022DBD">
            <w:r>
              <w:t>1. proposal and paper writing for 3494W-001/002</w:t>
            </w:r>
          </w:p>
          <w:p w14:paraId="61582DBA" w14:textId="77777777" w:rsidR="004062FF" w:rsidRDefault="00A1112C" w:rsidP="00022DBD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/>
                <w:b/>
              </w:rPr>
            </w:pPr>
            <w:hyperlink r:id="rId11" w:history="1">
              <w:r w:rsidR="00022DBD" w:rsidRPr="00F3754F">
                <w:rPr>
                  <w:rStyle w:val="Hyperlink"/>
                  <w:rFonts w:ascii="Times New Roman" w:hAnsi="Times New Roman"/>
                  <w:b/>
                </w:rPr>
                <w:t xml:space="preserve">How to develop a class project, write a proposal, first draft and the final paper for the course (for STAT3494W </w:t>
              </w:r>
              <w:r w:rsidR="00022DBD">
                <w:rPr>
                  <w:rStyle w:val="Hyperlink"/>
                  <w:rFonts w:ascii="Times New Roman" w:hAnsi="Times New Roman"/>
                  <w:b/>
                </w:rPr>
                <w:t>–</w:t>
              </w:r>
              <w:r w:rsidR="00022DBD" w:rsidRPr="00F3754F">
                <w:rPr>
                  <w:rStyle w:val="Hyperlink"/>
                  <w:rFonts w:ascii="Times New Roman" w:hAnsi="Times New Roman"/>
                  <w:b/>
                </w:rPr>
                <w:t xml:space="preserve"> 001</w:t>
              </w:r>
              <w:r w:rsidR="00022DBD">
                <w:rPr>
                  <w:rStyle w:val="Hyperlink"/>
                  <w:rFonts w:ascii="Times New Roman" w:hAnsi="Times New Roman"/>
                  <w:b/>
                </w:rPr>
                <w:t>/002</w:t>
              </w:r>
              <w:r w:rsidR="00022DBD" w:rsidRPr="00F3754F">
                <w:rPr>
                  <w:rStyle w:val="Hyperlink"/>
                  <w:rFonts w:ascii="Times New Roman" w:hAnsi="Times New Roman"/>
                  <w:b/>
                </w:rPr>
                <w:t xml:space="preserve">, BIST/STAT5099 </w:t>
              </w:r>
              <w:r w:rsidR="00022DBD">
                <w:rPr>
                  <w:rStyle w:val="Hyperlink"/>
                  <w:rFonts w:ascii="Times New Roman" w:hAnsi="Times New Roman"/>
                  <w:b/>
                </w:rPr>
                <w:t>–</w:t>
              </w:r>
              <w:r w:rsidR="00022DBD" w:rsidRPr="00F3754F">
                <w:rPr>
                  <w:rStyle w:val="Hyperlink"/>
                  <w:rFonts w:ascii="Times New Roman" w:hAnsi="Times New Roman"/>
                  <w:b/>
                </w:rPr>
                <w:t xml:space="preserve"> 001</w:t>
              </w:r>
              <w:r w:rsidR="00022DBD">
                <w:rPr>
                  <w:rStyle w:val="Hyperlink"/>
                  <w:rFonts w:ascii="Times New Roman" w:hAnsi="Times New Roman"/>
                  <w:b/>
                </w:rPr>
                <w:t>/002 welcome</w:t>
              </w:r>
              <w:r w:rsidR="00022DBD" w:rsidRPr="00F3754F">
                <w:rPr>
                  <w:rStyle w:val="Hyperlink"/>
                  <w:rFonts w:ascii="Times New Roman" w:hAnsi="Times New Roman"/>
                  <w:b/>
                </w:rPr>
                <w:t>)</w:t>
              </w:r>
            </w:hyperlink>
          </w:p>
          <w:p w14:paraId="505B867A" w14:textId="72861DD4" w:rsidR="00022DBD" w:rsidRPr="00022DBD" w:rsidRDefault="00022DBD" w:rsidP="00022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22DBD">
              <w:rPr>
                <w:sz w:val="20"/>
                <w:szCs w:val="20"/>
              </w:rPr>
              <w:t xml:space="preserve">Same as 1. </w:t>
            </w:r>
          </w:p>
        </w:tc>
        <w:tc>
          <w:tcPr>
            <w:tcW w:w="3689" w:type="dxa"/>
          </w:tcPr>
          <w:p w14:paraId="71A603AC" w14:textId="0B3190A7" w:rsidR="00022DBD" w:rsidRDefault="00A1112C" w:rsidP="00022DBD">
            <w:pPr>
              <w:rPr>
                <w:rStyle w:val="Hyperlink"/>
              </w:rPr>
            </w:pPr>
            <w:hyperlink r:id="rId12" w:history="1">
              <w:r w:rsidR="00022DBD" w:rsidRPr="004B7B1D">
                <w:rPr>
                  <w:rStyle w:val="Hyperlink"/>
                </w:rPr>
                <w:t>How to</w:t>
              </w:r>
            </w:hyperlink>
          </w:p>
          <w:p w14:paraId="238195A0" w14:textId="77777777" w:rsidR="002865D6" w:rsidRDefault="002865D6" w:rsidP="00022DBD">
            <w:pPr>
              <w:rPr>
                <w:rStyle w:val="Hyperlink"/>
              </w:rPr>
            </w:pPr>
          </w:p>
          <w:p w14:paraId="08E7D393" w14:textId="064E5DAA" w:rsidR="00022DBD" w:rsidRDefault="00A1112C" w:rsidP="00022DBD">
            <w:hyperlink r:id="rId13" w:history="1">
              <w:r w:rsidR="00022DBD" w:rsidRPr="00D7622E">
                <w:rPr>
                  <w:rStyle w:val="Hyperlink"/>
                </w:rPr>
                <w:t>Writing</w:t>
              </w:r>
            </w:hyperlink>
          </w:p>
          <w:p w14:paraId="40AC6C12" w14:textId="77777777" w:rsidR="00022DBD" w:rsidRDefault="00022DBD" w:rsidP="00022DBD"/>
          <w:p w14:paraId="31BAB4D3" w14:textId="77777777" w:rsidR="00022DBD" w:rsidRDefault="00022DBD" w:rsidP="00022DBD"/>
          <w:p w14:paraId="505B867C" w14:textId="034F7F67" w:rsidR="00022DBD" w:rsidRDefault="00022DBD" w:rsidP="00022DBD"/>
        </w:tc>
      </w:tr>
      <w:tr w:rsidR="00022DBD" w14:paraId="505B8685" w14:textId="77777777" w:rsidTr="005C0D9E">
        <w:trPr>
          <w:gridAfter w:val="6"/>
          <w:wAfter w:w="17095" w:type="dxa"/>
          <w:trHeight w:val="647"/>
        </w:trPr>
        <w:tc>
          <w:tcPr>
            <w:tcW w:w="992" w:type="dxa"/>
          </w:tcPr>
          <w:p w14:paraId="505B867E" w14:textId="77777777" w:rsidR="00022DBD" w:rsidRPr="00FA403A" w:rsidRDefault="00022DBD" w:rsidP="00022DBD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05B867F" w14:textId="77777777" w:rsidR="00022DBD" w:rsidRPr="00FA403A" w:rsidRDefault="00022DBD" w:rsidP="00022DB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05B8680" w14:textId="4AD30F40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2/1</w:t>
            </w:r>
            <w:r>
              <w:rPr>
                <w:sz w:val="20"/>
                <w:szCs w:val="20"/>
              </w:rPr>
              <w:t>5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505B8681" w14:textId="25545CFF" w:rsidR="00022DBD" w:rsidRPr="00FA403A" w:rsidRDefault="00D058C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Kuo</w:t>
            </w:r>
          </w:p>
        </w:tc>
        <w:tc>
          <w:tcPr>
            <w:tcW w:w="5398" w:type="dxa"/>
          </w:tcPr>
          <w:p w14:paraId="5B1B34BB" w14:textId="4DABA988" w:rsidR="00022DBD" w:rsidRDefault="00C02228" w:rsidP="00C0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hyperlink r:id="rId14" w:history="1">
              <w:r w:rsidR="00C30B7F" w:rsidRPr="00C30B7F">
                <w:rPr>
                  <w:rStyle w:val="Hyperlink"/>
                  <w:sz w:val="20"/>
                  <w:szCs w:val="20"/>
                </w:rPr>
                <w:t>On Writing and Proposal Example</w:t>
              </w:r>
            </w:hyperlink>
          </w:p>
          <w:p w14:paraId="193CE20F" w14:textId="77777777" w:rsidR="00C02228" w:rsidRDefault="00C02228" w:rsidP="00C0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30B7F">
              <w:rPr>
                <w:sz w:val="20"/>
                <w:szCs w:val="20"/>
              </w:rPr>
              <w:t xml:space="preserve"> same as 1. </w:t>
            </w:r>
          </w:p>
          <w:p w14:paraId="1034AF85" w14:textId="77777777" w:rsidR="00823895" w:rsidRDefault="00823895" w:rsidP="00C02228">
            <w:pPr>
              <w:rPr>
                <w:sz w:val="20"/>
                <w:szCs w:val="20"/>
              </w:rPr>
            </w:pPr>
          </w:p>
          <w:p w14:paraId="505B8682" w14:textId="4436F36E" w:rsidR="00823895" w:rsidRPr="00C02228" w:rsidRDefault="00823895" w:rsidP="00C0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Proposal, first draft, and final paper are only required for students in stat3494W. 2 Proposal and 5 paper examples are given in stat 3494W </w:t>
            </w:r>
            <w:proofErr w:type="spellStart"/>
            <w:r>
              <w:rPr>
                <w:sz w:val="20"/>
                <w:szCs w:val="20"/>
              </w:rPr>
              <w:t>huskyCT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125C">
              <w:rPr>
                <w:sz w:val="20"/>
                <w:szCs w:val="20"/>
              </w:rPr>
              <w:t>“R</w:t>
            </w:r>
            <w:r>
              <w:rPr>
                <w:sz w:val="20"/>
                <w:szCs w:val="20"/>
              </w:rPr>
              <w:t xml:space="preserve">ecommended </w:t>
            </w:r>
            <w:r w:rsidR="00ED125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eading</w:t>
            </w:r>
            <w:r w:rsidR="00ED125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folder. </w:t>
            </w:r>
          </w:p>
        </w:tc>
        <w:tc>
          <w:tcPr>
            <w:tcW w:w="3689" w:type="dxa"/>
          </w:tcPr>
          <w:p w14:paraId="3EE84F93" w14:textId="5F614E74" w:rsidR="00022DBD" w:rsidRDefault="00A1112C" w:rsidP="00022DBD">
            <w:hyperlink r:id="rId15" w:history="1">
              <w:r w:rsidR="00D61B48" w:rsidRPr="0067168C">
                <w:rPr>
                  <w:rStyle w:val="Hyperlink"/>
                </w:rPr>
                <w:t xml:space="preserve">How to write </w:t>
              </w:r>
              <w:r w:rsidR="0067168C" w:rsidRPr="0067168C">
                <w:rPr>
                  <w:rStyle w:val="Hyperlink"/>
                </w:rPr>
                <w:t>a statistical paper.pdf</w:t>
              </w:r>
            </w:hyperlink>
          </w:p>
          <w:p w14:paraId="6E1AE912" w14:textId="77777777" w:rsidR="006D3E30" w:rsidRDefault="006D3E30" w:rsidP="00022DBD">
            <w:r>
              <w:t xml:space="preserve">Please read this on your own: </w:t>
            </w:r>
          </w:p>
          <w:p w14:paraId="7037D6BE" w14:textId="3C9653D5" w:rsidR="0067168C" w:rsidRPr="00ED125C" w:rsidRDefault="00ED125C" w:rsidP="00022DBD">
            <w:pPr>
              <w:rPr>
                <w:rStyle w:val="Hyperlink"/>
              </w:rPr>
            </w:pPr>
            <w:r>
              <w:fldChar w:fldCharType="begin"/>
            </w:r>
            <w:r w:rsidR="0065454B">
              <w:instrText>HYPERLINK "http://merlot.stat.uconn.edu/~lynn/3494_5099_web/2021s/what%20stat%20paper%20should%20look%20like_2_15_21.docx"</w:instrText>
            </w:r>
            <w:r>
              <w:fldChar w:fldCharType="separate"/>
            </w:r>
            <w:r w:rsidR="0067168C" w:rsidRPr="00ED125C">
              <w:rPr>
                <w:rStyle w:val="Hyperlink"/>
              </w:rPr>
              <w:t>What stat. paper should look like_2_15_21.docx</w:t>
            </w:r>
          </w:p>
          <w:p w14:paraId="505B8684" w14:textId="17139B59" w:rsidR="0067168C" w:rsidRDefault="00ED125C" w:rsidP="00022DBD">
            <w:r>
              <w:fldChar w:fldCharType="end"/>
            </w:r>
            <w:hyperlink r:id="rId16" w:history="1">
              <w:r w:rsidR="0067168C" w:rsidRPr="00823895">
                <w:rPr>
                  <w:rStyle w:val="Hyperlink"/>
                </w:rPr>
                <w:t>Review on Writing a proposal_2_15.2021.pptx</w:t>
              </w:r>
            </w:hyperlink>
          </w:p>
        </w:tc>
      </w:tr>
      <w:tr w:rsidR="00022DBD" w14:paraId="505B868F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22BA8EB0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86" w14:textId="36D4B4A7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110F6E75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87" w14:textId="7120BBA8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88" w14:textId="2080D507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2/2</w:t>
            </w:r>
            <w:r>
              <w:rPr>
                <w:sz w:val="20"/>
                <w:szCs w:val="20"/>
              </w:rPr>
              <w:t>2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25566AF7" w14:textId="77777777" w:rsidR="00022DBD" w:rsidRDefault="006E646B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Hao</w:t>
            </w:r>
            <w:r w:rsidR="00552292">
              <w:rPr>
                <w:sz w:val="20"/>
                <w:szCs w:val="20"/>
              </w:rPr>
              <w:t>xi Ma</w:t>
            </w:r>
          </w:p>
          <w:p w14:paraId="505B868B" w14:textId="7DF96523" w:rsidR="00552292" w:rsidRPr="00DD3E54" w:rsidRDefault="00552292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Jiyeon Song</w:t>
            </w:r>
          </w:p>
        </w:tc>
        <w:tc>
          <w:tcPr>
            <w:tcW w:w="5398" w:type="dxa"/>
          </w:tcPr>
          <w:p w14:paraId="2DEE4332" w14:textId="1E14F696" w:rsidR="003B13A7" w:rsidRPr="003B13A7" w:rsidRDefault="00022DBD" w:rsidP="003B13A7">
            <w:pPr>
              <w:rPr>
                <w:rStyle w:val="Hyperlink"/>
              </w:rPr>
            </w:pPr>
            <w:r>
              <w:rPr>
                <w:sz w:val="20"/>
                <w:szCs w:val="20"/>
              </w:rPr>
              <w:t>1.</w:t>
            </w:r>
            <w:r w:rsidR="003B13A7">
              <w:t xml:space="preserve"> </w:t>
            </w:r>
            <w:r w:rsidR="003B13A7">
              <w:fldChar w:fldCharType="begin"/>
            </w:r>
            <w:r w:rsidR="003B13A7">
              <w:instrText xml:space="preserve"> HYPERLINK "http://merlot.stat.uconn.edu/~lynn/3494_5099_web/2021s/Ma_Song_Abstract_2_22_21.doc" </w:instrText>
            </w:r>
            <w:r w:rsidR="003B13A7">
              <w:fldChar w:fldCharType="separate"/>
            </w:r>
            <w:r w:rsidR="003B13A7" w:rsidRPr="003B13A7">
              <w:rPr>
                <w:rStyle w:val="Hyperlink"/>
              </w:rPr>
              <w:t>R leaflet and R shiny</w:t>
            </w:r>
          </w:p>
          <w:p w14:paraId="505B868C" w14:textId="542E05E2" w:rsidR="00022DBD" w:rsidRPr="00022DBD" w:rsidRDefault="00022DBD" w:rsidP="003B13A7">
            <w:pPr>
              <w:rPr>
                <w:sz w:val="20"/>
                <w:szCs w:val="20"/>
              </w:rPr>
            </w:pPr>
            <w:r w:rsidRPr="003B13A7">
              <w:rPr>
                <w:rStyle w:val="Hyperlink"/>
                <w:sz w:val="20"/>
                <w:szCs w:val="20"/>
              </w:rPr>
              <w:t>2.</w:t>
            </w:r>
            <w:r w:rsidR="003B13A7" w:rsidRPr="003B13A7">
              <w:rPr>
                <w:rStyle w:val="Hyperlink"/>
                <w:sz w:val="20"/>
                <w:szCs w:val="20"/>
              </w:rPr>
              <w:t xml:space="preserve"> </w:t>
            </w:r>
            <w:r w:rsidR="003B13A7" w:rsidRPr="003B13A7">
              <w:rPr>
                <w:rStyle w:val="Hyperlink"/>
                <w:rFonts w:ascii="Arial" w:hAnsi="Arial" w:cs="Arial"/>
              </w:rPr>
              <w:t>The effect of water quality on the incidence of diarrhea in Ethiopia</w:t>
            </w:r>
            <w:r w:rsidR="003B13A7">
              <w:fldChar w:fldCharType="end"/>
            </w:r>
          </w:p>
        </w:tc>
        <w:tc>
          <w:tcPr>
            <w:tcW w:w="3689" w:type="dxa"/>
          </w:tcPr>
          <w:p w14:paraId="07ECD1AF" w14:textId="0C2B564A" w:rsidR="00022DBD" w:rsidRDefault="000E0F3B" w:rsidP="00022DBD">
            <w:r>
              <w:t>1.</w:t>
            </w:r>
            <w:hyperlink r:id="rId17" w:history="1">
              <w:r w:rsidR="00AA022A" w:rsidRPr="00AA022A">
                <w:rPr>
                  <w:rStyle w:val="Hyperlink"/>
                </w:rPr>
                <w:t>R.Leaflet.html</w:t>
              </w:r>
            </w:hyperlink>
            <w:r w:rsidR="00AA022A">
              <w:t xml:space="preserve">; </w:t>
            </w:r>
            <w:hyperlink r:id="rId18" w:history="1">
              <w:proofErr w:type="spellStart"/>
              <w:r w:rsidR="00AA022A" w:rsidRPr="00AA022A">
                <w:rPr>
                  <w:rStyle w:val="Hyperlink"/>
                </w:rPr>
                <w:t>Haoxi_Ma_app.R</w:t>
              </w:r>
              <w:proofErr w:type="spellEnd"/>
            </w:hyperlink>
          </w:p>
          <w:p w14:paraId="505B868E" w14:textId="143248C6" w:rsidR="000E0F3B" w:rsidRDefault="000E0F3B" w:rsidP="00022DBD">
            <w:r>
              <w:t>2. NA</w:t>
            </w:r>
          </w:p>
        </w:tc>
      </w:tr>
      <w:tr w:rsidR="00022DBD" w14:paraId="505B8697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0EF74158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90" w14:textId="16F17498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11EBF62B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91" w14:textId="1A597CC4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92" w14:textId="3CFB3BD2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1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16E57771" w14:textId="0012B2A3" w:rsidR="00552292" w:rsidRDefault="00167474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  <w:r w:rsidR="00770D59">
              <w:rPr>
                <w:sz w:val="20"/>
                <w:szCs w:val="20"/>
              </w:rPr>
              <w:t>qi Han</w:t>
            </w:r>
          </w:p>
          <w:p w14:paraId="505B8693" w14:textId="58055C5B" w:rsidR="00022DBD" w:rsidRPr="00FA403A" w:rsidRDefault="00D058C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Shike Xu</w:t>
            </w:r>
          </w:p>
        </w:tc>
        <w:tc>
          <w:tcPr>
            <w:tcW w:w="5398" w:type="dxa"/>
          </w:tcPr>
          <w:p w14:paraId="109B1477" w14:textId="6DE73739" w:rsidR="00022DBD" w:rsidRDefault="00022DB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0F3B">
              <w:rPr>
                <w:sz w:val="20"/>
                <w:szCs w:val="20"/>
              </w:rPr>
              <w:t xml:space="preserve"> </w:t>
            </w:r>
            <w:hyperlink r:id="rId19" w:history="1">
              <w:r w:rsidR="000E0F3B" w:rsidRPr="000E0F3B">
                <w:rPr>
                  <w:rStyle w:val="Hyperlink"/>
                  <w:rFonts w:ascii="Times New Roman" w:hAnsi="Times New Roman"/>
                  <w:b/>
                </w:rPr>
                <w:t>Introduction to Lasso regression and its variants</w:t>
              </w:r>
            </w:hyperlink>
          </w:p>
          <w:p w14:paraId="505B8694" w14:textId="70B7E99E" w:rsidR="00022DBD" w:rsidRPr="00022DBD" w:rsidRDefault="00022DB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E0F3B">
              <w:rPr>
                <w:sz w:val="20"/>
                <w:szCs w:val="20"/>
              </w:rPr>
              <w:t xml:space="preserve"> </w:t>
            </w:r>
            <w:hyperlink r:id="rId20" w:history="1">
              <w:r w:rsidR="000E0F3B" w:rsidRPr="000E0F3B">
                <w:rPr>
                  <w:rStyle w:val="Hyperlink"/>
                  <w:rFonts w:ascii="Times New Roman" w:hAnsi="Times New Roman"/>
                  <w:b/>
                  <w:bCs/>
                </w:rPr>
                <w:t>Matrix completion</w:t>
              </w:r>
            </w:hyperlink>
          </w:p>
        </w:tc>
        <w:tc>
          <w:tcPr>
            <w:tcW w:w="3689" w:type="dxa"/>
          </w:tcPr>
          <w:p w14:paraId="7EC40089" w14:textId="77777777" w:rsidR="00022DBD" w:rsidRDefault="00A0656A" w:rsidP="00022DBD">
            <w:r>
              <w:t>1. NA</w:t>
            </w:r>
          </w:p>
          <w:p w14:paraId="505B8696" w14:textId="0D33EF6A" w:rsidR="00A0656A" w:rsidRDefault="00A0656A" w:rsidP="00022DBD">
            <w:r>
              <w:t xml:space="preserve">2. </w:t>
            </w:r>
            <w:hyperlink r:id="rId21" w:history="1">
              <w:r w:rsidRPr="00A0656A">
                <w:rPr>
                  <w:rStyle w:val="Hyperlink"/>
                </w:rPr>
                <w:t>Shike_Xu_Slides.pdf</w:t>
              </w:r>
            </w:hyperlink>
          </w:p>
        </w:tc>
      </w:tr>
      <w:tr w:rsidR="00022DBD" w14:paraId="505B86A4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D33C624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98" w14:textId="4931CA03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6699BE02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99" w14:textId="36C58E9D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9A" w14:textId="2427AEAB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8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7F61B738" w14:textId="4E6AE6B6" w:rsidR="00022DBD" w:rsidRDefault="00D64B04" w:rsidP="00022D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Ziwe</w:t>
            </w:r>
            <w:r w:rsidR="008C252C">
              <w:rPr>
                <w:sz w:val="20"/>
                <w:szCs w:val="20"/>
              </w:rPr>
              <w:t>i</w:t>
            </w:r>
            <w:proofErr w:type="spellEnd"/>
            <w:r w:rsidR="008C252C">
              <w:rPr>
                <w:sz w:val="20"/>
                <w:szCs w:val="20"/>
              </w:rPr>
              <w:t xml:space="preserve"> Ren</w:t>
            </w:r>
          </w:p>
          <w:p w14:paraId="7621B05A" w14:textId="4B64AE8C" w:rsidR="008C252C" w:rsidRDefault="008C252C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Yuxin Tang</w:t>
            </w:r>
          </w:p>
          <w:p w14:paraId="505B869C" w14:textId="7089000E" w:rsidR="00552292" w:rsidRPr="00DD3E54" w:rsidRDefault="00552292" w:rsidP="00022DB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14:paraId="538FCEB2" w14:textId="382A0E65" w:rsidR="00022DBD" w:rsidRDefault="00022DBD" w:rsidP="00A0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0656A">
              <w:rPr>
                <w:sz w:val="20"/>
                <w:szCs w:val="20"/>
              </w:rPr>
              <w:t xml:space="preserve"> </w:t>
            </w:r>
            <w:hyperlink r:id="rId22" w:history="1">
              <w:r w:rsidR="00A0656A" w:rsidRPr="00A0656A">
                <w:rPr>
                  <w:rStyle w:val="Hyperlink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Clinical Trial-Phase II Design &amp; Analysis</w:t>
              </w:r>
            </w:hyperlink>
          </w:p>
          <w:p w14:paraId="2A982480" w14:textId="3257E5A4" w:rsidR="00022DBD" w:rsidRPr="00022DBD" w:rsidRDefault="00022DBD" w:rsidP="00A0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0656A">
              <w:rPr>
                <w:sz w:val="20"/>
                <w:szCs w:val="20"/>
              </w:rPr>
              <w:t xml:space="preserve"> </w:t>
            </w:r>
            <w:hyperlink r:id="rId23" w:history="1">
              <w:r w:rsidR="00A0656A" w:rsidRPr="00A0656A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Cox Regression Model</w:t>
              </w:r>
            </w:hyperlink>
          </w:p>
          <w:p w14:paraId="505B869F" w14:textId="60B4ED64" w:rsidR="00022DBD" w:rsidRPr="00022DBD" w:rsidRDefault="00022DBD" w:rsidP="00022DBD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14:paraId="6B7C0452" w14:textId="5A6721B3" w:rsidR="00022DBD" w:rsidRDefault="00A1112C" w:rsidP="00022DBD">
            <w:hyperlink r:id="rId24" w:history="1">
              <w:proofErr w:type="spellStart"/>
              <w:r w:rsidR="00C82014" w:rsidRPr="00C82014">
                <w:rPr>
                  <w:rStyle w:val="Hyperlink"/>
                </w:rPr>
                <w:t>Zewei_phase</w:t>
              </w:r>
              <w:proofErr w:type="spellEnd"/>
              <w:r w:rsidR="00C82014" w:rsidRPr="00C82014">
                <w:rPr>
                  <w:rStyle w:val="Hyperlink"/>
                </w:rPr>
                <w:t xml:space="preserve"> II.pptx</w:t>
              </w:r>
            </w:hyperlink>
          </w:p>
          <w:p w14:paraId="505B86A3" w14:textId="713BA2FC" w:rsidR="00187BE7" w:rsidRDefault="00A1112C" w:rsidP="00022DBD">
            <w:hyperlink r:id="rId25" w:history="1">
              <w:proofErr w:type="spellStart"/>
              <w:r w:rsidR="003644B2" w:rsidRPr="003644B2">
                <w:rPr>
                  <w:rStyle w:val="Hyperlink"/>
                </w:rPr>
                <w:t>Yuxin_Tang_Cox</w:t>
              </w:r>
              <w:proofErr w:type="spellEnd"/>
              <w:r w:rsidR="003644B2" w:rsidRPr="003644B2">
                <w:rPr>
                  <w:rStyle w:val="Hyperlink"/>
                </w:rPr>
                <w:t xml:space="preserve"> Regression Model .pptx</w:t>
              </w:r>
            </w:hyperlink>
          </w:p>
        </w:tc>
      </w:tr>
      <w:tr w:rsidR="00022DBD" w14:paraId="505B86AC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054AB5A1" w14:textId="77777777" w:rsidR="00022DBD" w:rsidRDefault="00B9255A" w:rsidP="00A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A5" w14:textId="489AFFFF" w:rsidR="00B9255A" w:rsidRPr="00A118A0" w:rsidRDefault="00B9255A" w:rsidP="00A11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26FECD51" w14:textId="77777777" w:rsidR="00022DBD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A6" w14:textId="54BF7BCB" w:rsidR="00B9255A" w:rsidRPr="00FA403A" w:rsidRDefault="00B9255A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A7" w14:textId="3EC62C9F" w:rsidR="00022DBD" w:rsidRPr="00FA403A" w:rsidRDefault="00022DBD" w:rsidP="00022DBD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3/1</w:t>
            </w:r>
            <w:r>
              <w:rPr>
                <w:sz w:val="20"/>
                <w:szCs w:val="20"/>
              </w:rPr>
              <w:t>5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697E45B9" w14:textId="33E3D6B9" w:rsidR="00D058CD" w:rsidRDefault="00D058CD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Yuhan Ma</w:t>
            </w:r>
          </w:p>
          <w:p w14:paraId="2FCB94BD" w14:textId="3A9E46A0" w:rsidR="00022DBD" w:rsidRDefault="00595952" w:rsidP="0002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</w:t>
            </w:r>
            <w:r w:rsidR="002E514B">
              <w:rPr>
                <w:sz w:val="20"/>
                <w:szCs w:val="20"/>
              </w:rPr>
              <w:t>ying Pan</w:t>
            </w:r>
          </w:p>
          <w:p w14:paraId="505B86A8" w14:textId="2284DF7D" w:rsidR="00552292" w:rsidRPr="00FA403A" w:rsidRDefault="00552292" w:rsidP="00022DBD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14:paraId="659ABE9E" w14:textId="464AFA31" w:rsidR="006D280F" w:rsidRDefault="001B752E" w:rsidP="006D280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sz w:val="20"/>
                <w:szCs w:val="20"/>
              </w:rPr>
              <w:t>1</w:t>
            </w:r>
            <w:hyperlink r:id="rId26" w:history="1">
              <w:r w:rsidRPr="006D280F">
                <w:rPr>
                  <w:rStyle w:val="Hyperlink"/>
                  <w:sz w:val="20"/>
                  <w:szCs w:val="20"/>
                </w:rPr>
                <w:t>.</w:t>
              </w:r>
              <w:r w:rsidR="003E1E70" w:rsidRPr="006D280F">
                <w:rPr>
                  <w:rStyle w:val="Hyperlink"/>
                  <w:sz w:val="20"/>
                  <w:szCs w:val="20"/>
                </w:rPr>
                <w:t xml:space="preserve"> </w:t>
              </w:r>
              <w:r w:rsidR="006D280F" w:rsidRPr="006D280F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Introduction to Bioequivalence and Generic Drugs</w:t>
              </w:r>
            </w:hyperlink>
          </w:p>
          <w:p w14:paraId="4AC4FCA4" w14:textId="353624BB" w:rsidR="006D280F" w:rsidRPr="00166432" w:rsidRDefault="001B752E" w:rsidP="006D280F">
            <w:pPr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>2.</w:t>
            </w:r>
            <w:r w:rsidR="006D280F">
              <w:rPr>
                <w:sz w:val="20"/>
                <w:szCs w:val="20"/>
              </w:rPr>
              <w:t xml:space="preserve"> </w:t>
            </w:r>
            <w:hyperlink r:id="rId27" w:history="1">
              <w:r w:rsidR="006D280F" w:rsidRPr="006D280F">
                <w:rPr>
                  <w:rStyle w:val="Hyperlink"/>
                  <w:rFonts w:ascii="Times New Roman" w:hAnsi="Times New Roman"/>
                  <w:b/>
                </w:rPr>
                <w:t>Introduction to Bayesian Statistics</w:t>
              </w:r>
            </w:hyperlink>
          </w:p>
          <w:p w14:paraId="505B86A9" w14:textId="7618AB1F" w:rsidR="00022DBD" w:rsidRPr="00FA403A" w:rsidRDefault="00022DBD" w:rsidP="00AA1489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14:paraId="11018F15" w14:textId="14308E50" w:rsidR="00022DBD" w:rsidRDefault="00CF136C" w:rsidP="00022DBD">
            <w:r>
              <w:t>1.</w:t>
            </w:r>
            <w:hyperlink r:id="rId28" w:history="1">
              <w:r w:rsidR="003644B2" w:rsidRPr="003644B2">
                <w:rPr>
                  <w:rStyle w:val="Hyperlink"/>
                </w:rPr>
                <w:t>Yuhan_Ma_Bioequivalence.pptx</w:t>
              </w:r>
            </w:hyperlink>
          </w:p>
          <w:p w14:paraId="505B86AB" w14:textId="4630C1B9" w:rsidR="00CF136C" w:rsidRDefault="00CF136C" w:rsidP="00022DBD">
            <w:r>
              <w:t xml:space="preserve">2. </w:t>
            </w:r>
            <w:hyperlink r:id="rId29" w:history="1">
              <w:r w:rsidRPr="00D452D5">
                <w:rPr>
                  <w:rStyle w:val="Hyperlink"/>
                </w:rPr>
                <w:t>Yuying Pan Slides.pdf</w:t>
              </w:r>
            </w:hyperlink>
          </w:p>
        </w:tc>
      </w:tr>
      <w:tr w:rsidR="005C0D9E" w14:paraId="505B86B4" w14:textId="621B81CC" w:rsidTr="005C0D9E">
        <w:tc>
          <w:tcPr>
            <w:tcW w:w="992" w:type="dxa"/>
          </w:tcPr>
          <w:p w14:paraId="1776F9CC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3AC8584" w14:textId="77777777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15FDFFB" w14:textId="77777777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14:paraId="16E7AA80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0E98BCB5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F1E0607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49E47B3A" w14:textId="264CA521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53826D4" w14:textId="77777777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505B86AD" w14:textId="0E156108" w:rsidR="00B9255A" w:rsidRPr="00FA403A" w:rsidRDefault="00B9255A" w:rsidP="005C0D9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1B53C9D0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14:paraId="0CEA6F10" w14:textId="77777777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66DE345C" w14:textId="77777777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  <w:p w14:paraId="0A90A4CD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C725F77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6C85D288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4AEDF89" w14:textId="55EC77E5" w:rsidR="00B9255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05B86AE" w14:textId="513A255B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54" w:type="dxa"/>
          </w:tcPr>
          <w:p w14:paraId="22094226" w14:textId="583B6892" w:rsidR="00376CB1" w:rsidRDefault="005C0D9E" w:rsidP="00376CB1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lastRenderedPageBreak/>
              <w:t>3/</w:t>
            </w:r>
            <w:r>
              <w:rPr>
                <w:sz w:val="20"/>
                <w:szCs w:val="20"/>
              </w:rPr>
              <w:t>22/21</w:t>
            </w:r>
          </w:p>
          <w:p w14:paraId="7A278ECA" w14:textId="77777777" w:rsidR="00376CB1" w:rsidRDefault="00376CB1" w:rsidP="00376CB1">
            <w:pPr>
              <w:rPr>
                <w:sz w:val="20"/>
                <w:szCs w:val="20"/>
              </w:rPr>
            </w:pPr>
          </w:p>
          <w:p w14:paraId="4BB6BD3C" w14:textId="0D557229" w:rsidR="00376CB1" w:rsidRDefault="00376CB1" w:rsidP="00376CB1">
            <w:r>
              <w:lastRenderedPageBreak/>
              <w:t>3/27/21</w:t>
            </w:r>
          </w:p>
          <w:p w14:paraId="505B86AF" w14:textId="3C867579" w:rsidR="005C0D9E" w:rsidRPr="00FA403A" w:rsidRDefault="00376CB1" w:rsidP="00376CB1">
            <w:pPr>
              <w:rPr>
                <w:sz w:val="20"/>
                <w:szCs w:val="20"/>
              </w:rPr>
            </w:pPr>
            <w:r>
              <w:t>3pm-6pm</w:t>
            </w:r>
          </w:p>
        </w:tc>
        <w:tc>
          <w:tcPr>
            <w:tcW w:w="2159" w:type="dxa"/>
          </w:tcPr>
          <w:p w14:paraId="09554A19" w14:textId="77777777" w:rsidR="005C0D9E" w:rsidRDefault="005C0D9E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Wenxiao Zhou</w:t>
            </w:r>
          </w:p>
          <w:p w14:paraId="097DBCEF" w14:textId="77777777" w:rsidR="00376CB1" w:rsidRDefault="005C0D9E" w:rsidP="00376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Liquan Zhong</w:t>
            </w:r>
          </w:p>
          <w:p w14:paraId="1B19BC81" w14:textId="03A5C4DB" w:rsidR="00376CB1" w:rsidRDefault="00376CB1" w:rsidP="00376CB1">
            <w:r>
              <w:lastRenderedPageBreak/>
              <w:t>1.Soumik Banerjee</w:t>
            </w:r>
          </w:p>
          <w:p w14:paraId="2771A839" w14:textId="77777777" w:rsidR="00C805A0" w:rsidRDefault="00C805A0" w:rsidP="00376CB1"/>
          <w:p w14:paraId="5571C625" w14:textId="77777777" w:rsidR="00C805A0" w:rsidRDefault="00C805A0" w:rsidP="00376CB1"/>
          <w:p w14:paraId="4B172931" w14:textId="77777777" w:rsidR="009E3874" w:rsidRDefault="009E3874" w:rsidP="00376CB1"/>
          <w:p w14:paraId="45614FC5" w14:textId="76AD4F68" w:rsidR="00376CB1" w:rsidRDefault="00376CB1" w:rsidP="00376CB1">
            <w:r>
              <w:t>2.Yayu Li</w:t>
            </w:r>
          </w:p>
          <w:p w14:paraId="505B86B0" w14:textId="08CB69D6" w:rsidR="005C0D9E" w:rsidRPr="00FA403A" w:rsidRDefault="00376CB1" w:rsidP="00376CB1">
            <w:pPr>
              <w:rPr>
                <w:sz w:val="20"/>
                <w:szCs w:val="20"/>
              </w:rPr>
            </w:pPr>
            <w:r>
              <w:t>3.Zhichu Wang</w:t>
            </w:r>
          </w:p>
        </w:tc>
        <w:tc>
          <w:tcPr>
            <w:tcW w:w="5398" w:type="dxa"/>
          </w:tcPr>
          <w:p w14:paraId="36F14517" w14:textId="48726513" w:rsidR="006933D2" w:rsidRDefault="005C0D9E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hyperlink r:id="rId30" w:history="1">
              <w:r w:rsidR="006933D2" w:rsidRPr="006933D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Basic Text Mining and Sentiment Analysis</w:t>
              </w:r>
            </w:hyperlink>
            <w:r w:rsidR="006933D2">
              <w:rPr>
                <w:sz w:val="20"/>
                <w:szCs w:val="20"/>
              </w:rPr>
              <w:t xml:space="preserve"> </w:t>
            </w:r>
          </w:p>
          <w:p w14:paraId="1041A1FC" w14:textId="3E8EEDED" w:rsidR="006933D2" w:rsidRDefault="006933D2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hyperlink r:id="rId31" w:history="1">
              <w:r w:rsidRPr="00CF136C">
                <w:rPr>
                  <w:rStyle w:val="Hyperlink"/>
                  <w:sz w:val="20"/>
                  <w:szCs w:val="20"/>
                </w:rPr>
                <w:t>Bayesian Sample size determination for normal means</w:t>
              </w:r>
            </w:hyperlink>
          </w:p>
          <w:p w14:paraId="735265EF" w14:textId="0868B045" w:rsidR="00376CB1" w:rsidRDefault="00376CB1" w:rsidP="005C0D9E">
            <w:r>
              <w:lastRenderedPageBreak/>
              <w:t>1.</w:t>
            </w:r>
            <w:r w:rsidR="00341981" w:rsidRPr="0057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="00341981" w:rsidRPr="0034198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Multistage Minimum Risk Point Estimation (MRPE) Strategies with First Order and Second-Order Asymptotic Properties</w:t>
              </w:r>
            </w:hyperlink>
            <w:r w:rsidR="00341981">
              <w:t xml:space="preserve"> </w:t>
            </w:r>
          </w:p>
          <w:p w14:paraId="1751F673" w14:textId="77777777" w:rsidR="009E3874" w:rsidRDefault="009E3874" w:rsidP="005C0D9E"/>
          <w:p w14:paraId="7A2A00FE" w14:textId="52941E0F" w:rsidR="00376CB1" w:rsidRDefault="00376CB1" w:rsidP="005C0D9E">
            <w:r>
              <w:t>2.</w:t>
            </w:r>
            <w:r w:rsidR="00341981" w:rsidRPr="0057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="00341981" w:rsidRPr="0034198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Introduction to Machine Learning with R</w:t>
              </w:r>
            </w:hyperlink>
            <w:r w:rsidR="00341981">
              <w:t xml:space="preserve"> </w:t>
            </w:r>
          </w:p>
          <w:p w14:paraId="505B86B1" w14:textId="29BD24B5" w:rsidR="005C0D9E" w:rsidRPr="00022DBD" w:rsidRDefault="00376CB1" w:rsidP="00B9255A">
            <w:pPr>
              <w:rPr>
                <w:sz w:val="20"/>
                <w:szCs w:val="20"/>
              </w:rPr>
            </w:pPr>
            <w:r>
              <w:t xml:space="preserve">3. </w:t>
            </w:r>
            <w:hyperlink r:id="rId34" w:history="1">
              <w:r w:rsidR="00341981" w:rsidRPr="0034198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Clinical Trial Data Processing Under CDISC Standard</w:t>
              </w:r>
            </w:hyperlink>
            <w:r>
              <w:t xml:space="preserve">  </w:t>
            </w:r>
          </w:p>
        </w:tc>
        <w:tc>
          <w:tcPr>
            <w:tcW w:w="3689" w:type="dxa"/>
          </w:tcPr>
          <w:p w14:paraId="231EEEC4" w14:textId="5B65A632" w:rsidR="005C0D9E" w:rsidRDefault="00A1112C" w:rsidP="005C0D9E">
            <w:hyperlink r:id="rId35" w:history="1">
              <w:r w:rsidR="009E3874" w:rsidRPr="009E3874">
                <w:rPr>
                  <w:rStyle w:val="Hyperlink"/>
                </w:rPr>
                <w:t>Wenxiao Zhou Sentiment Analysis.pdf</w:t>
              </w:r>
            </w:hyperlink>
          </w:p>
          <w:p w14:paraId="6EF595CF" w14:textId="51BB14E3" w:rsidR="000136DA" w:rsidRDefault="00A1112C" w:rsidP="005C0D9E">
            <w:hyperlink r:id="rId36" w:history="1">
              <w:r w:rsidR="003644B2" w:rsidRPr="00C805A0">
                <w:rPr>
                  <w:rStyle w:val="Hyperlink"/>
                </w:rPr>
                <w:t xml:space="preserve">Liquan Zhong </w:t>
              </w:r>
              <w:r w:rsidR="00C805A0" w:rsidRPr="00C805A0">
                <w:rPr>
                  <w:rStyle w:val="Hyperlink"/>
                </w:rPr>
                <w:t>Bayes Sample Size.pdf</w:t>
              </w:r>
            </w:hyperlink>
          </w:p>
          <w:p w14:paraId="1C156A4F" w14:textId="714F6A1A" w:rsidR="000136DA" w:rsidRDefault="00A1112C" w:rsidP="005C0D9E">
            <w:hyperlink r:id="rId37" w:history="1">
              <w:r w:rsidR="00C805A0" w:rsidRPr="00C805A0">
                <w:rPr>
                  <w:rStyle w:val="Hyperlink"/>
                </w:rPr>
                <w:t>Banerjee_Paper.pdf</w:t>
              </w:r>
            </w:hyperlink>
            <w:r w:rsidR="00C805A0">
              <w:t xml:space="preserve">; </w:t>
            </w:r>
            <w:hyperlink r:id="rId38" w:history="1">
              <w:r w:rsidR="00C805A0" w:rsidRPr="00C805A0">
                <w:rPr>
                  <w:rStyle w:val="Hyperlink"/>
                </w:rPr>
                <w:t>Banerjee_Paper1_R_code.R</w:t>
              </w:r>
            </w:hyperlink>
            <w:r w:rsidR="00C805A0">
              <w:t xml:space="preserve">; </w:t>
            </w:r>
            <w:hyperlink r:id="rId39" w:history="1">
              <w:r w:rsidR="00C805A0" w:rsidRPr="002A4589">
                <w:rPr>
                  <w:rStyle w:val="Hyperlink"/>
                </w:rPr>
                <w:t>Banerjee_Paper2_R_code.R</w:t>
              </w:r>
            </w:hyperlink>
            <w:r w:rsidR="00C805A0">
              <w:t>;</w:t>
            </w:r>
          </w:p>
          <w:p w14:paraId="4D60ADCD" w14:textId="69C69D18" w:rsidR="00C805A0" w:rsidRDefault="00A1112C" w:rsidP="005C0D9E">
            <w:hyperlink r:id="rId40" w:history="1">
              <w:r w:rsidR="00C805A0" w:rsidRPr="002A4589">
                <w:rPr>
                  <w:rStyle w:val="Hyperlink"/>
                </w:rPr>
                <w:t>Banerjee_Paper3(1st_</w:t>
              </w:r>
              <w:proofErr w:type="gramStart"/>
              <w:r w:rsidR="00C805A0" w:rsidRPr="002A4589">
                <w:rPr>
                  <w:rStyle w:val="Hyperlink"/>
                </w:rPr>
                <w:t>Part)_</w:t>
              </w:r>
              <w:proofErr w:type="spellStart"/>
              <w:proofErr w:type="gramEnd"/>
              <w:r w:rsidR="00C805A0" w:rsidRPr="002A4589">
                <w:rPr>
                  <w:rStyle w:val="Hyperlink"/>
                </w:rPr>
                <w:t>R_code.R</w:t>
              </w:r>
              <w:proofErr w:type="spellEnd"/>
            </w:hyperlink>
          </w:p>
          <w:p w14:paraId="09A00B1E" w14:textId="267EC15C" w:rsidR="000136DA" w:rsidRDefault="00A1112C" w:rsidP="005C0D9E">
            <w:hyperlink r:id="rId41" w:history="1">
              <w:r w:rsidR="009E3874" w:rsidRPr="009E3874">
                <w:rPr>
                  <w:rStyle w:val="Hyperlink"/>
                </w:rPr>
                <w:t>Yayu_Li_Spring2021_ML.pdf</w:t>
              </w:r>
            </w:hyperlink>
          </w:p>
          <w:p w14:paraId="156CA7EA" w14:textId="52EDD354" w:rsidR="000136DA" w:rsidRDefault="00A1112C" w:rsidP="005C0D9E">
            <w:hyperlink r:id="rId42" w:history="1">
              <w:r w:rsidR="001F554F" w:rsidRPr="0017402C">
                <w:rPr>
                  <w:rStyle w:val="Hyperlink"/>
                </w:rPr>
                <w:t>Zhi</w:t>
              </w:r>
              <w:r w:rsidR="0017402C" w:rsidRPr="0017402C">
                <w:rPr>
                  <w:rStyle w:val="Hyperlink"/>
                </w:rPr>
                <w:t>chuWang_Presentation.pptx</w:t>
              </w:r>
            </w:hyperlink>
          </w:p>
          <w:p w14:paraId="348AC0F6" w14:textId="77777777" w:rsidR="000136DA" w:rsidRDefault="000136DA" w:rsidP="005C0D9E"/>
          <w:p w14:paraId="505B86B3" w14:textId="67CCB386" w:rsidR="000136DA" w:rsidRDefault="000136DA" w:rsidP="005C0D9E"/>
        </w:tc>
        <w:tc>
          <w:tcPr>
            <w:tcW w:w="3419" w:type="dxa"/>
            <w:gridSpan w:val="2"/>
          </w:tcPr>
          <w:p w14:paraId="544F6A84" w14:textId="77777777" w:rsidR="005C0D9E" w:rsidRDefault="005C0D9E" w:rsidP="005C0D9E"/>
        </w:tc>
        <w:tc>
          <w:tcPr>
            <w:tcW w:w="3419" w:type="dxa"/>
          </w:tcPr>
          <w:p w14:paraId="1F74080F" w14:textId="77777777" w:rsidR="005C0D9E" w:rsidRDefault="005C0D9E" w:rsidP="005C0D9E">
            <w:r>
              <w:t>3/27/21</w:t>
            </w:r>
          </w:p>
          <w:p w14:paraId="05B62A04" w14:textId="2E3189CF" w:rsidR="005C0D9E" w:rsidRDefault="005C0D9E" w:rsidP="005C0D9E">
            <w:r>
              <w:t>333pm-6pm</w:t>
            </w:r>
          </w:p>
        </w:tc>
        <w:tc>
          <w:tcPr>
            <w:tcW w:w="3419" w:type="dxa"/>
          </w:tcPr>
          <w:p w14:paraId="7BE2C3E3" w14:textId="77777777" w:rsidR="005C0D9E" w:rsidRDefault="005C0D9E" w:rsidP="005C0D9E">
            <w:r>
              <w:t>1.Soumik Banerjee</w:t>
            </w:r>
          </w:p>
          <w:p w14:paraId="4581D2AD" w14:textId="77777777" w:rsidR="005C0D9E" w:rsidRDefault="005C0D9E" w:rsidP="005C0D9E">
            <w:r>
              <w:t>2.Yayu Li</w:t>
            </w:r>
          </w:p>
          <w:p w14:paraId="387689AF" w14:textId="207C1064" w:rsidR="005C0D9E" w:rsidRDefault="005C0D9E" w:rsidP="005C0D9E">
            <w:r>
              <w:lastRenderedPageBreak/>
              <w:t xml:space="preserve">3.Zhichu Wang </w:t>
            </w:r>
          </w:p>
        </w:tc>
        <w:tc>
          <w:tcPr>
            <w:tcW w:w="3419" w:type="dxa"/>
          </w:tcPr>
          <w:p w14:paraId="528D8220" w14:textId="77777777" w:rsidR="005C0D9E" w:rsidRDefault="005C0D9E" w:rsidP="005C0D9E"/>
          <w:p w14:paraId="368CDB30" w14:textId="19C5EF80" w:rsidR="005C0D9E" w:rsidRDefault="005C0D9E" w:rsidP="005C0D9E">
            <w:r>
              <w:lastRenderedPageBreak/>
              <w:t xml:space="preserve">2.Machine Learning for Insurance Data  </w:t>
            </w:r>
          </w:p>
        </w:tc>
        <w:tc>
          <w:tcPr>
            <w:tcW w:w="3419" w:type="dxa"/>
          </w:tcPr>
          <w:p w14:paraId="54C18765" w14:textId="77777777" w:rsidR="005C0D9E" w:rsidRDefault="005C0D9E" w:rsidP="005C0D9E"/>
        </w:tc>
      </w:tr>
      <w:tr w:rsidR="005C0D9E" w14:paraId="505B86BC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78C52AE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2B2A3EC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B5" w14:textId="7FF6FFC1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66139029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4E857962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B6" w14:textId="04759121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B7" w14:textId="7DD5A0FD" w:rsidR="005C0D9E" w:rsidRPr="00FA403A" w:rsidRDefault="005C0D9E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29/21</w:t>
            </w:r>
          </w:p>
        </w:tc>
        <w:tc>
          <w:tcPr>
            <w:tcW w:w="2159" w:type="dxa"/>
          </w:tcPr>
          <w:p w14:paraId="546583FC" w14:textId="28B4FFEF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0D9E">
              <w:rPr>
                <w:sz w:val="20"/>
                <w:szCs w:val="20"/>
              </w:rPr>
              <w:t>Sankhi Polgolla</w:t>
            </w:r>
          </w:p>
          <w:p w14:paraId="2CC677D2" w14:textId="77777777" w:rsidR="004A75CF" w:rsidRDefault="004A75CF" w:rsidP="005C0D9E">
            <w:pPr>
              <w:rPr>
                <w:sz w:val="20"/>
                <w:szCs w:val="20"/>
              </w:rPr>
            </w:pPr>
          </w:p>
          <w:p w14:paraId="505B86B8" w14:textId="0802B763" w:rsidR="005C0D9E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C0D9E">
              <w:rPr>
                <w:sz w:val="20"/>
                <w:szCs w:val="20"/>
              </w:rPr>
              <w:t>Ruofan Chen</w:t>
            </w:r>
          </w:p>
        </w:tc>
        <w:tc>
          <w:tcPr>
            <w:tcW w:w="5398" w:type="dxa"/>
          </w:tcPr>
          <w:p w14:paraId="64DD7A83" w14:textId="796F9E0B" w:rsidR="005C0D9E" w:rsidRDefault="00A1112C" w:rsidP="005C0D9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hyperlink r:id="rId43" w:history="1">
              <w:r w:rsidR="004A75CF" w:rsidRPr="004A75C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Forecasting Temperature in Madrid, Spain Using ARMA and LSTM Models</w:t>
              </w:r>
            </w:hyperlink>
            <w:r w:rsidR="004A75CF">
              <w:rPr>
                <w:b/>
                <w:sz w:val="20"/>
                <w:szCs w:val="20"/>
              </w:rPr>
              <w:t xml:space="preserve"> </w:t>
            </w:r>
          </w:p>
          <w:p w14:paraId="505B86B9" w14:textId="4BD2D421" w:rsidR="005C0D9E" w:rsidRPr="00CA457B" w:rsidRDefault="00A1112C" w:rsidP="005C0D9E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hyperlink r:id="rId44" w:history="1">
              <w:r w:rsidR="004A75CF" w:rsidRPr="004A75C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SQL for Data Science</w:t>
              </w:r>
            </w:hyperlink>
            <w:r w:rsidR="004A75CF">
              <w:t xml:space="preserve"> </w:t>
            </w:r>
          </w:p>
        </w:tc>
        <w:tc>
          <w:tcPr>
            <w:tcW w:w="3689" w:type="dxa"/>
          </w:tcPr>
          <w:p w14:paraId="7115980A" w14:textId="572B5A1C" w:rsidR="005C0D9E" w:rsidRDefault="00083F27" w:rsidP="005C0D9E">
            <w:r>
              <w:t>NA</w:t>
            </w:r>
          </w:p>
          <w:p w14:paraId="364CC2F6" w14:textId="77777777" w:rsidR="000136DA" w:rsidRDefault="000136DA" w:rsidP="005C0D9E"/>
          <w:p w14:paraId="505B86BB" w14:textId="2CF49E64" w:rsidR="000136DA" w:rsidRDefault="00A1112C" w:rsidP="005C0D9E">
            <w:hyperlink r:id="rId45" w:history="1">
              <w:r w:rsidR="002A4589" w:rsidRPr="002A4589">
                <w:rPr>
                  <w:rStyle w:val="Hyperlink"/>
                </w:rPr>
                <w:t>Ruofan Chen SQL.pdf</w:t>
              </w:r>
            </w:hyperlink>
          </w:p>
        </w:tc>
      </w:tr>
      <w:tr w:rsidR="005C0D9E" w14:paraId="505B86C4" w14:textId="77777777" w:rsidTr="005C0D9E">
        <w:trPr>
          <w:gridAfter w:val="6"/>
          <w:wAfter w:w="17095" w:type="dxa"/>
          <w:trHeight w:val="341"/>
        </w:trPr>
        <w:tc>
          <w:tcPr>
            <w:tcW w:w="992" w:type="dxa"/>
          </w:tcPr>
          <w:p w14:paraId="02F1F533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4C57CBE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BD" w14:textId="5B44B277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758301F2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32CB5BE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BE" w14:textId="1D4D1C39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BF" w14:textId="3601F1F5" w:rsidR="005C0D9E" w:rsidRPr="00FA403A" w:rsidRDefault="005C0D9E" w:rsidP="005C0D9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5</w:t>
            </w:r>
            <w:r w:rsidRPr="00FA403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14:paraId="1126653B" w14:textId="607D200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0D9E">
              <w:rPr>
                <w:sz w:val="20"/>
                <w:szCs w:val="20"/>
              </w:rPr>
              <w:t>Yingda Li</w:t>
            </w:r>
          </w:p>
          <w:p w14:paraId="5138A307" w14:textId="77777777" w:rsidR="002A4589" w:rsidRDefault="002A4589" w:rsidP="005C0D9E">
            <w:pPr>
              <w:rPr>
                <w:sz w:val="20"/>
                <w:szCs w:val="20"/>
              </w:rPr>
            </w:pPr>
          </w:p>
          <w:p w14:paraId="505B86C0" w14:textId="06CA79FF" w:rsidR="005C0D9E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C0D9E">
              <w:rPr>
                <w:sz w:val="20"/>
                <w:szCs w:val="20"/>
              </w:rPr>
              <w:t>Guangkun Bao</w:t>
            </w:r>
          </w:p>
        </w:tc>
        <w:tc>
          <w:tcPr>
            <w:tcW w:w="5398" w:type="dxa"/>
          </w:tcPr>
          <w:p w14:paraId="4F207AE2" w14:textId="37F2FBAE" w:rsidR="005C0D9E" w:rsidRDefault="00A1112C" w:rsidP="005C0D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hyperlink r:id="rId46" w:history="1">
              <w:r w:rsidR="000136DA" w:rsidRPr="000136DA">
                <w:rPr>
                  <w:rStyle w:val="Hyperlink"/>
                  <w:rFonts w:ascii="Times New Roman" w:eastAsia="SimSun" w:hAnsi="Times New Roman" w:cs="Times New Roman"/>
                  <w:b/>
                  <w:bCs/>
                  <w:sz w:val="24"/>
                  <w:szCs w:val="24"/>
                </w:rPr>
                <w:t>Introduction to Cluster Analysis</w:t>
              </w:r>
            </w:hyperlink>
          </w:p>
          <w:p w14:paraId="30E1B85F" w14:textId="77777777" w:rsidR="002A4589" w:rsidRPr="002A4589" w:rsidRDefault="002A4589" w:rsidP="002A4589">
            <w:pPr>
              <w:pStyle w:val="ListParagraph"/>
              <w:rPr>
                <w:sz w:val="20"/>
                <w:szCs w:val="20"/>
              </w:rPr>
            </w:pPr>
          </w:p>
          <w:p w14:paraId="505B86C1" w14:textId="04D31538" w:rsidR="005C0D9E" w:rsidRPr="00022DBD" w:rsidRDefault="00A1112C" w:rsidP="005C0D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hyperlink r:id="rId47" w:history="1">
              <w:r w:rsidR="000136DA" w:rsidRPr="000136DA">
                <w:rPr>
                  <w:rStyle w:val="Hyperlink"/>
                  <w:rFonts w:ascii="Times New Roman" w:hAnsi="Times New Roman" w:cs="Times New Roman" w:hint="eastAsia"/>
                  <w:b/>
                  <w:sz w:val="24"/>
                  <w:szCs w:val="24"/>
                </w:rPr>
                <w:t xml:space="preserve">Introduction to Polynomial </w:t>
              </w:r>
              <w:r w:rsidR="000136DA" w:rsidRPr="000136D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</w:t>
              </w:r>
              <w:r w:rsidR="000136DA" w:rsidRPr="000136DA">
                <w:rPr>
                  <w:rStyle w:val="Hyperlink"/>
                  <w:rFonts w:ascii="Times New Roman" w:hAnsi="Times New Roman" w:cs="Times New Roman" w:hint="eastAsia"/>
                  <w:b/>
                  <w:sz w:val="24"/>
                  <w:szCs w:val="24"/>
                </w:rPr>
                <w:t>egression and Regression Splines</w:t>
              </w:r>
            </w:hyperlink>
          </w:p>
        </w:tc>
        <w:tc>
          <w:tcPr>
            <w:tcW w:w="3689" w:type="dxa"/>
          </w:tcPr>
          <w:p w14:paraId="52437E49" w14:textId="0993D7AF" w:rsidR="005C0D9E" w:rsidRDefault="00A1112C" w:rsidP="005C0D9E">
            <w:hyperlink r:id="rId48" w:history="1">
              <w:r w:rsidR="002A4589" w:rsidRPr="002A4589">
                <w:rPr>
                  <w:rStyle w:val="Hyperlink"/>
                </w:rPr>
                <w:t>Yingda Li-Cluster Analysis.pptx</w:t>
              </w:r>
            </w:hyperlink>
          </w:p>
          <w:p w14:paraId="4589386A" w14:textId="77777777" w:rsidR="002A4589" w:rsidRDefault="00A1112C" w:rsidP="005C0D9E">
            <w:hyperlink r:id="rId49" w:history="1">
              <w:r w:rsidR="002A4589" w:rsidRPr="002A4589">
                <w:rPr>
                  <w:rStyle w:val="Hyperlink"/>
                </w:rPr>
                <w:t xml:space="preserve">Yingda Li-Cluster </w:t>
              </w:r>
              <w:proofErr w:type="spellStart"/>
              <w:r w:rsidR="002A4589" w:rsidRPr="002A4589">
                <w:rPr>
                  <w:rStyle w:val="Hyperlink"/>
                </w:rPr>
                <w:t>Algorithm.R</w:t>
              </w:r>
              <w:proofErr w:type="spellEnd"/>
            </w:hyperlink>
          </w:p>
          <w:p w14:paraId="6573A3ED" w14:textId="77777777" w:rsidR="002A4589" w:rsidRDefault="002A4589" w:rsidP="005C0D9E"/>
          <w:p w14:paraId="505B86C3" w14:textId="7C5E0EDE" w:rsidR="002A4589" w:rsidRDefault="009E3874" w:rsidP="005C0D9E">
            <w:r>
              <w:t>NA</w:t>
            </w:r>
          </w:p>
        </w:tc>
      </w:tr>
      <w:tr w:rsidR="005C0D9E" w14:paraId="505B86CC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505B86C5" w14:textId="77777777" w:rsidR="005C0D9E" w:rsidRPr="00FA403A" w:rsidRDefault="005C0D9E" w:rsidP="005C0D9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14:paraId="505B86C6" w14:textId="77777777" w:rsidR="005C0D9E" w:rsidRPr="00FA403A" w:rsidRDefault="005C0D9E" w:rsidP="005C0D9E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14:paraId="505B86C7" w14:textId="08C4B8EA" w:rsidR="005C0D9E" w:rsidRPr="00FA403A" w:rsidRDefault="005C0D9E" w:rsidP="005C0D9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12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398CEDEB" w14:textId="6EE78CC4" w:rsidR="005C0D9E" w:rsidRDefault="005C0D9E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Recess</w:t>
            </w:r>
          </w:p>
          <w:p w14:paraId="505B86C8" w14:textId="55854230" w:rsidR="005C0D9E" w:rsidRPr="00FA403A" w:rsidRDefault="005C0D9E" w:rsidP="005C0D9E">
            <w:pPr>
              <w:rPr>
                <w:sz w:val="20"/>
                <w:szCs w:val="20"/>
              </w:rPr>
            </w:pPr>
          </w:p>
        </w:tc>
        <w:tc>
          <w:tcPr>
            <w:tcW w:w="5398" w:type="dxa"/>
          </w:tcPr>
          <w:p w14:paraId="519F2A00" w14:textId="5784A987" w:rsidR="005C0D9E" w:rsidRDefault="005C0D9E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  <w:p w14:paraId="505B86C9" w14:textId="70BBC56B" w:rsidR="005C0D9E" w:rsidRPr="00022DBD" w:rsidRDefault="005C0D9E" w:rsidP="005C0D9E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</w:tcPr>
          <w:p w14:paraId="505B86CB" w14:textId="0CD94B52" w:rsidR="005C0D9E" w:rsidRDefault="005C0D9E" w:rsidP="005C0D9E"/>
        </w:tc>
      </w:tr>
      <w:tr w:rsidR="005C0D9E" w14:paraId="505B86D5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79D92F2E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932C10F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CD" w14:textId="5396E208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1D53EA83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5080237" w14:textId="77777777" w:rsidR="00B9255A" w:rsidRDefault="00B9255A" w:rsidP="005C0D9E">
            <w:pPr>
              <w:rPr>
                <w:sz w:val="20"/>
                <w:szCs w:val="20"/>
              </w:rPr>
            </w:pPr>
          </w:p>
          <w:p w14:paraId="505B86CE" w14:textId="3F1A0A6B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CF" w14:textId="715C992C" w:rsidR="005C0D9E" w:rsidRPr="00FA403A" w:rsidRDefault="005C0D9E" w:rsidP="005C0D9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19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1B24E56E" w14:textId="210D7F0E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0D9E">
              <w:rPr>
                <w:sz w:val="20"/>
                <w:szCs w:val="20"/>
              </w:rPr>
              <w:t>Ching-Ying Huang</w:t>
            </w:r>
          </w:p>
          <w:p w14:paraId="33BECF05" w14:textId="77777777" w:rsidR="00940F2E" w:rsidRDefault="00940F2E" w:rsidP="005C0D9E">
            <w:pPr>
              <w:rPr>
                <w:sz w:val="20"/>
                <w:szCs w:val="20"/>
              </w:rPr>
            </w:pPr>
          </w:p>
          <w:p w14:paraId="505B86D0" w14:textId="51D2032F" w:rsidR="005C0D9E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C0D9E">
              <w:rPr>
                <w:sz w:val="20"/>
                <w:szCs w:val="20"/>
              </w:rPr>
              <w:t>Xinyan Liu</w:t>
            </w:r>
          </w:p>
        </w:tc>
        <w:tc>
          <w:tcPr>
            <w:tcW w:w="5398" w:type="dxa"/>
          </w:tcPr>
          <w:p w14:paraId="58AE96AE" w14:textId="2F223D8C" w:rsidR="00940F2E" w:rsidRDefault="005C0D9E" w:rsidP="00940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0F2E" w:rsidRPr="00E5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0" w:history="1">
              <w:r w:rsidR="00940F2E" w:rsidRPr="00940F2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Introduction to Instrumental Variable and its Application</w:t>
              </w:r>
              <w:r w:rsidR="00940F2E" w:rsidRPr="00940F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940F2E" w:rsidRPr="00C957ED">
              <w:rPr>
                <w:sz w:val="20"/>
                <w:szCs w:val="20"/>
              </w:rPr>
              <w:t xml:space="preserve"> </w:t>
            </w:r>
          </w:p>
          <w:p w14:paraId="505B86D2" w14:textId="323214B4" w:rsidR="005C0D9E" w:rsidRPr="00C957ED" w:rsidRDefault="005C0D9E" w:rsidP="00940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136DA" w:rsidRPr="00626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51" w:history="1">
              <w:r w:rsidR="000136DA" w:rsidRPr="00940F2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</w:rPr>
                <w:t>Data Engineering in Business Analysis</w:t>
              </w:r>
            </w:hyperlink>
          </w:p>
        </w:tc>
        <w:tc>
          <w:tcPr>
            <w:tcW w:w="3689" w:type="dxa"/>
          </w:tcPr>
          <w:p w14:paraId="53AB22B6" w14:textId="27C5F364" w:rsidR="005C0D9E" w:rsidRDefault="00A1112C" w:rsidP="005C0D9E">
            <w:hyperlink r:id="rId52" w:history="1">
              <w:r w:rsidR="00D1241D" w:rsidRPr="00D1241D">
                <w:rPr>
                  <w:rStyle w:val="Hyperlink"/>
                </w:rPr>
                <w:t>IV_Ching-Ying_Huang.pdf</w:t>
              </w:r>
            </w:hyperlink>
          </w:p>
          <w:p w14:paraId="578B3E82" w14:textId="77777777" w:rsidR="00AB6C92" w:rsidRDefault="00AB6C92" w:rsidP="005C0D9E"/>
          <w:p w14:paraId="505B86D4" w14:textId="39ECF34E" w:rsidR="00AB6C92" w:rsidRDefault="00A1112C" w:rsidP="005C0D9E">
            <w:hyperlink r:id="rId53" w:history="1">
              <w:r w:rsidR="009E3874" w:rsidRPr="009E3874">
                <w:rPr>
                  <w:rStyle w:val="Hyperlink"/>
                </w:rPr>
                <w:t>Xinyan_Liu5099pre.pptx</w:t>
              </w:r>
            </w:hyperlink>
          </w:p>
        </w:tc>
      </w:tr>
      <w:tr w:rsidR="005C0D9E" w14:paraId="505B86DD" w14:textId="77777777" w:rsidTr="005C0D9E">
        <w:trPr>
          <w:gridAfter w:val="6"/>
          <w:wAfter w:w="17095" w:type="dxa"/>
        </w:trPr>
        <w:tc>
          <w:tcPr>
            <w:tcW w:w="992" w:type="dxa"/>
          </w:tcPr>
          <w:p w14:paraId="0C580593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D6" w14:textId="066E85D4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" w:type="dxa"/>
          </w:tcPr>
          <w:p w14:paraId="3844C658" w14:textId="77777777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05B86D7" w14:textId="7EAEB72B" w:rsidR="00B9255A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4" w:type="dxa"/>
          </w:tcPr>
          <w:p w14:paraId="505B86D8" w14:textId="1400C673" w:rsidR="005C0D9E" w:rsidRPr="00FA403A" w:rsidRDefault="005C0D9E" w:rsidP="005C0D9E">
            <w:pPr>
              <w:rPr>
                <w:sz w:val="20"/>
                <w:szCs w:val="20"/>
              </w:rPr>
            </w:pPr>
            <w:r w:rsidRPr="00FA403A">
              <w:rPr>
                <w:sz w:val="20"/>
                <w:szCs w:val="20"/>
              </w:rPr>
              <w:t>4/2</w:t>
            </w:r>
            <w:r>
              <w:rPr>
                <w:sz w:val="20"/>
                <w:szCs w:val="20"/>
              </w:rPr>
              <w:t>6</w:t>
            </w:r>
            <w:r w:rsidRPr="00FA40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7920EF0B" w14:textId="6E17BDC3" w:rsidR="005C0D9E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C0D9E">
              <w:rPr>
                <w:sz w:val="20"/>
                <w:szCs w:val="20"/>
              </w:rPr>
              <w:t>Ziqi Li</w:t>
            </w:r>
          </w:p>
          <w:p w14:paraId="505B86D9" w14:textId="34D74203" w:rsidR="005C0D9E" w:rsidRPr="00FA403A" w:rsidRDefault="00B9255A" w:rsidP="005C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C0D9E">
              <w:rPr>
                <w:sz w:val="20"/>
                <w:szCs w:val="20"/>
              </w:rPr>
              <w:t>Yakov Khariton</w:t>
            </w:r>
          </w:p>
        </w:tc>
        <w:tc>
          <w:tcPr>
            <w:tcW w:w="5398" w:type="dxa"/>
          </w:tcPr>
          <w:p w14:paraId="0ACEE5EB" w14:textId="65E633AD" w:rsidR="005C0D9E" w:rsidRPr="00AB6C92" w:rsidRDefault="005C0D9E" w:rsidP="005C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hyperlink r:id="rId54" w:history="1">
              <w:r w:rsidRPr="00AB6C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65F39" w:rsidRPr="00AB6C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AB6C92" w:rsidRPr="00AB6C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Introduction to </w:t>
              </w:r>
              <w:r w:rsidR="00565F39" w:rsidRPr="00AB6C9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Support Vector Machine</w:t>
              </w:r>
            </w:hyperlink>
          </w:p>
          <w:p w14:paraId="505B86DA" w14:textId="10890F5C" w:rsidR="005C0D9E" w:rsidRPr="00022DBD" w:rsidRDefault="005C0D9E" w:rsidP="005C0D9E">
            <w:pPr>
              <w:rPr>
                <w:b/>
                <w:sz w:val="20"/>
                <w:szCs w:val="20"/>
              </w:rPr>
            </w:pPr>
            <w:r w:rsidRPr="00AB6C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B6C92" w:rsidRPr="00AB6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5" w:history="1">
              <w:r w:rsidR="00AB6C92" w:rsidRPr="00AB6C92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Minimum Risk Point Estimation (MRPE) Under Powered Absolute Error Loss (PAEL) Plus the Cost of Sampling</w:t>
              </w:r>
            </w:hyperlink>
          </w:p>
        </w:tc>
        <w:tc>
          <w:tcPr>
            <w:tcW w:w="3689" w:type="dxa"/>
          </w:tcPr>
          <w:p w14:paraId="2B0A3A65" w14:textId="55B71682" w:rsidR="005C0D9E" w:rsidRDefault="00A1112C" w:rsidP="005C0D9E">
            <w:hyperlink r:id="rId56" w:history="1">
              <w:r w:rsidR="0017402C" w:rsidRPr="0017402C">
                <w:rPr>
                  <w:rStyle w:val="Hyperlink"/>
                </w:rPr>
                <w:t>Ziqi_svm.pptx</w:t>
              </w:r>
            </w:hyperlink>
          </w:p>
          <w:p w14:paraId="2DC74456" w14:textId="77777777" w:rsidR="0017402C" w:rsidRDefault="0017402C" w:rsidP="005C0D9E"/>
          <w:p w14:paraId="505B86DC" w14:textId="79270A66" w:rsidR="009E3874" w:rsidRDefault="00A1112C" w:rsidP="005C0D9E">
            <w:hyperlink r:id="rId57" w:history="1">
              <w:r w:rsidRPr="00A1112C">
                <w:rPr>
                  <w:rStyle w:val="Hyperlink"/>
                </w:rPr>
                <w:t>Yakov_MRPE.pptx</w:t>
              </w:r>
            </w:hyperlink>
            <w:bookmarkStart w:id="0" w:name="_GoBack"/>
            <w:bookmarkEnd w:id="0"/>
          </w:p>
        </w:tc>
      </w:tr>
    </w:tbl>
    <w:p w14:paraId="505B86E6" w14:textId="77777777" w:rsidR="006E3AAF" w:rsidRDefault="006E3AAF" w:rsidP="00FA403A"/>
    <w:sectPr w:rsidR="006E3AAF" w:rsidSect="00D7622E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6E5D" w14:textId="77777777" w:rsidR="00A118A0" w:rsidRDefault="00A118A0" w:rsidP="00D7622E">
      <w:pPr>
        <w:spacing w:after="0" w:line="240" w:lineRule="auto"/>
      </w:pPr>
      <w:r>
        <w:separator/>
      </w:r>
    </w:p>
  </w:endnote>
  <w:endnote w:type="continuationSeparator" w:id="0">
    <w:p w14:paraId="485BEF76" w14:textId="77777777" w:rsidR="00A118A0" w:rsidRDefault="00A118A0" w:rsidP="00D7622E">
      <w:pPr>
        <w:spacing w:after="0" w:line="240" w:lineRule="auto"/>
      </w:pPr>
      <w:r>
        <w:continuationSeparator/>
      </w:r>
    </w:p>
  </w:endnote>
  <w:endnote w:type="continuationNotice" w:id="1">
    <w:p w14:paraId="7C566B57" w14:textId="77777777" w:rsidR="00A118A0" w:rsidRDefault="00A11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840C" w14:textId="77777777" w:rsidR="00A118A0" w:rsidRDefault="00A1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5F13" w14:textId="77777777" w:rsidR="00A118A0" w:rsidRPr="00217E51" w:rsidRDefault="00A118A0" w:rsidP="00217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CE81" w14:textId="77777777" w:rsidR="00A118A0" w:rsidRDefault="00A11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0486" w14:textId="77777777" w:rsidR="00A118A0" w:rsidRDefault="00A118A0" w:rsidP="00D7622E">
      <w:pPr>
        <w:spacing w:after="0" w:line="240" w:lineRule="auto"/>
      </w:pPr>
      <w:r>
        <w:separator/>
      </w:r>
    </w:p>
  </w:footnote>
  <w:footnote w:type="continuationSeparator" w:id="0">
    <w:p w14:paraId="025E1CD6" w14:textId="77777777" w:rsidR="00A118A0" w:rsidRDefault="00A118A0" w:rsidP="00D7622E">
      <w:pPr>
        <w:spacing w:after="0" w:line="240" w:lineRule="auto"/>
      </w:pPr>
      <w:r>
        <w:continuationSeparator/>
      </w:r>
    </w:p>
  </w:footnote>
  <w:footnote w:type="continuationNotice" w:id="1">
    <w:p w14:paraId="5C2C2BBD" w14:textId="77777777" w:rsidR="00A118A0" w:rsidRDefault="00A11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CDCD" w14:textId="77777777" w:rsidR="00A118A0" w:rsidRDefault="00A1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86EB" w14:textId="1FB3DDA2" w:rsidR="00A118A0" w:rsidRDefault="00A118A0">
    <w:pPr>
      <w:pStyle w:val="Header"/>
    </w:pPr>
    <w:r>
      <w:t xml:space="preserve">STAT3494W/BEST5099/STAT5099                     Spring 2021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D341" w14:textId="77777777" w:rsidR="00A118A0" w:rsidRDefault="00A11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292"/>
    <w:multiLevelType w:val="hybridMultilevel"/>
    <w:tmpl w:val="2D4C090A"/>
    <w:lvl w:ilvl="0" w:tplc="023E6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5BB"/>
    <w:multiLevelType w:val="hybridMultilevel"/>
    <w:tmpl w:val="D52A2480"/>
    <w:lvl w:ilvl="0" w:tplc="8E668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DF0"/>
    <w:multiLevelType w:val="hybridMultilevel"/>
    <w:tmpl w:val="78246BC2"/>
    <w:lvl w:ilvl="0" w:tplc="79B467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CD5"/>
    <w:multiLevelType w:val="hybridMultilevel"/>
    <w:tmpl w:val="0630DE26"/>
    <w:lvl w:ilvl="0" w:tplc="7D7A2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8BE"/>
    <w:multiLevelType w:val="hybridMultilevel"/>
    <w:tmpl w:val="A23C559A"/>
    <w:lvl w:ilvl="0" w:tplc="C2BC2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64D72"/>
    <w:multiLevelType w:val="hybridMultilevel"/>
    <w:tmpl w:val="C7A0E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B48"/>
    <w:multiLevelType w:val="hybridMultilevel"/>
    <w:tmpl w:val="9A24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5BBF"/>
    <w:multiLevelType w:val="hybridMultilevel"/>
    <w:tmpl w:val="1D8C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82DA8"/>
    <w:multiLevelType w:val="hybridMultilevel"/>
    <w:tmpl w:val="7810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7376C"/>
    <w:multiLevelType w:val="hybridMultilevel"/>
    <w:tmpl w:val="C564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765C1"/>
    <w:multiLevelType w:val="hybridMultilevel"/>
    <w:tmpl w:val="3E524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967"/>
    <w:multiLevelType w:val="hybridMultilevel"/>
    <w:tmpl w:val="EDB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7045"/>
    <w:multiLevelType w:val="hybridMultilevel"/>
    <w:tmpl w:val="2F4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4378D"/>
    <w:multiLevelType w:val="hybridMultilevel"/>
    <w:tmpl w:val="EFBE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3ABF"/>
    <w:multiLevelType w:val="hybridMultilevel"/>
    <w:tmpl w:val="028281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F6F"/>
    <w:multiLevelType w:val="hybridMultilevel"/>
    <w:tmpl w:val="5F2A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520D"/>
    <w:multiLevelType w:val="hybridMultilevel"/>
    <w:tmpl w:val="75CC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20B04"/>
    <w:multiLevelType w:val="hybridMultilevel"/>
    <w:tmpl w:val="EBD6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7F6F"/>
    <w:multiLevelType w:val="hybridMultilevel"/>
    <w:tmpl w:val="E4508954"/>
    <w:lvl w:ilvl="0" w:tplc="3822B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4AD7"/>
    <w:multiLevelType w:val="hybridMultilevel"/>
    <w:tmpl w:val="6E18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4"/>
  </w:num>
  <w:num w:numId="10">
    <w:abstractNumId w:val="18"/>
  </w:num>
  <w:num w:numId="11">
    <w:abstractNumId w:val="16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2E"/>
    <w:rsid w:val="00006561"/>
    <w:rsid w:val="000136DA"/>
    <w:rsid w:val="00013838"/>
    <w:rsid w:val="00022DBD"/>
    <w:rsid w:val="00082533"/>
    <w:rsid w:val="00083F27"/>
    <w:rsid w:val="00094A95"/>
    <w:rsid w:val="000A22CA"/>
    <w:rsid w:val="000C2A26"/>
    <w:rsid w:val="000E0F3B"/>
    <w:rsid w:val="000E15D0"/>
    <w:rsid w:val="00140EAE"/>
    <w:rsid w:val="00167474"/>
    <w:rsid w:val="00173F68"/>
    <w:rsid w:val="0017402C"/>
    <w:rsid w:val="00180801"/>
    <w:rsid w:val="00187BE7"/>
    <w:rsid w:val="00187E84"/>
    <w:rsid w:val="001B0A58"/>
    <w:rsid w:val="001B752E"/>
    <w:rsid w:val="001C44C0"/>
    <w:rsid w:val="001F2B82"/>
    <w:rsid w:val="001F554F"/>
    <w:rsid w:val="001F61C7"/>
    <w:rsid w:val="00205017"/>
    <w:rsid w:val="00214ABE"/>
    <w:rsid w:val="00216292"/>
    <w:rsid w:val="00217E51"/>
    <w:rsid w:val="002414E3"/>
    <w:rsid w:val="002731BF"/>
    <w:rsid w:val="00274F9A"/>
    <w:rsid w:val="002865D6"/>
    <w:rsid w:val="00295014"/>
    <w:rsid w:val="002A0386"/>
    <w:rsid w:val="002A4589"/>
    <w:rsid w:val="002A595F"/>
    <w:rsid w:val="002E0232"/>
    <w:rsid w:val="002E22F8"/>
    <w:rsid w:val="002E3A71"/>
    <w:rsid w:val="002E514B"/>
    <w:rsid w:val="00314883"/>
    <w:rsid w:val="003312AD"/>
    <w:rsid w:val="00341981"/>
    <w:rsid w:val="0034690A"/>
    <w:rsid w:val="00353B22"/>
    <w:rsid w:val="003644B2"/>
    <w:rsid w:val="003656A9"/>
    <w:rsid w:val="00371D4E"/>
    <w:rsid w:val="00376CB1"/>
    <w:rsid w:val="003809B3"/>
    <w:rsid w:val="00382D64"/>
    <w:rsid w:val="00391846"/>
    <w:rsid w:val="003950ED"/>
    <w:rsid w:val="003B13A7"/>
    <w:rsid w:val="003B58F7"/>
    <w:rsid w:val="003B7521"/>
    <w:rsid w:val="003E1E70"/>
    <w:rsid w:val="004040DE"/>
    <w:rsid w:val="004062FF"/>
    <w:rsid w:val="00410241"/>
    <w:rsid w:val="004168A9"/>
    <w:rsid w:val="004256D6"/>
    <w:rsid w:val="00454B6A"/>
    <w:rsid w:val="00470790"/>
    <w:rsid w:val="00482F03"/>
    <w:rsid w:val="004832D5"/>
    <w:rsid w:val="00491440"/>
    <w:rsid w:val="00495DE6"/>
    <w:rsid w:val="004A5355"/>
    <w:rsid w:val="004A75CF"/>
    <w:rsid w:val="004B7B1D"/>
    <w:rsid w:val="004C0B2C"/>
    <w:rsid w:val="004C3053"/>
    <w:rsid w:val="004E2770"/>
    <w:rsid w:val="004F4A9E"/>
    <w:rsid w:val="004F796A"/>
    <w:rsid w:val="0050421E"/>
    <w:rsid w:val="005209C8"/>
    <w:rsid w:val="00525B40"/>
    <w:rsid w:val="00552292"/>
    <w:rsid w:val="00565F39"/>
    <w:rsid w:val="0058397A"/>
    <w:rsid w:val="00595952"/>
    <w:rsid w:val="005C0D9E"/>
    <w:rsid w:val="005C0DB8"/>
    <w:rsid w:val="005C48F8"/>
    <w:rsid w:val="005D7C53"/>
    <w:rsid w:val="005E049D"/>
    <w:rsid w:val="005E51D4"/>
    <w:rsid w:val="005F3C47"/>
    <w:rsid w:val="006160BF"/>
    <w:rsid w:val="0062656E"/>
    <w:rsid w:val="0064383F"/>
    <w:rsid w:val="0065454B"/>
    <w:rsid w:val="00662BC5"/>
    <w:rsid w:val="0067168C"/>
    <w:rsid w:val="00671923"/>
    <w:rsid w:val="00673AFD"/>
    <w:rsid w:val="00675EAB"/>
    <w:rsid w:val="006933D2"/>
    <w:rsid w:val="00695FE6"/>
    <w:rsid w:val="006A44BB"/>
    <w:rsid w:val="006B2218"/>
    <w:rsid w:val="006B3586"/>
    <w:rsid w:val="006D280F"/>
    <w:rsid w:val="006D3E30"/>
    <w:rsid w:val="006D7816"/>
    <w:rsid w:val="006E043E"/>
    <w:rsid w:val="006E3AAF"/>
    <w:rsid w:val="006E646B"/>
    <w:rsid w:val="006E7480"/>
    <w:rsid w:val="006E761C"/>
    <w:rsid w:val="006F4053"/>
    <w:rsid w:val="00732411"/>
    <w:rsid w:val="00742B38"/>
    <w:rsid w:val="00757153"/>
    <w:rsid w:val="00770D59"/>
    <w:rsid w:val="00791944"/>
    <w:rsid w:val="00820FAB"/>
    <w:rsid w:val="00823895"/>
    <w:rsid w:val="00837756"/>
    <w:rsid w:val="008424EC"/>
    <w:rsid w:val="0085431B"/>
    <w:rsid w:val="00872941"/>
    <w:rsid w:val="008829DC"/>
    <w:rsid w:val="00891BAF"/>
    <w:rsid w:val="008A1565"/>
    <w:rsid w:val="008C252C"/>
    <w:rsid w:val="008D1223"/>
    <w:rsid w:val="008F719C"/>
    <w:rsid w:val="0090287B"/>
    <w:rsid w:val="00924555"/>
    <w:rsid w:val="00940F2E"/>
    <w:rsid w:val="009A4E3D"/>
    <w:rsid w:val="009A5ABC"/>
    <w:rsid w:val="009C6065"/>
    <w:rsid w:val="009E3874"/>
    <w:rsid w:val="009F09C2"/>
    <w:rsid w:val="009F0B87"/>
    <w:rsid w:val="00A02E1D"/>
    <w:rsid w:val="00A0656A"/>
    <w:rsid w:val="00A1112C"/>
    <w:rsid w:val="00A118A0"/>
    <w:rsid w:val="00A1239B"/>
    <w:rsid w:val="00A271C0"/>
    <w:rsid w:val="00A273EB"/>
    <w:rsid w:val="00A34001"/>
    <w:rsid w:val="00A37B89"/>
    <w:rsid w:val="00A55EF4"/>
    <w:rsid w:val="00A56C36"/>
    <w:rsid w:val="00A7525E"/>
    <w:rsid w:val="00A903E3"/>
    <w:rsid w:val="00AA022A"/>
    <w:rsid w:val="00AA1489"/>
    <w:rsid w:val="00AB6C92"/>
    <w:rsid w:val="00AC652E"/>
    <w:rsid w:val="00AF3D26"/>
    <w:rsid w:val="00B03539"/>
    <w:rsid w:val="00B137EB"/>
    <w:rsid w:val="00B20615"/>
    <w:rsid w:val="00B33581"/>
    <w:rsid w:val="00B46BC2"/>
    <w:rsid w:val="00B60099"/>
    <w:rsid w:val="00B61881"/>
    <w:rsid w:val="00B719D3"/>
    <w:rsid w:val="00B739DF"/>
    <w:rsid w:val="00B9255A"/>
    <w:rsid w:val="00B968FC"/>
    <w:rsid w:val="00BB0054"/>
    <w:rsid w:val="00BE6333"/>
    <w:rsid w:val="00C02228"/>
    <w:rsid w:val="00C10441"/>
    <w:rsid w:val="00C106A2"/>
    <w:rsid w:val="00C30B7F"/>
    <w:rsid w:val="00C41B38"/>
    <w:rsid w:val="00C6121C"/>
    <w:rsid w:val="00C8022F"/>
    <w:rsid w:val="00C805A0"/>
    <w:rsid w:val="00C82014"/>
    <w:rsid w:val="00C957ED"/>
    <w:rsid w:val="00CA457B"/>
    <w:rsid w:val="00CB21CC"/>
    <w:rsid w:val="00CF136C"/>
    <w:rsid w:val="00D01D14"/>
    <w:rsid w:val="00D058CD"/>
    <w:rsid w:val="00D05B0F"/>
    <w:rsid w:val="00D07B3C"/>
    <w:rsid w:val="00D1241D"/>
    <w:rsid w:val="00D452D5"/>
    <w:rsid w:val="00D61B48"/>
    <w:rsid w:val="00D64B04"/>
    <w:rsid w:val="00D7622E"/>
    <w:rsid w:val="00DA5A9C"/>
    <w:rsid w:val="00DC5DBB"/>
    <w:rsid w:val="00DD3E54"/>
    <w:rsid w:val="00E25437"/>
    <w:rsid w:val="00E26EDA"/>
    <w:rsid w:val="00E30A55"/>
    <w:rsid w:val="00E47FC5"/>
    <w:rsid w:val="00E66854"/>
    <w:rsid w:val="00E677CD"/>
    <w:rsid w:val="00E75214"/>
    <w:rsid w:val="00E83A64"/>
    <w:rsid w:val="00E94CB8"/>
    <w:rsid w:val="00EB4E64"/>
    <w:rsid w:val="00EC2B52"/>
    <w:rsid w:val="00ED125C"/>
    <w:rsid w:val="00ED1BFC"/>
    <w:rsid w:val="00ED4834"/>
    <w:rsid w:val="00F225D0"/>
    <w:rsid w:val="00F64CBF"/>
    <w:rsid w:val="00F6512A"/>
    <w:rsid w:val="00F767E6"/>
    <w:rsid w:val="00F80390"/>
    <w:rsid w:val="00F869DA"/>
    <w:rsid w:val="00FA403A"/>
    <w:rsid w:val="00FC2DE2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505B8659"/>
  <w15:chartTrackingRefBased/>
  <w15:docId w15:val="{125E9011-660E-4101-9B37-E20DC7A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2E"/>
  </w:style>
  <w:style w:type="paragraph" w:styleId="Footer">
    <w:name w:val="footer"/>
    <w:basedOn w:val="Normal"/>
    <w:link w:val="FooterChar"/>
    <w:uiPriority w:val="99"/>
    <w:unhideWhenUsed/>
    <w:rsid w:val="00D7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2E"/>
  </w:style>
  <w:style w:type="character" w:styleId="Hyperlink">
    <w:name w:val="Hyperlink"/>
    <w:basedOn w:val="DefaultParagraphFont"/>
    <w:uiPriority w:val="99"/>
    <w:unhideWhenUsed/>
    <w:rsid w:val="00D76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C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E54"/>
    <w:pPr>
      <w:ind w:left="720"/>
      <w:contextualSpacing/>
    </w:pPr>
  </w:style>
  <w:style w:type="paragraph" w:styleId="Revision">
    <w:name w:val="Revision"/>
    <w:hidden/>
    <w:uiPriority w:val="99"/>
    <w:semiHidden/>
    <w:rsid w:val="00406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rlot.stat.uconn.edu/~lynn/3494_5099_web/2021s/Abstract_Ma_Pan_3_15_21.doc" TargetMode="External"/><Relationship Id="rId21" Type="http://schemas.openxmlformats.org/officeDocument/2006/relationships/hyperlink" Target="http://merlot.stat.uconn.edu/~lynn/3494_5099_web/2021s/Shike_Xu_Slides.pdf" TargetMode="External"/><Relationship Id="rId34" Type="http://schemas.openxmlformats.org/officeDocument/2006/relationships/hyperlink" Target="http://merlot.stat.uconn.edu/~lynn/3494_5099_web/2021s/Abstract_Banerjee_Li_Wang_3_27_21.doc" TargetMode="External"/><Relationship Id="rId42" Type="http://schemas.openxmlformats.org/officeDocument/2006/relationships/hyperlink" Target="http://merlot.stat.uconn.edu/~lynn/3494_5099_web/2021s/ZhichuWang_Presentation.pptx" TargetMode="External"/><Relationship Id="rId47" Type="http://schemas.openxmlformats.org/officeDocument/2006/relationships/hyperlink" Target="http://merlot.stat.uconn.edu/~lynn/3494_5099_web/2021s/Abstract_Li_Bao_4_5_21.doc" TargetMode="External"/><Relationship Id="rId50" Type="http://schemas.openxmlformats.org/officeDocument/2006/relationships/hyperlink" Target="http://merlot.stat.uconn.edu/~lynn/3494_5099_web/2021s/Abstract_Huang_Liu_4_19_21.doc" TargetMode="External"/><Relationship Id="rId55" Type="http://schemas.openxmlformats.org/officeDocument/2006/relationships/hyperlink" Target="http://merlot.stat.uconn.edu/~lynn/3494_5099_web/2021s/Abstract_Li_Khariton_4_26_21.doc" TargetMode="External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erlot.stat.uconn.edu/~lynn/3494_5099_web/2021s/Review%20on%20writing%20a%20proposal_2_15_2021.pptx" TargetMode="External"/><Relationship Id="rId29" Type="http://schemas.openxmlformats.org/officeDocument/2006/relationships/hyperlink" Target="http://merlot.stat.uconn.edu/~lynn/3494_5099_web/2021s/Yuying%20Pan_Slides.pdf" TargetMode="External"/><Relationship Id="rId11" Type="http://schemas.openxmlformats.org/officeDocument/2006/relationships/hyperlink" Target="http://merlot.stat.uconn.edu/~lynn/3494_5099_web/2021s/Kuo_Kuo_Abstract_2_8_21.doc" TargetMode="External"/><Relationship Id="rId24" Type="http://schemas.openxmlformats.org/officeDocument/2006/relationships/hyperlink" Target="http://merlot.stat.uconn.edu/~lynn/3494_5099_web/2021s/Zewei_phase%20II.pptx" TargetMode="External"/><Relationship Id="rId32" Type="http://schemas.openxmlformats.org/officeDocument/2006/relationships/hyperlink" Target="http://merlot.stat.uconn.edu/~lynn/3494_5099_web/2021s/Abstract_Banerjee_Li_Wang_3_27_21.doc" TargetMode="External"/><Relationship Id="rId37" Type="http://schemas.openxmlformats.org/officeDocument/2006/relationships/hyperlink" Target="http://merlot.stat.uconn.edu/~lynn/3494_5099_web/2021s/Banerjee_Paper.pdf" TargetMode="External"/><Relationship Id="rId40" Type="http://schemas.openxmlformats.org/officeDocument/2006/relationships/hyperlink" Target="http://merlot.stat.uconn.edu/~lynn/3494_5099_web/2021s/Banerjee_Paper3(First_part)_R_code.R" TargetMode="External"/><Relationship Id="rId45" Type="http://schemas.openxmlformats.org/officeDocument/2006/relationships/hyperlink" Target="http://merlot.stat.uconn.edu/~lynn/3494_5099_web/2021s/Ruofan%20Chen%20SQL.pdf" TargetMode="External"/><Relationship Id="rId53" Type="http://schemas.openxmlformats.org/officeDocument/2006/relationships/hyperlink" Target="http://merlot.stat.uconn.edu/~lynn/3494_5099_web/2021s/Xinyan_Liu5099pre.pptx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61" Type="http://schemas.openxmlformats.org/officeDocument/2006/relationships/footer" Target="footer2.xml"/><Relationship Id="rId19" Type="http://schemas.openxmlformats.org/officeDocument/2006/relationships/hyperlink" Target="http://merlot.stat.uconn.edu/~lynn/3494_5099_web/2021s/Han_Xu_Abstract_3_01_21.doc" TargetMode="External"/><Relationship Id="rId14" Type="http://schemas.openxmlformats.org/officeDocument/2006/relationships/hyperlink" Target="http://merlot.stat.uconn.edu/~lynn/3494_5099_web/2021s/Kuo_Kuo_Abstract_2_15_21.doc" TargetMode="External"/><Relationship Id="rId22" Type="http://schemas.openxmlformats.org/officeDocument/2006/relationships/hyperlink" Target="http://merlot.stat.uconn.edu/~lynn/3494_5099_web/2021s/Abstract_Ren_Tang_3_08_21.doc" TargetMode="External"/><Relationship Id="rId27" Type="http://schemas.openxmlformats.org/officeDocument/2006/relationships/hyperlink" Target="http://merlot.stat.uconn.edu/~lynn/3494_5099_web/2021s/Abstract_Ma_Pan_3_15_21.doc" TargetMode="External"/><Relationship Id="rId30" Type="http://schemas.openxmlformats.org/officeDocument/2006/relationships/hyperlink" Target="http://merlot.stat.uconn.edu/~lynn/3494_5099_web/2021s/Abstract_Zhou_Zhong_3_22_21.doc" TargetMode="External"/><Relationship Id="rId35" Type="http://schemas.openxmlformats.org/officeDocument/2006/relationships/hyperlink" Target="http://merlot.stat.uconn.edu/~lynn/3494_5099_web/2021s/Wenxiao%20Zhou%20Sentiment%20Analysis.pdf" TargetMode="External"/><Relationship Id="rId43" Type="http://schemas.openxmlformats.org/officeDocument/2006/relationships/hyperlink" Target="http://merlot.stat.uconn.edu/~lynn/3494_5099_web/2021s/Abstract_Polgolla_Chen_3_29_21.doc" TargetMode="External"/><Relationship Id="rId48" Type="http://schemas.openxmlformats.org/officeDocument/2006/relationships/hyperlink" Target="http://merlot.stat.uconn.edu/~lynn/3494_5099_web/2021s/Yingda%20Li-Cluster%20Analysis.pptx" TargetMode="External"/><Relationship Id="rId56" Type="http://schemas.openxmlformats.org/officeDocument/2006/relationships/hyperlink" Target="http://merlot.stat.uconn.edu/~lynn/3494_5099_web/2021s/Ziqi_svm.pptx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merlot.stat.uconn.edu/~lynn/3494_5099_web/2021s/Abstract_Huang_Liu_4_19_21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merlot.stat.uconn.edu/~lynn/3494_5099_web/2021s/Kuo_How_2021S.pdf" TargetMode="External"/><Relationship Id="rId17" Type="http://schemas.openxmlformats.org/officeDocument/2006/relationships/hyperlink" Target="http://merlot.stat.uconn.edu/~lynn/3494_5099_web/2021s/RLeaflet.html" TargetMode="External"/><Relationship Id="rId25" Type="http://schemas.openxmlformats.org/officeDocument/2006/relationships/hyperlink" Target="http://merlot.stat.uconn.edu/~lynn/3494_5099_web/2021s/Yuxin_Tang_Cox%20Regression%20Model.pptx" TargetMode="External"/><Relationship Id="rId33" Type="http://schemas.openxmlformats.org/officeDocument/2006/relationships/hyperlink" Target="http://merlot.stat.uconn.edu/~lynn/3494_5099_web/2021s/Abstract_Banerjee_Li_Wang_3_27_21.doc" TargetMode="External"/><Relationship Id="rId38" Type="http://schemas.openxmlformats.org/officeDocument/2006/relationships/hyperlink" Target="http://merlot.stat.uconn.edu/~lynn/3494_5099_web/2021s/Banerjee_Paper1_R_code.R" TargetMode="External"/><Relationship Id="rId46" Type="http://schemas.openxmlformats.org/officeDocument/2006/relationships/hyperlink" Target="http://merlot.stat.uconn.edu/~lynn/3494_5099_web/2021s/Abstract_Li_Bao_4_5_21.doc" TargetMode="External"/><Relationship Id="rId59" Type="http://schemas.openxmlformats.org/officeDocument/2006/relationships/header" Target="header2.xml"/><Relationship Id="rId20" Type="http://schemas.openxmlformats.org/officeDocument/2006/relationships/hyperlink" Target="http://merlot.stat.uconn.edu/~lynn/3494_5099_web/2021s/Han_Xu_Abstract_3_01_21.doc" TargetMode="External"/><Relationship Id="rId41" Type="http://schemas.openxmlformats.org/officeDocument/2006/relationships/hyperlink" Target="http://merlot.stat.uconn.edu/~lynn/3494_5099_web/2021s/Yayu_Li_Spring2021_ML.pdf" TargetMode="External"/><Relationship Id="rId54" Type="http://schemas.openxmlformats.org/officeDocument/2006/relationships/hyperlink" Target="http://merlot.stat.uconn.edu/~lynn/3494_5099_web/2021s/Abstract_Li_Khariton_4_26_21.doc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merlot.stat.uconn.edu/~lynn/3494_5099_web/2021s/how%20to%20write%20a%20statistical%20paper_lk.pdf" TargetMode="External"/><Relationship Id="rId23" Type="http://schemas.openxmlformats.org/officeDocument/2006/relationships/hyperlink" Target="http://merlot.stat.uconn.edu/~lynn/3494_5099_web/2021s/Abstract_Ren_Tang_3_08_21.doc" TargetMode="External"/><Relationship Id="rId28" Type="http://schemas.openxmlformats.org/officeDocument/2006/relationships/hyperlink" Target="http://merlot.stat.uconn.edu/~lynn/3494_5099_web/2021s/Yuhan_Ma_Bioequivalence.pptx" TargetMode="External"/><Relationship Id="rId36" Type="http://schemas.openxmlformats.org/officeDocument/2006/relationships/hyperlink" Target="http://merlot.stat.uconn.edu/~lynn/3494_5099_web/2021s/Liquan%20Zhong%20Bayesian%20Sample%20Size.pdf" TargetMode="External"/><Relationship Id="rId49" Type="http://schemas.openxmlformats.org/officeDocument/2006/relationships/hyperlink" Target="http://merlot.stat.uconn.edu/~lynn/3494_5099_web/2021s/Yingda%20Li-Cluster%20Algorithm.R" TargetMode="External"/><Relationship Id="rId57" Type="http://schemas.openxmlformats.org/officeDocument/2006/relationships/hyperlink" Target="http://merlot.stat.uconn.edu/~lynn/3494_5099_web/2021s/Yakov_MRPE.pptx" TargetMode="External"/><Relationship Id="rId10" Type="http://schemas.openxmlformats.org/officeDocument/2006/relationships/hyperlink" Target="http://merlot.stat.uconn.edu/~lynn/3494_5099_web/2021s/syllabus2021s.docx" TargetMode="External"/><Relationship Id="rId31" Type="http://schemas.openxmlformats.org/officeDocument/2006/relationships/hyperlink" Target="http://merlot.stat.uconn.edu/~lynn/3494_5099_web/2021s/Abstract_Zhou_Zhong_3_22_21.doc" TargetMode="External"/><Relationship Id="rId44" Type="http://schemas.openxmlformats.org/officeDocument/2006/relationships/hyperlink" Target="http://merlot.stat.uconn.edu/~lynn/3494_5099_web/2021s/Abstract_Polgolla_Chen_3_29_21.doc" TargetMode="External"/><Relationship Id="rId52" Type="http://schemas.openxmlformats.org/officeDocument/2006/relationships/hyperlink" Target="http://merlot.stat.uconn.edu/~lynn/3494_5099_web/2021s/IV_Ching-Ying_Huang.pdf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merlot.stat.uconn.edu/~lynn/3494_5099_web/2021s/Writing_Kuo.pdf" TargetMode="External"/><Relationship Id="rId18" Type="http://schemas.openxmlformats.org/officeDocument/2006/relationships/hyperlink" Target="http://merlot.stat.uconn.edu/~lynn/3494_5099_web/2021s/Haoxi_Ma_app.R" TargetMode="External"/><Relationship Id="rId39" Type="http://schemas.openxmlformats.org/officeDocument/2006/relationships/hyperlink" Target="http://merlot.stat.uconn.edu/~lynn/3494_5099_web/2021s/Banerjee_Paper2_R_code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D3BEF5A1A6B48A7289E4717654DC0" ma:contentTypeVersion="13" ma:contentTypeDescription="Create a new document." ma:contentTypeScope="" ma:versionID="c2b7bb66ae06277d4cbaf16f06d15d44">
  <xsd:schema xmlns:xsd="http://www.w3.org/2001/XMLSchema" xmlns:xs="http://www.w3.org/2001/XMLSchema" xmlns:p="http://schemas.microsoft.com/office/2006/metadata/properties" xmlns:ns3="e71b250a-4ff1-43a8-a808-99ea2c9968c9" xmlns:ns4="15aea1e8-44d1-4bee-a170-02fc77c84cdc" targetNamespace="http://schemas.microsoft.com/office/2006/metadata/properties" ma:root="true" ma:fieldsID="30219d3ca55b0990a7ab54bfc8e285bb" ns3:_="" ns4:_="">
    <xsd:import namespace="e71b250a-4ff1-43a8-a808-99ea2c9968c9"/>
    <xsd:import namespace="15aea1e8-44d1-4bee-a170-02fc77c84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250a-4ff1-43a8-a808-99ea2c99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a1e8-44d1-4bee-a170-02fc77c84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CF179-060A-431C-A7E9-66B55A9E219A}">
  <ds:schemaRefs>
    <ds:schemaRef ds:uri="15aea1e8-44d1-4bee-a170-02fc77c84cd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71b250a-4ff1-43a8-a808-99ea2c9968c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B4D3B4-EA57-41A8-9191-58530489C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b250a-4ff1-43a8-a808-99ea2c9968c9"/>
    <ds:schemaRef ds:uri="15aea1e8-44d1-4bee-a170-02fc77c8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F6067-6DE9-4CB7-AF38-F5C4881A9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4</cp:revision>
  <cp:lastPrinted>2020-02-03T06:35:00Z</cp:lastPrinted>
  <dcterms:created xsi:type="dcterms:W3CDTF">2021-04-27T06:06:00Z</dcterms:created>
  <dcterms:modified xsi:type="dcterms:W3CDTF">2021-05-05T10:23:00Z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0x010100730D3BEF5A1A6B48A7289E4717654DC0</vt:lpwstr>
  </property>
</Properties>
</file>